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23"/>
        <w:tblW w:w="18813" w:type="dxa"/>
        <w:tblLayout w:type="fixed"/>
        <w:tblLook w:val="04A0" w:firstRow="1" w:lastRow="0" w:firstColumn="1" w:lastColumn="0" w:noHBand="0" w:noVBand="1"/>
      </w:tblPr>
      <w:tblGrid>
        <w:gridCol w:w="1597"/>
        <w:gridCol w:w="3862"/>
        <w:gridCol w:w="4834"/>
        <w:gridCol w:w="2198"/>
        <w:gridCol w:w="4486"/>
        <w:gridCol w:w="1836"/>
      </w:tblGrid>
      <w:tr w:rsidR="00ED5520" w:rsidRPr="00B26932" w:rsidTr="00ED5520">
        <w:trPr>
          <w:trHeight w:val="989"/>
        </w:trPr>
        <w:tc>
          <w:tcPr>
            <w:tcW w:w="1597" w:type="dxa"/>
            <w:shd w:val="clear" w:color="auto" w:fill="F2F2F2" w:themeFill="background1" w:themeFillShade="F2"/>
          </w:tcPr>
          <w:p w:rsidR="00ED5520" w:rsidRPr="00B26932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D5520" w:rsidRPr="007462B3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Maths</w:t>
            </w:r>
          </w:p>
        </w:tc>
        <w:tc>
          <w:tcPr>
            <w:tcW w:w="4834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D5520" w:rsidRPr="007462B3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Phonics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D5520" w:rsidRPr="007462B3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Talk/Rhyme Time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Theme</w:t>
            </w:r>
          </w:p>
          <w:p w:rsidR="00ED5520" w:rsidRPr="007462B3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D5520" w:rsidRPr="007462B3" w:rsidRDefault="00ED5520" w:rsidP="00AD5D3C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Story</w:t>
            </w:r>
          </w:p>
        </w:tc>
      </w:tr>
      <w:tr w:rsidR="00ED5520" w:rsidRPr="0003554A" w:rsidTr="00ED5520">
        <w:trPr>
          <w:cantSplit/>
          <w:trHeight w:val="4197"/>
        </w:trPr>
        <w:tc>
          <w:tcPr>
            <w:tcW w:w="1597" w:type="dxa"/>
            <w:shd w:val="clear" w:color="auto" w:fill="F2F2F2" w:themeFill="background1" w:themeFillShade="F2"/>
          </w:tcPr>
          <w:p w:rsidR="00ED5520" w:rsidRPr="00353EA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3EA0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3862" w:type="dxa"/>
            <w:shd w:val="clear" w:color="auto" w:fill="E2EFD9" w:themeFill="accent6" w:themeFillTint="33"/>
          </w:tcPr>
          <w:p w:rsidR="004F460E" w:rsidRPr="00C95CF2" w:rsidRDefault="00C95CF2" w:rsidP="00C95CF2">
            <w:pPr>
              <w:rPr>
                <w:rFonts w:ascii="Comic Sans MS" w:hAnsi="Comic Sans MS"/>
                <w:color w:val="FF0000"/>
              </w:rPr>
            </w:pPr>
            <w:r w:rsidRPr="00C95CF2">
              <w:rPr>
                <w:rFonts w:ascii="Comic Sans MS" w:hAnsi="Comic Sans MS"/>
                <w:color w:val="FF0000"/>
              </w:rPr>
              <w:t>(These activities</w:t>
            </w:r>
            <w:r>
              <w:rPr>
                <w:rFonts w:ascii="Comic Sans MS" w:hAnsi="Comic Sans MS"/>
                <w:color w:val="FF0000"/>
              </w:rPr>
              <w:t xml:space="preserve"> will be taught on Seesaw every</w:t>
            </w:r>
            <w:r w:rsidRPr="00C95CF2">
              <w:rPr>
                <w:rFonts w:ascii="Comic Sans MS" w:hAnsi="Comic Sans MS"/>
                <w:color w:val="FF0000"/>
              </w:rPr>
              <w:t xml:space="preserve"> day)</w:t>
            </w:r>
          </w:p>
          <w:p w:rsidR="00C95CF2" w:rsidRPr="00C95CF2" w:rsidRDefault="00C95CF2" w:rsidP="00C95CF2">
            <w:pPr>
              <w:rPr>
                <w:rFonts w:ascii="Comic Sans MS" w:hAnsi="Comic Sans MS"/>
              </w:rPr>
            </w:pPr>
            <w:r w:rsidRPr="00C95CF2">
              <w:rPr>
                <w:rFonts w:ascii="Comic Sans MS" w:hAnsi="Comic Sans MS"/>
              </w:rPr>
              <w:t>Can you count from</w:t>
            </w:r>
            <w:r>
              <w:rPr>
                <w:rFonts w:ascii="Comic Sans MS" w:hAnsi="Comic Sans MS"/>
              </w:rPr>
              <w:t xml:space="preserve"> </w:t>
            </w:r>
            <w:r w:rsidRPr="00C95CF2">
              <w:rPr>
                <w:rFonts w:ascii="Comic Sans MS" w:hAnsi="Comic Sans MS"/>
              </w:rPr>
              <w:t>1 to 10 in different voices?</w:t>
            </w:r>
          </w:p>
          <w:p w:rsidR="00C95CF2" w:rsidRDefault="00C95CF2" w:rsidP="00C95CF2">
            <w:pPr>
              <w:rPr>
                <w:rFonts w:ascii="Comic Sans MS" w:hAnsi="Comic Sans MS"/>
              </w:rPr>
            </w:pPr>
            <w:r w:rsidRPr="00C95CF2">
              <w:rPr>
                <w:rFonts w:ascii="Comic Sans MS" w:hAnsi="Comic Sans MS"/>
              </w:rPr>
              <w:t>In a whisper, a loud voice, or in a pirate voice?</w:t>
            </w:r>
          </w:p>
          <w:p w:rsidR="00C95CF2" w:rsidRPr="00C95CF2" w:rsidRDefault="00C95CF2" w:rsidP="00C95C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 xml:space="preserve">      </w:t>
            </w:r>
            <w:r w:rsidRPr="00C95CF2">
              <w:rPr>
                <w:rFonts w:ascii="Comic Sans MS" w:hAnsi="Comic Sans MS"/>
                <w:highlight w:val="yellow"/>
              </w:rPr>
              <w:t>Musical Statues/numbers!</w:t>
            </w:r>
          </w:p>
          <w:p w:rsidR="00C95CF2" w:rsidRPr="00C95CF2" w:rsidRDefault="00C95CF2" w:rsidP="00C95CF2">
            <w:pPr>
              <w:rPr>
                <w:rFonts w:ascii="Comic Sans MS" w:hAnsi="Comic Sans MS"/>
              </w:rPr>
            </w:pPr>
            <w:r w:rsidRPr="00C95CF2">
              <w:rPr>
                <w:rFonts w:ascii="Comic Sans MS" w:hAnsi="Comic Sans MS"/>
              </w:rPr>
              <w:t xml:space="preserve">(An adult </w:t>
            </w:r>
            <w:r w:rsidR="00B5214F">
              <w:rPr>
                <w:rFonts w:ascii="Comic Sans MS" w:hAnsi="Comic Sans MS"/>
              </w:rPr>
              <w:t xml:space="preserve">–or child, </w:t>
            </w:r>
            <w:r w:rsidRPr="00C95CF2">
              <w:rPr>
                <w:rFonts w:ascii="Comic Sans MS" w:hAnsi="Comic Sans MS"/>
              </w:rPr>
              <w:t>will need to write numbers 1 to 5 on separate bits of paper and place them around the floor.)</w:t>
            </w:r>
          </w:p>
          <w:p w:rsidR="00C95CF2" w:rsidRDefault="00C95CF2" w:rsidP="00C95CF2">
            <w:pPr>
              <w:rPr>
                <w:rFonts w:ascii="Comic Sans MS" w:hAnsi="Comic Sans MS"/>
              </w:rPr>
            </w:pPr>
            <w:r w:rsidRPr="00C95CF2">
              <w:rPr>
                <w:rFonts w:ascii="Comic Sans MS" w:hAnsi="Comic Sans MS"/>
              </w:rPr>
              <w:t>Dance to some music when the music stops an adult will shout a number 1,2,3,4</w:t>
            </w:r>
            <w:r>
              <w:rPr>
                <w:rFonts w:ascii="Comic Sans MS" w:hAnsi="Comic Sans MS"/>
              </w:rPr>
              <w:t xml:space="preserve"> </w:t>
            </w:r>
            <w:r w:rsidRPr="00C95CF2"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</w:rPr>
              <w:t xml:space="preserve"> </w:t>
            </w:r>
            <w:r w:rsidRPr="00C95CF2">
              <w:rPr>
                <w:rFonts w:ascii="Comic Sans MS" w:hAnsi="Comic Sans MS"/>
              </w:rPr>
              <w:t>5. You have to quickly stand on that number and freeze!</w:t>
            </w:r>
            <w:r>
              <w:rPr>
                <w:rFonts w:ascii="Comic Sans MS" w:hAnsi="Comic Sans MS"/>
              </w:rPr>
              <w:t xml:space="preserve"> </w:t>
            </w:r>
          </w:p>
          <w:p w:rsidR="00C95CF2" w:rsidRPr="00C95CF2" w:rsidRDefault="00D43B3A" w:rsidP="00C95CF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t xml:space="preserve">       </w:t>
            </w:r>
            <w:r w:rsidR="00C95CF2">
              <w:rPr>
                <w:noProof/>
                <w:lang w:eastAsia="en-GB"/>
              </w:rPr>
              <w:drawing>
                <wp:inline distT="0" distB="0" distL="0" distR="0" wp14:anchorId="50FFB52C" wp14:editId="427952E4">
                  <wp:extent cx="1711757" cy="1156387"/>
                  <wp:effectExtent l="0" t="0" r="317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46" cy="115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CF2" w:rsidRDefault="00C95CF2" w:rsidP="00C95C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95CF2" w:rsidRDefault="00C95CF2" w:rsidP="00C95C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4F460E" w:rsidRDefault="004F460E" w:rsidP="00035853">
            <w:pPr>
              <w:rPr>
                <w:noProof/>
                <w:lang w:eastAsia="en-GB"/>
              </w:rPr>
            </w:pPr>
          </w:p>
          <w:p w:rsidR="005D5AE0" w:rsidRPr="00D3478F" w:rsidRDefault="005D5AE0" w:rsidP="00C95CF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BE4D5" w:themeFill="accent2" w:themeFillTint="33"/>
          </w:tcPr>
          <w:p w:rsidR="004F460E" w:rsidRDefault="004F460E" w:rsidP="000358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43B3A" w:rsidRDefault="00D43B3A" w:rsidP="00035853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 xml:space="preserve">Today we are reading the story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Grufffalo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You can watch Mrs Stephenson reading it on Seesaw or watch it on </w:t>
            </w:r>
            <w:hyperlink r:id="rId9" w:history="1">
              <w:r w:rsidRPr="00D43B3A">
                <w:rPr>
                  <w:color w:val="0000FF"/>
                  <w:u w:val="single"/>
                </w:rPr>
                <w:t>https://www.youtube.com/watch?v=FJldiCp-33c</w:t>
              </w:r>
            </w:hyperlink>
          </w:p>
          <w:p w:rsidR="00D43B3A" w:rsidRDefault="00D43B3A" w:rsidP="000358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43B3A" w:rsidRDefault="00D43B3A" w:rsidP="000358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5E0D48" wp14:editId="60B04892">
                  <wp:extent cx="2000250" cy="1704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60E" w:rsidRPr="004F460E" w:rsidRDefault="004F460E" w:rsidP="000358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textDirection w:val="btLr"/>
          </w:tcPr>
          <w:p w:rsidR="00D43B3A" w:rsidRDefault="00D43B3A" w:rsidP="00D43B3A">
            <w:pPr>
              <w:ind w:left="113" w:right="113"/>
              <w:jc w:val="center"/>
            </w:pPr>
            <w:r>
              <w:t xml:space="preserve">Can you describe the </w:t>
            </w:r>
            <w:proofErr w:type="spellStart"/>
            <w:r>
              <w:t>Gruffalo</w:t>
            </w:r>
            <w:proofErr w:type="spellEnd"/>
            <w:r>
              <w:t xml:space="preserve">? Read these facts, can your child say if they are true- yes! </w:t>
            </w:r>
            <w:proofErr w:type="gramStart"/>
            <w:r>
              <w:t>Or</w:t>
            </w:r>
            <w:proofErr w:type="gramEnd"/>
            <w:r>
              <w:t xml:space="preserve"> false No!</w:t>
            </w:r>
          </w:p>
          <w:p w:rsidR="00D43B3A" w:rsidRDefault="00D43B3A" w:rsidP="00D43B3A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Gruffalo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is small. Yes or no?</w:t>
            </w:r>
          </w:p>
          <w:p w:rsidR="00D43B3A" w:rsidRDefault="00D43B3A" w:rsidP="00D43B3A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mouse is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brave?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Yes or no?</w:t>
            </w:r>
          </w:p>
          <w:p w:rsidR="00D43B3A" w:rsidRDefault="00D43B3A" w:rsidP="00D43B3A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story takes place in a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farm?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Yes or no?</w:t>
            </w:r>
          </w:p>
          <w:p w:rsidR="00930DA3" w:rsidRPr="00D43B3A" w:rsidRDefault="00930DA3" w:rsidP="00D43B3A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owl has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feathers?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ED5520" w:rsidRPr="00E27023" w:rsidRDefault="00ED5520" w:rsidP="00AD5D3C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86" w:type="dxa"/>
            <w:shd w:val="clear" w:color="auto" w:fill="D3F5FD"/>
          </w:tcPr>
          <w:p w:rsidR="004F460E" w:rsidRDefault="004F460E" w:rsidP="00ED5520"/>
          <w:p w:rsidR="004F460E" w:rsidRDefault="00D43B3A" w:rsidP="00ED5520">
            <w:r>
              <w:t>Can you move like the characters in the book?</w:t>
            </w:r>
          </w:p>
          <w:p w:rsidR="00D43B3A" w:rsidRDefault="00D43B3A" w:rsidP="00ED5520"/>
          <w:p w:rsidR="00D43B3A" w:rsidRDefault="00930DA3" w:rsidP="00ED5520">
            <w:r>
              <w:t>An Owl swooping</w:t>
            </w:r>
          </w:p>
          <w:p w:rsidR="00930DA3" w:rsidRDefault="00930DA3" w:rsidP="00ED5520">
            <w:r>
              <w:t>The mouse scurrying,</w:t>
            </w:r>
          </w:p>
          <w:p w:rsidR="00930DA3" w:rsidRDefault="00930DA3" w:rsidP="00ED5520">
            <w:r>
              <w:t xml:space="preserve">The </w:t>
            </w:r>
            <w:proofErr w:type="spellStart"/>
            <w:r>
              <w:t>Gruffalo</w:t>
            </w:r>
            <w:proofErr w:type="spellEnd"/>
            <w:r>
              <w:t xml:space="preserve"> stamping</w:t>
            </w:r>
          </w:p>
          <w:p w:rsidR="00930DA3" w:rsidRDefault="00930DA3" w:rsidP="00ED5520">
            <w:r>
              <w:t>The snake slithering</w:t>
            </w:r>
          </w:p>
          <w:p w:rsidR="00930DA3" w:rsidRDefault="00930DA3" w:rsidP="00ED5520">
            <w:r>
              <w:t>The fox running</w:t>
            </w:r>
          </w:p>
          <w:p w:rsidR="00930DA3" w:rsidRDefault="00930DA3" w:rsidP="00ED5520"/>
          <w:p w:rsidR="00930DA3" w:rsidRDefault="00930DA3" w:rsidP="00ED5520">
            <w:r>
              <w:rPr>
                <w:noProof/>
                <w:lang w:eastAsia="en-GB"/>
              </w:rPr>
              <w:drawing>
                <wp:inline distT="0" distB="0" distL="0" distR="0" wp14:anchorId="3DD7E844" wp14:editId="33ED3C8F">
                  <wp:extent cx="2711450" cy="110045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DA3" w:rsidRDefault="00930DA3" w:rsidP="00ED5520"/>
          <w:p w:rsidR="004F460E" w:rsidRPr="00137398" w:rsidRDefault="004F460E" w:rsidP="00ED5520">
            <w:pPr>
              <w:rPr>
                <w:rFonts w:ascii="Comic Sans MS" w:hAnsi="Comic Sans MS"/>
                <w:b/>
                <w:szCs w:val="28"/>
              </w:rPr>
            </w:pPr>
          </w:p>
        </w:tc>
        <w:tc>
          <w:tcPr>
            <w:tcW w:w="1836" w:type="dxa"/>
            <w:shd w:val="clear" w:color="auto" w:fill="auto"/>
            <w:textDirection w:val="btLr"/>
          </w:tcPr>
          <w:p w:rsidR="00930DA3" w:rsidRDefault="00930DA3" w:rsidP="00035853">
            <w:pPr>
              <w:ind w:left="113" w:right="113"/>
              <w:jc w:val="center"/>
            </w:pPr>
            <w:r>
              <w:t>Watch Owl Babies- This is another story set in the woods! With an Owl in!</w:t>
            </w:r>
          </w:p>
          <w:p w:rsidR="00ED5520" w:rsidRPr="0003554A" w:rsidRDefault="001B585B" w:rsidP="0003585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28"/>
                <w:highlight w:val="red"/>
              </w:rPr>
            </w:pPr>
            <w:hyperlink r:id="rId12" w:history="1">
              <w:r w:rsidR="00930DA3" w:rsidRPr="00930DA3">
                <w:rPr>
                  <w:color w:val="0000FF"/>
                  <w:u w:val="single"/>
                </w:rPr>
                <w:t>https://www.youtube.com/watch?v=TPQRiSTYFHo</w:t>
              </w:r>
            </w:hyperlink>
          </w:p>
        </w:tc>
      </w:tr>
      <w:tr w:rsidR="00ED5520" w:rsidRPr="0003554A" w:rsidTr="00ED5520">
        <w:trPr>
          <w:cantSplit/>
          <w:trHeight w:val="5673"/>
        </w:trPr>
        <w:tc>
          <w:tcPr>
            <w:tcW w:w="1597" w:type="dxa"/>
            <w:shd w:val="clear" w:color="auto" w:fill="F2F2F2" w:themeFill="background1" w:themeFillShade="F2"/>
          </w:tcPr>
          <w:p w:rsidR="00ED5520" w:rsidRPr="00353EA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3EA0">
              <w:rPr>
                <w:rFonts w:ascii="Comic Sans MS" w:hAnsi="Comic Sans MS"/>
                <w:b/>
                <w:sz w:val="28"/>
                <w:szCs w:val="28"/>
              </w:rPr>
              <w:lastRenderedPageBreak/>
              <w:t>Tuesday</w:t>
            </w:r>
            <w:r w:rsidR="00EC438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2" w:type="dxa"/>
            <w:shd w:val="clear" w:color="auto" w:fill="E2EFD9" w:themeFill="accent6" w:themeFillTint="33"/>
          </w:tcPr>
          <w:p w:rsidR="00ED5520" w:rsidRDefault="00ED5520" w:rsidP="00AD5D3C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  <w:p w:rsidR="00ED5520" w:rsidRDefault="002844CA" w:rsidP="00AD5D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44CA">
              <w:rPr>
                <w:rFonts w:ascii="Comic Sans MS" w:hAnsi="Comic Sans MS"/>
                <w:sz w:val="28"/>
                <w:szCs w:val="28"/>
              </w:rPr>
              <w:t xml:space="preserve">Maths </w:t>
            </w:r>
          </w:p>
          <w:p w:rsidR="00930DA3" w:rsidRDefault="00B5214F" w:rsidP="00AD5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(This activity is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on Seesaw</w:t>
            </w:r>
            <w:r w:rsidR="00930DA3" w:rsidRPr="00930DA3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EC4385" w:rsidRPr="00930DA3" w:rsidRDefault="00930DA3" w:rsidP="004F460E">
            <w:pPr>
              <w:rPr>
                <w:rFonts w:ascii="Comic Sans MS" w:hAnsi="Comic Sans MS"/>
                <w:b/>
                <w:color w:val="FF0000"/>
              </w:rPr>
            </w:pPr>
            <w:r w:rsidRPr="00930DA3">
              <w:rPr>
                <w:rFonts w:ascii="Comic Sans MS" w:hAnsi="Comic Sans MS"/>
                <w:b/>
                <w:color w:val="FF0000"/>
              </w:rPr>
              <w:t>Sing 1,2,3,4,5 Once I caught a fish alive,</w:t>
            </w:r>
          </w:p>
          <w:p w:rsidR="00930DA3" w:rsidRPr="00930DA3" w:rsidRDefault="00930DA3" w:rsidP="004F460E">
            <w:pPr>
              <w:rPr>
                <w:rFonts w:ascii="Comic Sans MS" w:hAnsi="Comic Sans MS"/>
                <w:b/>
                <w:color w:val="FF0000"/>
              </w:rPr>
            </w:pPr>
            <w:r w:rsidRPr="00930DA3">
              <w:rPr>
                <w:rFonts w:ascii="Comic Sans MS" w:hAnsi="Comic Sans MS"/>
                <w:b/>
                <w:color w:val="FF0000"/>
              </w:rPr>
              <w:t>6</w:t>
            </w:r>
            <w:proofErr w:type="gramStart"/>
            <w:r w:rsidRPr="00930DA3">
              <w:rPr>
                <w:rFonts w:ascii="Comic Sans MS" w:hAnsi="Comic Sans MS"/>
                <w:b/>
                <w:color w:val="FF0000"/>
              </w:rPr>
              <w:t>,7,8,9,10</w:t>
            </w:r>
            <w:proofErr w:type="gramEnd"/>
            <w:r w:rsidRPr="00930DA3">
              <w:rPr>
                <w:rFonts w:ascii="Comic Sans MS" w:hAnsi="Comic Sans MS"/>
                <w:b/>
                <w:color w:val="FF0000"/>
              </w:rPr>
              <w:t>, then I let it go again.</w:t>
            </w:r>
          </w:p>
          <w:p w:rsidR="00930DA3" w:rsidRPr="00930DA3" w:rsidRDefault="00930DA3" w:rsidP="004F460E">
            <w:pPr>
              <w:rPr>
                <w:rFonts w:ascii="Comic Sans MS" w:hAnsi="Comic Sans MS"/>
                <w:b/>
                <w:color w:val="FF0000"/>
              </w:rPr>
            </w:pPr>
            <w:r w:rsidRPr="00930DA3">
              <w:rPr>
                <w:rFonts w:ascii="Comic Sans MS" w:hAnsi="Comic Sans MS"/>
                <w:b/>
                <w:color w:val="FF0000"/>
              </w:rPr>
              <w:t>Why did you let it go? Because it bit my finger so. Which finger did he bite?</w:t>
            </w:r>
          </w:p>
          <w:p w:rsidR="00930DA3" w:rsidRDefault="00930DA3" w:rsidP="004F460E">
            <w:pPr>
              <w:rPr>
                <w:rFonts w:ascii="Comic Sans MS" w:hAnsi="Comic Sans MS"/>
                <w:b/>
                <w:color w:val="FF0000"/>
              </w:rPr>
            </w:pPr>
            <w:r w:rsidRPr="00930DA3">
              <w:rPr>
                <w:rFonts w:ascii="Comic Sans MS" w:hAnsi="Comic Sans MS"/>
                <w:b/>
                <w:color w:val="FF0000"/>
              </w:rPr>
              <w:t>This little finger on my right!</w:t>
            </w:r>
          </w:p>
          <w:p w:rsidR="00930DA3" w:rsidRDefault="001B585B" w:rsidP="004F460E">
            <w:hyperlink r:id="rId13" w:history="1">
              <w:r w:rsidR="00930DA3" w:rsidRPr="00930DA3">
                <w:rPr>
                  <w:color w:val="0000FF"/>
                  <w:u w:val="single"/>
                </w:rPr>
                <w:t>https://www.youtube.com/watch?v=9ir_l7qTiZ4</w:t>
              </w:r>
            </w:hyperlink>
          </w:p>
          <w:p w:rsidR="00930DA3" w:rsidRPr="00930DA3" w:rsidRDefault="00930DA3" w:rsidP="004F460E">
            <w:pPr>
              <w:rPr>
                <w:rFonts w:ascii="Comic Sans MS" w:hAnsi="Comic Sans MS"/>
                <w:b/>
                <w:color w:val="FF0000"/>
              </w:rPr>
            </w:pPr>
          </w:p>
          <w:p w:rsidR="00930DA3" w:rsidRPr="00EF088A" w:rsidRDefault="00930DA3" w:rsidP="004F460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F088A">
              <w:rPr>
                <w:rFonts w:ascii="Comic Sans MS" w:hAnsi="Comic Sans MS"/>
                <w:b/>
                <w:sz w:val="24"/>
                <w:szCs w:val="24"/>
              </w:rPr>
              <w:t xml:space="preserve">Can you count the </w:t>
            </w:r>
            <w:proofErr w:type="spellStart"/>
            <w:r w:rsidRPr="00EF088A">
              <w:rPr>
                <w:rFonts w:ascii="Comic Sans MS" w:hAnsi="Comic Sans MS"/>
                <w:b/>
                <w:sz w:val="24"/>
                <w:szCs w:val="24"/>
              </w:rPr>
              <w:t>Gruffalo’s</w:t>
            </w:r>
            <w:proofErr w:type="spellEnd"/>
            <w:r w:rsidRPr="00EF088A">
              <w:rPr>
                <w:rFonts w:ascii="Comic Sans MS" w:hAnsi="Comic Sans MS"/>
                <w:b/>
                <w:sz w:val="24"/>
                <w:szCs w:val="24"/>
              </w:rPr>
              <w:t xml:space="preserve"> stamping feet?</w:t>
            </w:r>
          </w:p>
          <w:p w:rsidR="00406969" w:rsidRPr="00EF088A" w:rsidRDefault="00930DA3" w:rsidP="004F460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F088A">
              <w:rPr>
                <w:rFonts w:ascii="Comic Sans MS" w:hAnsi="Comic Sans MS"/>
                <w:b/>
                <w:sz w:val="24"/>
                <w:szCs w:val="24"/>
              </w:rPr>
              <w:t>Can you stamp 3 times and write number 3?</w:t>
            </w:r>
          </w:p>
          <w:p w:rsidR="00930DA3" w:rsidRDefault="00EF088A" w:rsidP="004F460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Four</w:t>
            </w:r>
            <w:r w:rsidR="00930DA3" w:rsidRPr="00EF088A">
              <w:rPr>
                <w:rFonts w:ascii="Comic Sans MS" w:hAnsi="Comic Sans MS"/>
                <w:b/>
                <w:sz w:val="24"/>
                <w:szCs w:val="24"/>
              </w:rPr>
              <w:t xml:space="preserve"> times?</w:t>
            </w:r>
          </w:p>
          <w:p w:rsidR="00EF088A" w:rsidRPr="004F460E" w:rsidRDefault="00EF088A" w:rsidP="004F460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There is also a woodland counting worksheet available.</w:t>
            </w:r>
          </w:p>
        </w:tc>
        <w:tc>
          <w:tcPr>
            <w:tcW w:w="4834" w:type="dxa"/>
            <w:shd w:val="clear" w:color="auto" w:fill="FBE4D5" w:themeFill="accent2" w:themeFillTint="33"/>
          </w:tcPr>
          <w:p w:rsidR="00A1316E" w:rsidRDefault="00A1316E" w:rsidP="00A1316E">
            <w:pPr>
              <w:jc w:val="center"/>
              <w:rPr>
                <w:rFonts w:ascii="Comic Sans MS" w:hAnsi="Comic Sans MS"/>
                <w:szCs w:val="20"/>
              </w:rPr>
            </w:pPr>
          </w:p>
          <w:p w:rsidR="00406969" w:rsidRDefault="00406969" w:rsidP="0040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F088A" w:rsidRDefault="00EF088A" w:rsidP="00EF08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Watch Seesaw and listen to Mrs Kennedy reading a new story- with the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Gruffalo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in!</w:t>
            </w:r>
          </w:p>
          <w:p w:rsidR="00A1316E" w:rsidRDefault="00EF088A" w:rsidP="00EF088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5FDDB92" wp14:editId="3E93DA83">
                  <wp:extent cx="1066800" cy="152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88A" w:rsidRPr="00B66535" w:rsidRDefault="00EF088A" w:rsidP="00EF08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  <w:textDirection w:val="btLr"/>
          </w:tcPr>
          <w:p w:rsidR="00ED5520" w:rsidRPr="00406969" w:rsidRDefault="00EF088A" w:rsidP="00406969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Phone a friend or family and tell them what the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Gruffalo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story is </w:t>
            </w:r>
            <w:proofErr w:type="gramStart"/>
            <w:r>
              <w:rPr>
                <w:rFonts w:ascii="Comic Sans MS" w:hAnsi="Comic Sans MS"/>
                <w:b/>
                <w:sz w:val="28"/>
                <w:szCs w:val="28"/>
              </w:rPr>
              <w:t>about</w:t>
            </w:r>
            <w:proofErr w:type="gram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! </w:t>
            </w:r>
          </w:p>
        </w:tc>
        <w:tc>
          <w:tcPr>
            <w:tcW w:w="4486" w:type="dxa"/>
            <w:shd w:val="clear" w:color="auto" w:fill="D3F5FD"/>
          </w:tcPr>
          <w:p w:rsidR="00406969" w:rsidRDefault="00406969" w:rsidP="00ED5520">
            <w:pPr>
              <w:rPr>
                <w:rFonts w:ascii="Comic Sans MS" w:hAnsi="Comic Sans MS"/>
              </w:rPr>
            </w:pPr>
          </w:p>
          <w:p w:rsidR="00406969" w:rsidRDefault="00406969" w:rsidP="00ED5520">
            <w:pPr>
              <w:rPr>
                <w:rFonts w:ascii="Comic Sans MS" w:hAnsi="Comic Sans MS"/>
              </w:rPr>
            </w:pPr>
          </w:p>
          <w:p w:rsidR="00EF088A" w:rsidRDefault="00EF088A" w:rsidP="00767D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draw a picture of 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Gruffalo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You can use the worksheet on Seesaw- draw straight onto it!</w:t>
            </w:r>
          </w:p>
          <w:p w:rsidR="00EF088A" w:rsidRDefault="00EF088A" w:rsidP="00767D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3FF3" w:rsidRPr="00406969" w:rsidRDefault="00EF088A" w:rsidP="00767D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913F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BBC69E0" wp14:editId="13985E90">
                  <wp:extent cx="1714500" cy="1943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extDirection w:val="btLr"/>
          </w:tcPr>
          <w:p w:rsidR="00ED5520" w:rsidRPr="0003554A" w:rsidRDefault="00ED5520" w:rsidP="00EF088A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28"/>
                <w:highlight w:val="red"/>
              </w:rPr>
            </w:pPr>
            <w:r w:rsidRPr="00D3478F">
              <w:rPr>
                <w:rFonts w:ascii="Comic Sans MS" w:hAnsi="Comic Sans MS"/>
                <w:b/>
                <w:sz w:val="16"/>
                <w:szCs w:val="28"/>
              </w:rPr>
              <w:t xml:space="preserve">Listen to </w:t>
            </w:r>
            <w:proofErr w:type="gramStart"/>
            <w:r w:rsidRPr="00D3478F">
              <w:rPr>
                <w:rFonts w:ascii="Comic Sans MS" w:hAnsi="Comic Sans MS"/>
                <w:b/>
                <w:sz w:val="16"/>
                <w:szCs w:val="28"/>
              </w:rPr>
              <w:t xml:space="preserve">story </w:t>
            </w:r>
            <w:r w:rsidR="00EC4385">
              <w:t xml:space="preserve"> </w:t>
            </w:r>
            <w:r w:rsidR="00EF088A">
              <w:t>Read</w:t>
            </w:r>
            <w:proofErr w:type="gramEnd"/>
            <w:r w:rsidR="00EF088A">
              <w:t xml:space="preserve"> your favourite story to your mum or dad!</w:t>
            </w:r>
          </w:p>
        </w:tc>
      </w:tr>
      <w:tr w:rsidR="00ED5520" w:rsidRPr="00B26932" w:rsidTr="00ED5520">
        <w:trPr>
          <w:cantSplit/>
          <w:trHeight w:val="6942"/>
        </w:trPr>
        <w:tc>
          <w:tcPr>
            <w:tcW w:w="1597" w:type="dxa"/>
            <w:shd w:val="clear" w:color="auto" w:fill="F2F2F2" w:themeFill="background1" w:themeFillShade="F2"/>
          </w:tcPr>
          <w:p w:rsidR="00ED5520" w:rsidRPr="00353EA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</w:t>
            </w:r>
          </w:p>
        </w:tc>
        <w:tc>
          <w:tcPr>
            <w:tcW w:w="3862" w:type="dxa"/>
            <w:shd w:val="clear" w:color="auto" w:fill="E2EFD9" w:themeFill="accent6" w:themeFillTint="33"/>
          </w:tcPr>
          <w:p w:rsidR="00CA2B74" w:rsidRDefault="00CA2B74" w:rsidP="00CA2B74"/>
          <w:p w:rsidR="00EC4385" w:rsidRDefault="00EC4385" w:rsidP="00EF088A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</w:t>
            </w:r>
            <w:r w:rsidR="00EF088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Maths</w:t>
            </w:r>
          </w:p>
          <w:p w:rsidR="00EF088A" w:rsidRPr="001C34B0" w:rsidRDefault="00EF088A" w:rsidP="00EF088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Look around the house,</w:t>
            </w:r>
          </w:p>
          <w:p w:rsidR="00EF088A" w:rsidRDefault="00EF088A" w:rsidP="00EF088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Can you find big and small objects around the house</w:t>
            </w:r>
            <w:r w:rsid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and sort them</w:t>
            </w: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?</w:t>
            </w:r>
            <w:r w:rsidR="001C34B0">
              <w:rPr>
                <w:noProof/>
                <w:lang w:eastAsia="en-GB"/>
              </w:rPr>
              <w:drawing>
                <wp:inline distT="0" distB="0" distL="0" distR="0" wp14:anchorId="3FDF7E1A" wp14:editId="32420F15">
                  <wp:extent cx="1031443" cy="872759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06" cy="87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4B0" w:rsidRPr="001C34B0" w:rsidRDefault="001C34B0" w:rsidP="00EF088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EF088A" w:rsidRPr="001C34B0" w:rsidRDefault="00EF088A" w:rsidP="00EF088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Can you make your bodies big, huge, large, massive, </w:t>
            </w:r>
            <w:r w:rsidR="001C34B0"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and gigantic</w:t>
            </w:r>
            <w:r w:rsid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like the </w:t>
            </w:r>
            <w:proofErr w:type="spellStart"/>
            <w:r w:rsid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Gruffalo</w:t>
            </w:r>
            <w:proofErr w:type="spellEnd"/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?</w:t>
            </w:r>
          </w:p>
          <w:p w:rsidR="00EF088A" w:rsidRPr="001C34B0" w:rsidRDefault="001C34B0" w:rsidP="00EF088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Or</w:t>
            </w:r>
            <w:proofErr w:type="gramEnd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small, tiny and</w:t>
            </w:r>
            <w:r w:rsidR="00EF088A"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little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like the mouse</w:t>
            </w:r>
            <w:r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?</w:t>
            </w:r>
            <w:r w:rsidR="00EF088A" w:rsidRPr="001C34B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1C34B0" w:rsidRPr="00EF088A" w:rsidRDefault="001C34B0" w:rsidP="00EF088A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4834" w:type="dxa"/>
            <w:shd w:val="clear" w:color="auto" w:fill="FBE4D5" w:themeFill="accent2" w:themeFillTint="33"/>
          </w:tcPr>
          <w:p w:rsidR="00A1316E" w:rsidRDefault="00A1316E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990A3E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Phonics-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Ask your child: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What do we listen and hear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with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>?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What do we smell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with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>?</w:t>
            </w:r>
            <w:r>
              <w:rPr>
                <w:rFonts w:ascii="Comic Sans MS" w:hAnsi="Comic Sans MS"/>
                <w:sz w:val="24"/>
                <w:szCs w:val="20"/>
              </w:rPr>
              <w:br/>
              <w:t xml:space="preserve">What do we feel/touch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with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>?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What do we taste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with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>?</w:t>
            </w:r>
          </w:p>
          <w:p w:rsidR="00FB60B2" w:rsidRDefault="00FB60B2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What do we see 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with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>?</w:t>
            </w:r>
          </w:p>
          <w:p w:rsidR="00FB60B2" w:rsidRDefault="00FB60B2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Have a box of things ready</w:t>
            </w:r>
            <w:proofErr w:type="gramStart"/>
            <w:r>
              <w:rPr>
                <w:rFonts w:ascii="Comic Sans MS" w:hAnsi="Comic Sans MS"/>
                <w:sz w:val="24"/>
                <w:szCs w:val="20"/>
              </w:rPr>
              <w:t>!-</w:t>
            </w:r>
            <w:proofErr w:type="gramEnd"/>
            <w:r>
              <w:rPr>
                <w:rFonts w:ascii="Comic Sans MS" w:hAnsi="Comic Sans MS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0"/>
              </w:rPr>
              <w:t xml:space="preserve">, a crisp packet, some keys, a bottle of water, a roll of </w:t>
            </w:r>
            <w:proofErr w:type="spellStart"/>
            <w:r>
              <w:rPr>
                <w:rFonts w:ascii="Comic Sans MS" w:hAnsi="Comic Sans MS"/>
                <w:sz w:val="24"/>
                <w:szCs w:val="20"/>
              </w:rPr>
              <w:t>cellotape</w:t>
            </w:r>
            <w:proofErr w:type="spellEnd"/>
            <w:r>
              <w:rPr>
                <w:rFonts w:ascii="Comic Sans MS" w:hAnsi="Comic Sans MS"/>
                <w:sz w:val="24"/>
                <w:szCs w:val="20"/>
              </w:rPr>
              <w:t>.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Get your child to close their eyes,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Make a noise using one of the things,</w:t>
            </w:r>
          </w:p>
          <w:p w:rsidR="001C34B0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Can they guess what it is?</w:t>
            </w:r>
          </w:p>
          <w:p w:rsidR="001C34B0" w:rsidRPr="00A1316E" w:rsidRDefault="001C34B0" w:rsidP="00A1316E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  <w:textDirection w:val="btLr"/>
          </w:tcPr>
          <w:p w:rsidR="00FB60B2" w:rsidRDefault="00FB60B2" w:rsidP="00FB60B2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B60B2" w:rsidRDefault="00FB60B2" w:rsidP="00FB60B2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D5520" w:rsidRPr="00990A3E" w:rsidRDefault="00FB60B2" w:rsidP="00FB60B2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Can you go on a walk around the house or outside and think about all the smells you can smell!</w:t>
            </w:r>
          </w:p>
        </w:tc>
        <w:tc>
          <w:tcPr>
            <w:tcW w:w="4486" w:type="dxa"/>
            <w:shd w:val="clear" w:color="auto" w:fill="D3F5FD"/>
          </w:tcPr>
          <w:p w:rsidR="00ED5520" w:rsidRDefault="00ED5520" w:rsidP="00990A3E">
            <w:pPr>
              <w:widowControl w:val="0"/>
              <w:rPr>
                <w:rFonts w:ascii="Comic Sans MS" w:hAnsi="Comic Sans MS"/>
                <w:b/>
                <w:szCs w:val="28"/>
              </w:rPr>
            </w:pPr>
          </w:p>
          <w:p w:rsidR="005C492D" w:rsidRDefault="00FB60B2" w:rsidP="00990A3E">
            <w:pPr>
              <w:widowControl w:val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Play the game BEANS!</w:t>
            </w:r>
          </w:p>
          <w:p w:rsidR="00FB60B2" w:rsidRPr="00FB60B2" w:rsidRDefault="00FB60B2" w:rsidP="00990A3E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FB60B2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Runner bean</w:t>
            </w:r>
            <w:r w:rsidRPr="00FB60B2">
              <w:rPr>
                <w:rFonts w:ascii="Comic Sans MS" w:hAnsi="Comic Sans MS"/>
                <w:b/>
                <w:sz w:val="24"/>
                <w:szCs w:val="24"/>
              </w:rPr>
              <w:t xml:space="preserve"> is running around</w:t>
            </w:r>
          </w:p>
          <w:p w:rsidR="00FB60B2" w:rsidRPr="00FB60B2" w:rsidRDefault="00FB60B2" w:rsidP="00990A3E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FB60B2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Jumping bean</w:t>
            </w:r>
            <w:r w:rsidRPr="00FB60B2">
              <w:rPr>
                <w:rFonts w:ascii="Comic Sans MS" w:hAnsi="Comic Sans MS"/>
                <w:b/>
                <w:sz w:val="24"/>
                <w:szCs w:val="24"/>
              </w:rPr>
              <w:t xml:space="preserve"> is jumping up and down</w:t>
            </w:r>
          </w:p>
          <w:p w:rsidR="00FB60B2" w:rsidRPr="00FB60B2" w:rsidRDefault="00FB60B2" w:rsidP="00990A3E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FB60B2">
              <w:rPr>
                <w:rFonts w:ascii="Comic Sans MS" w:hAnsi="Comic Sans MS"/>
                <w:b/>
                <w:sz w:val="24"/>
                <w:szCs w:val="24"/>
                <w:highlight w:val="magenta"/>
              </w:rPr>
              <w:t>String bean</w:t>
            </w:r>
            <w:r w:rsidRPr="00FB60B2">
              <w:rPr>
                <w:rFonts w:ascii="Comic Sans MS" w:hAnsi="Comic Sans MS"/>
                <w:b/>
                <w:sz w:val="24"/>
                <w:szCs w:val="24"/>
              </w:rPr>
              <w:t xml:space="preserve"> is stretching up high</w:t>
            </w:r>
          </w:p>
          <w:p w:rsidR="00FB60B2" w:rsidRPr="00FB60B2" w:rsidRDefault="00FB60B2" w:rsidP="00990A3E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FB60B2">
              <w:rPr>
                <w:rFonts w:ascii="Comic Sans MS" w:hAnsi="Comic Sans MS"/>
                <w:b/>
                <w:sz w:val="24"/>
                <w:szCs w:val="24"/>
                <w:highlight w:val="red"/>
              </w:rPr>
              <w:t>Baked bean</w:t>
            </w:r>
            <w:r w:rsidRPr="00FB60B2">
              <w:rPr>
                <w:rFonts w:ascii="Comic Sans MS" w:hAnsi="Comic Sans MS"/>
                <w:b/>
                <w:sz w:val="24"/>
                <w:szCs w:val="24"/>
              </w:rPr>
              <w:t xml:space="preserve"> is making a tiny ball on the floor</w:t>
            </w:r>
          </w:p>
          <w:p w:rsidR="00FB60B2" w:rsidRPr="00FB60B2" w:rsidRDefault="00FB60B2" w:rsidP="00990A3E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FB60B2">
              <w:rPr>
                <w:rFonts w:ascii="Comic Sans MS" w:hAnsi="Comic Sans MS"/>
                <w:b/>
                <w:sz w:val="24"/>
                <w:szCs w:val="24"/>
                <w:highlight w:val="blue"/>
              </w:rPr>
              <w:t>Jelly bean</w:t>
            </w:r>
            <w:proofErr w:type="gramEnd"/>
            <w:r w:rsidRPr="00FB60B2">
              <w:rPr>
                <w:rFonts w:ascii="Comic Sans MS" w:hAnsi="Comic Sans MS"/>
                <w:b/>
                <w:sz w:val="24"/>
                <w:szCs w:val="24"/>
              </w:rPr>
              <w:t xml:space="preserve"> is wobbling your body-like jelly!</w:t>
            </w:r>
          </w:p>
          <w:p w:rsidR="00FB60B2" w:rsidRDefault="00FB60B2" w:rsidP="00990A3E">
            <w:pPr>
              <w:widowControl w:val="0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When you shout</w:t>
            </w:r>
            <w:r w:rsidRPr="00FB60B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the 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type of </w:t>
            </w:r>
            <w:r w:rsidRPr="00FB60B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bean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,</w:t>
            </w:r>
            <w:r w:rsidRPr="00FB60B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your child does that action! </w:t>
            </w:r>
          </w:p>
          <w:p w:rsidR="00FB60B2" w:rsidRPr="005C492D" w:rsidRDefault="00FB60B2" w:rsidP="00990A3E">
            <w:pPr>
              <w:widowControl w:val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ABC61B7" wp14:editId="5DB0DD47">
                  <wp:extent cx="965606" cy="965606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984" cy="97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extDirection w:val="btLr"/>
          </w:tcPr>
          <w:p w:rsidR="00ED5520" w:rsidRDefault="00FB60B2" w:rsidP="00AD5D3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28"/>
              </w:rPr>
              <w:t xml:space="preserve">Listen to story </w:t>
            </w:r>
            <w:hyperlink r:id="rId18" w:history="1">
              <w:r w:rsidRPr="00FB60B2">
                <w:rPr>
                  <w:color w:val="0000FF"/>
                  <w:u w:val="single"/>
                </w:rPr>
                <w:t>https://www.youtube.com/watch?v=U89dkGrsYZY</w:t>
              </w:r>
            </w:hyperlink>
          </w:p>
          <w:p w:rsidR="00ED5520" w:rsidRDefault="00ED5520" w:rsidP="00AD5D3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</w:p>
          <w:p w:rsidR="00ED5520" w:rsidRPr="00B26932" w:rsidRDefault="00ED5520" w:rsidP="00990A3E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D5520" w:rsidRPr="00B26932" w:rsidTr="00767D83">
        <w:trPr>
          <w:cantSplit/>
          <w:trHeight w:val="77"/>
        </w:trPr>
        <w:tc>
          <w:tcPr>
            <w:tcW w:w="1597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</w:t>
            </w: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Pr="00353EA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E2EFD9" w:themeFill="accent6" w:themeFillTint="33"/>
          </w:tcPr>
          <w:p w:rsidR="00ED5520" w:rsidRDefault="00ED5520" w:rsidP="002F7CE3"/>
          <w:p w:rsidR="00FB60B2" w:rsidRDefault="00CA2B74" w:rsidP="00767D83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 </w:t>
            </w:r>
            <w:r w:rsidR="005C492D" w:rsidRPr="005C492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B60B2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Maths</w:t>
            </w:r>
          </w:p>
          <w:p w:rsidR="00FB60B2" w:rsidRDefault="009A3F90" w:rsidP="00767D83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>Can you count to ten?</w:t>
            </w:r>
          </w:p>
          <w:p w:rsidR="009A3F90" w:rsidRDefault="009A3F90" w:rsidP="00767D83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>Can you do 4 claps? 6 jumps? 2 stamps? 7 jelly shakes?</w:t>
            </w:r>
          </w:p>
          <w:p w:rsidR="009A3F90" w:rsidRDefault="009A3F90" w:rsidP="00767D83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:rsidR="009A3F90" w:rsidRPr="009A3F90" w:rsidRDefault="009A3F90" w:rsidP="00767D83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A3F9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Today we are learning to add! Watch the teaching video on Seesaw.</w:t>
            </w:r>
          </w:p>
          <w:p w:rsidR="009A3F90" w:rsidRDefault="009A3F90" w:rsidP="00767D83">
            <w:pPr>
              <w:rPr>
                <w:rFonts w:ascii="Comic Sans MS" w:hAnsi="Comic Sans MS"/>
                <w:b/>
                <w:color w:val="FF0000"/>
              </w:rPr>
            </w:pPr>
            <w:proofErr w:type="gramStart"/>
            <w:r w:rsidRPr="009A3F90">
              <w:rPr>
                <w:rFonts w:ascii="Comic Sans MS" w:hAnsi="Comic Sans MS"/>
                <w:b/>
                <w:color w:val="FF0000"/>
              </w:rPr>
              <w:t>Or</w:t>
            </w:r>
            <w:proofErr w:type="gramEnd"/>
            <w:r w:rsidRPr="009A3F90">
              <w:rPr>
                <w:rFonts w:ascii="Comic Sans MS" w:hAnsi="Comic Sans MS"/>
                <w:b/>
                <w:color w:val="FF0000"/>
              </w:rPr>
              <w:t xml:space="preserve"> get two groups of objects, </w:t>
            </w:r>
            <w:proofErr w:type="spellStart"/>
            <w:r w:rsidRPr="009A3F90">
              <w:rPr>
                <w:rFonts w:ascii="Comic Sans MS" w:hAnsi="Comic Sans MS"/>
                <w:b/>
                <w:color w:val="FF0000"/>
              </w:rPr>
              <w:t>eg</w:t>
            </w:r>
            <w:proofErr w:type="spellEnd"/>
            <w:r w:rsidRPr="009A3F90">
              <w:rPr>
                <w:rFonts w:ascii="Comic Sans MS" w:hAnsi="Comic Sans MS"/>
                <w:b/>
                <w:color w:val="FF0000"/>
              </w:rPr>
              <w:t>, 3 bears and then get another 2 bears, how many altogether?</w:t>
            </w:r>
          </w:p>
          <w:p w:rsidR="009A3F90" w:rsidRDefault="009A3F90" w:rsidP="00767D83">
            <w:pPr>
              <w:rPr>
                <w:rFonts w:ascii="Comic Sans MS" w:hAnsi="Comic Sans MS"/>
                <w:b/>
                <w:color w:val="FF0000"/>
              </w:rPr>
            </w:pPr>
            <w:r w:rsidRPr="009A3F90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:rsidR="009A3F90" w:rsidRDefault="009A3F90" w:rsidP="00767D83">
            <w:pPr>
              <w:rPr>
                <w:rFonts w:ascii="Comic Sans MS" w:hAnsi="Comic Sans MS"/>
                <w:b/>
                <w:color w:val="FF0000"/>
              </w:rPr>
            </w:pPr>
            <w:proofErr w:type="gramStart"/>
            <w:r>
              <w:rPr>
                <w:rFonts w:ascii="Comic Sans MS" w:hAnsi="Comic Sans MS"/>
                <w:b/>
                <w:color w:val="FF0000"/>
              </w:rPr>
              <w:t>Also</w:t>
            </w:r>
            <w:proofErr w:type="gramEnd"/>
            <w:r>
              <w:rPr>
                <w:rFonts w:ascii="Comic Sans MS" w:hAnsi="Comic Sans MS"/>
                <w:b/>
                <w:color w:val="FF0000"/>
              </w:rPr>
              <w:t xml:space="preserve"> the I Spy adding sheet is on Seesaw for you to do!</w:t>
            </w:r>
          </w:p>
          <w:p w:rsidR="009A3F90" w:rsidRPr="009A3F90" w:rsidRDefault="009A3F90" w:rsidP="00767D83">
            <w:pPr>
              <w:rPr>
                <w:rFonts w:ascii="Comic Sans MS" w:hAnsi="Comic Sans MS"/>
                <w:b/>
                <w:color w:val="FF0000"/>
              </w:rPr>
            </w:pPr>
          </w:p>
          <w:p w:rsidR="009A3F90" w:rsidRPr="00767D83" w:rsidRDefault="009A3F90" w:rsidP="00767D83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4834" w:type="dxa"/>
            <w:shd w:val="clear" w:color="auto" w:fill="FBE4D5" w:themeFill="accent2" w:themeFillTint="33"/>
          </w:tcPr>
          <w:p w:rsidR="00913FF3" w:rsidRDefault="00913FF3" w:rsidP="005C492D">
            <w:pP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</w:pPr>
          </w:p>
          <w:p w:rsidR="009A3F90" w:rsidRDefault="009A3F90" w:rsidP="005C492D">
            <w:pP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lastRenderedPageBreak/>
              <w:t>Can you make a puppet</w:t>
            </w:r>
            <w:r w:rsidR="0056163C"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>/model</w:t>
            </w:r>
            <w: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 xml:space="preserve"> from </w:t>
            </w:r>
            <w:r w:rsidR="0056163C"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 xml:space="preserve">the story The </w:t>
            </w:r>
            <w:proofErr w:type="spellStart"/>
            <w:r w:rsidR="0056163C"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>Gruffalo</w:t>
            </w:r>
            <w:proofErr w:type="spellEnd"/>
            <w:r w:rsidR="0056163C"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>?</w:t>
            </w:r>
          </w:p>
          <w:p w:rsidR="0056163C" w:rsidRDefault="0056163C" w:rsidP="005C492D">
            <w:pP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 xml:space="preserve">Feet </w:t>
            </w:r>
            <w:proofErr w:type="gramStart"/>
            <w: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>……</w:t>
            </w:r>
            <w:proofErr w:type="gramEnd"/>
            <w:r>
              <w:rPr>
                <w:rFonts w:ascii="Comic Sans MS" w:eastAsia="Times New Roman" w:hAnsi="Comic Sans MS" w:cs="Times New Roman"/>
                <w:b/>
                <w:bCs/>
                <w:color w:val="120A20"/>
                <w:sz w:val="27"/>
                <w:szCs w:val="27"/>
                <w:lang w:eastAsia="en-GB"/>
              </w:rPr>
              <w:t xml:space="preserve"> out of boxes!</w:t>
            </w:r>
          </w:p>
          <w:p w:rsidR="0056163C" w:rsidRDefault="0056163C" w:rsidP="005C4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FE013E" wp14:editId="789BE8E4">
                  <wp:extent cx="1068019" cy="158935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79622" cy="160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4DB8EAC" wp14:editId="042979D2">
                  <wp:extent cx="1639243" cy="137030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462" cy="137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63C" w:rsidRDefault="0056163C" w:rsidP="005C4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EF9CAD" wp14:editId="36F4B25F">
                  <wp:extent cx="1419149" cy="137480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019" cy="137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63C" w:rsidRPr="00B66535" w:rsidRDefault="0056163C" w:rsidP="005C49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  <w:textDirection w:val="btLr"/>
          </w:tcPr>
          <w:p w:rsidR="00ED5520" w:rsidRPr="00AD5D3C" w:rsidRDefault="002F7CE3" w:rsidP="00AD5D3C">
            <w:pPr>
              <w:ind w:left="113" w:right="113"/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 xml:space="preserve">Play a game of I spy- Change it by saying I spy with my little eye </w:t>
            </w:r>
            <w:r w:rsidR="0056163C">
              <w:rPr>
                <w:rFonts w:ascii="Comic Sans MS" w:hAnsi="Comic Sans MS"/>
                <w:sz w:val="24"/>
                <w:szCs w:val="28"/>
              </w:rPr>
              <w:t>something big or something small</w:t>
            </w:r>
            <w:r>
              <w:rPr>
                <w:rFonts w:ascii="Comic Sans MS" w:hAnsi="Comic Sans MS"/>
                <w:sz w:val="24"/>
                <w:szCs w:val="28"/>
              </w:rPr>
              <w:t xml:space="preserve"> etc. </w:t>
            </w:r>
          </w:p>
        </w:tc>
        <w:tc>
          <w:tcPr>
            <w:tcW w:w="4486" w:type="dxa"/>
            <w:shd w:val="clear" w:color="auto" w:fill="D3F5FD"/>
          </w:tcPr>
          <w:p w:rsidR="00ED5520" w:rsidRDefault="00ED5520" w:rsidP="00ED5520">
            <w:pPr>
              <w:rPr>
                <w:rFonts w:ascii="Comic Sans MS" w:hAnsi="Comic Sans MS"/>
                <w:b/>
                <w:szCs w:val="28"/>
              </w:rPr>
            </w:pPr>
          </w:p>
          <w:p w:rsidR="00913FF3" w:rsidRDefault="0056163C" w:rsidP="00ED5520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lastRenderedPageBreak/>
              <w:t>Can you sing If you are happy and you know it?</w:t>
            </w:r>
          </w:p>
          <w:p w:rsidR="0056163C" w:rsidRDefault="001B585B" w:rsidP="00ED5520">
            <w:hyperlink r:id="rId22" w:history="1">
              <w:r w:rsidR="0056163C" w:rsidRPr="0056163C">
                <w:rPr>
                  <w:color w:val="0000FF"/>
                  <w:u w:val="single"/>
                </w:rPr>
                <w:t>https://www.youtube.com/watch?v=mHLLclRQ10o</w:t>
              </w:r>
            </w:hyperlink>
          </w:p>
          <w:p w:rsidR="0056163C" w:rsidRDefault="0056163C" w:rsidP="00ED5520"/>
          <w:p w:rsidR="0056163C" w:rsidRPr="00137398" w:rsidRDefault="0056163C" w:rsidP="00ED5520">
            <w:pPr>
              <w:rPr>
                <w:rFonts w:ascii="Comic Sans MS" w:hAnsi="Comic Sans MS"/>
                <w:b/>
                <w:szCs w:val="28"/>
              </w:rPr>
            </w:pPr>
          </w:p>
        </w:tc>
        <w:tc>
          <w:tcPr>
            <w:tcW w:w="1836" w:type="dxa"/>
            <w:textDirection w:val="btLr"/>
          </w:tcPr>
          <w:p w:rsidR="00ED5520" w:rsidRPr="00B26932" w:rsidRDefault="006B65AE" w:rsidP="00913FF3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Can you make someone in your family laugh?</w:t>
            </w:r>
          </w:p>
        </w:tc>
      </w:tr>
      <w:tr w:rsidR="00ED5520" w:rsidRPr="00B26932" w:rsidTr="005A0D93">
        <w:trPr>
          <w:gridAfter w:val="1"/>
          <w:wAfter w:w="1836" w:type="dxa"/>
          <w:cantSplit/>
          <w:trHeight w:val="6794"/>
        </w:trPr>
        <w:tc>
          <w:tcPr>
            <w:tcW w:w="1597" w:type="dxa"/>
            <w:shd w:val="clear" w:color="auto" w:fill="F2F2F2" w:themeFill="background1" w:themeFillShade="F2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Friday</w:t>
            </w: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E2EFD9" w:themeFill="accent6" w:themeFillTint="33"/>
          </w:tcPr>
          <w:p w:rsidR="00ED5520" w:rsidRDefault="00ED5520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D83" w:rsidRDefault="006B65AE" w:rsidP="00767D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Maths </w:t>
            </w:r>
          </w:p>
          <w:p w:rsidR="006B65AE" w:rsidRDefault="006B65AE" w:rsidP="00767D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am going to close my eyes and describe different objects using key mathematical language:</w:t>
            </w:r>
          </w:p>
          <w:p w:rsidR="006B65AE" w:rsidRDefault="006B65AE" w:rsidP="00767D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B65AE" w:rsidRDefault="006B65AE" w:rsidP="006B6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65AE">
              <w:rPr>
                <w:rFonts w:ascii="Comic Sans MS" w:hAnsi="Comic Sans MS"/>
                <w:sz w:val="24"/>
                <w:szCs w:val="24"/>
                <w:highlight w:val="cyan"/>
              </w:rPr>
              <w:t>Big, small, long, thin, corners, wide, fat, pointy, flat, sides, curved.</w:t>
            </w:r>
          </w:p>
          <w:p w:rsidR="006B65AE" w:rsidRDefault="006B65AE" w:rsidP="00767D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activity will be on Seesaw- or you could just give your child an object to describe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-  you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could wrap it up in wrapping paper to make it trickier!</w:t>
            </w:r>
          </w:p>
          <w:p w:rsidR="006B65AE" w:rsidRPr="00767D83" w:rsidRDefault="006B65AE" w:rsidP="00767D83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t xml:space="preserve">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E662C16" wp14:editId="0E484A6E">
                  <wp:extent cx="936346" cy="1121067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24" cy="113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2B74" w:rsidRPr="00CA2B74" w:rsidRDefault="00CA2B74" w:rsidP="00767D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1E7D29" w:rsidRDefault="001E7D29" w:rsidP="00AD5D3C">
            <w:pPr>
              <w:jc w:val="center"/>
              <w:rPr>
                <w:rFonts w:ascii="Comic Sans MS" w:hAnsi="Comic Sans MS"/>
                <w:szCs w:val="20"/>
              </w:rPr>
            </w:pPr>
          </w:p>
          <w:p w:rsidR="00767D83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Can you look in a mirror and watch your mouth make the following sounds?</w:t>
            </w:r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These are from speech and language plans!</w:t>
            </w:r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Make a sound of a snake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ssssssssssssss</w:t>
            </w:r>
            <w:proofErr w:type="spellEnd"/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bee buzzing…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buzzzzzzzzz</w:t>
            </w:r>
            <w:proofErr w:type="spellEnd"/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ball bouncing….boing, boing, boing</w:t>
            </w:r>
          </w:p>
          <w:p w:rsidR="006B65AE" w:rsidRDefault="006B65AE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CC5783">
              <w:rPr>
                <w:rFonts w:ascii="Comic Sans MS" w:hAnsi="Comic Sans MS"/>
                <w:sz w:val="28"/>
                <w:szCs w:val="28"/>
              </w:rPr>
              <w:t xml:space="preserve">train , </w:t>
            </w:r>
            <w:proofErr w:type="spellStart"/>
            <w:r w:rsidR="00CC5783">
              <w:rPr>
                <w:rFonts w:ascii="Comic Sans MS" w:hAnsi="Comic Sans MS"/>
                <w:sz w:val="28"/>
                <w:szCs w:val="28"/>
              </w:rPr>
              <w:t>choooo</w:t>
            </w:r>
            <w:proofErr w:type="spellEnd"/>
            <w:r w:rsidR="00CC5783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CC5783">
              <w:rPr>
                <w:rFonts w:ascii="Comic Sans MS" w:hAnsi="Comic Sans MS"/>
                <w:sz w:val="28"/>
                <w:szCs w:val="28"/>
              </w:rPr>
              <w:t>choooooo</w:t>
            </w:r>
            <w:proofErr w:type="spellEnd"/>
          </w:p>
          <w:p w:rsidR="00CC5783" w:rsidRDefault="00CC5783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wind howling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ooooooooooooohhhhhh</w:t>
            </w:r>
            <w:proofErr w:type="spellEnd"/>
          </w:p>
          <w:p w:rsidR="00CC5783" w:rsidRDefault="00CC5783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Can you say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</w:p>
          <w:p w:rsidR="00CC5783" w:rsidRDefault="00CC5783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C5783" w:rsidRDefault="00CC5783" w:rsidP="00767D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67D83" w:rsidRDefault="00767D83" w:rsidP="00767D83">
            <w:pPr>
              <w:jc w:val="center"/>
              <w:rPr>
                <w:color w:val="0000FF"/>
                <w:u w:val="single"/>
              </w:rPr>
            </w:pPr>
          </w:p>
          <w:p w:rsidR="00ED5520" w:rsidRPr="00B66535" w:rsidRDefault="00ED5520" w:rsidP="006B6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C5783" w:rsidRDefault="00CC5783" w:rsidP="00CC57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Can you help sort the washing today?</w:t>
            </w:r>
          </w:p>
          <w:p w:rsidR="00CC5783" w:rsidRPr="00767D83" w:rsidRDefault="00CC5783" w:rsidP="00CC578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Can you find the pairs of socks that are the same?</w:t>
            </w:r>
          </w:p>
          <w:p w:rsidR="00CC5783" w:rsidRPr="00767D83" w:rsidRDefault="00CC5783" w:rsidP="00ED552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486" w:type="dxa"/>
            <w:shd w:val="clear" w:color="auto" w:fill="D3F5FD"/>
          </w:tcPr>
          <w:p w:rsidR="00ED5520" w:rsidRDefault="00ED5520" w:rsidP="00FB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</w:p>
          <w:p w:rsidR="00ED5520" w:rsidRDefault="00CC5783" w:rsidP="00ED5520">
            <w:pPr>
              <w:rPr>
                <w:rFonts w:ascii="Comic Sans MS" w:eastAsia="Century Gothic" w:hAnsi="Comic Sans MS" w:cs="Century Gothic"/>
                <w:b/>
              </w:rPr>
            </w:pPr>
            <w:r>
              <w:rPr>
                <w:rFonts w:ascii="Comic Sans MS" w:eastAsia="Century Gothic" w:hAnsi="Comic Sans MS" w:cs="Century Gothic"/>
                <w:b/>
              </w:rPr>
              <w:t>Can you sing Sleeping Bunnies?</w:t>
            </w:r>
          </w:p>
          <w:p w:rsidR="00CC5783" w:rsidRDefault="00CC5783" w:rsidP="00ED5520">
            <w:pPr>
              <w:rPr>
                <w:rFonts w:ascii="Comic Sans MS" w:eastAsia="Century Gothic" w:hAnsi="Comic Sans MS" w:cs="Century Gothic"/>
                <w:b/>
              </w:rPr>
            </w:pPr>
          </w:p>
          <w:p w:rsidR="00767D83" w:rsidRDefault="005A0D93" w:rsidP="00ED5520">
            <w:pPr>
              <w:rPr>
                <w:rFonts w:ascii="Comic Sans MS" w:hAnsi="Comic Sans MS"/>
                <w:szCs w:val="28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5A0D93" w:rsidRDefault="001B585B" w:rsidP="00ED5520">
            <w:hyperlink r:id="rId24" w:history="1">
              <w:r w:rsidR="00CC5783" w:rsidRPr="00CC5783">
                <w:rPr>
                  <w:color w:val="0000FF"/>
                  <w:u w:val="single"/>
                </w:rPr>
                <w:t>https://www.youtube.com/watch?v=BHcFQ9gaMF4&amp;vl=en</w:t>
              </w:r>
            </w:hyperlink>
          </w:p>
          <w:p w:rsidR="00CC5783" w:rsidRDefault="00CC5783" w:rsidP="00ED5520"/>
          <w:p w:rsidR="00CC5783" w:rsidRDefault="00CC5783" w:rsidP="00ED55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278C5AB" wp14:editId="4E441BE5">
                  <wp:extent cx="1945844" cy="11869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09" cy="120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5783" w:rsidRDefault="00CC5783" w:rsidP="00ED5520">
            <w:pPr>
              <w:rPr>
                <w:noProof/>
                <w:lang w:eastAsia="en-GB"/>
              </w:rPr>
            </w:pPr>
          </w:p>
          <w:p w:rsidR="00CC5783" w:rsidRPr="00BA4E4B" w:rsidRDefault="00CC5783" w:rsidP="00ED5520">
            <w:pPr>
              <w:rPr>
                <w:rFonts w:ascii="Comic Sans MS" w:hAnsi="Comic Sans MS"/>
                <w:szCs w:val="28"/>
              </w:rPr>
            </w:pPr>
            <w:r>
              <w:rPr>
                <w:noProof/>
                <w:lang w:eastAsia="en-GB"/>
              </w:rPr>
              <w:t xml:space="preserve">                 </w:t>
            </w:r>
            <w:r w:rsidRPr="00CC5783">
              <w:rPr>
                <w:noProof/>
                <w:highlight w:val="green"/>
                <w:lang w:eastAsia="en-GB"/>
              </w:rPr>
              <w:t>Have a lovely weekend!</w:t>
            </w:r>
          </w:p>
        </w:tc>
      </w:tr>
      <w:tr w:rsidR="005A0D93" w:rsidRPr="00B26932" w:rsidTr="00CC5783">
        <w:trPr>
          <w:gridAfter w:val="1"/>
          <w:wAfter w:w="1836" w:type="dxa"/>
          <w:cantSplit/>
          <w:trHeight w:val="117"/>
        </w:trPr>
        <w:tc>
          <w:tcPr>
            <w:tcW w:w="1597" w:type="dxa"/>
            <w:shd w:val="clear" w:color="auto" w:fill="F2F2F2" w:themeFill="background1" w:themeFillShade="F2"/>
          </w:tcPr>
          <w:p w:rsidR="005A0D93" w:rsidRDefault="005A0D93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E2EFD9" w:themeFill="accent6" w:themeFillTint="33"/>
          </w:tcPr>
          <w:p w:rsidR="005A0D93" w:rsidRDefault="005A0D93" w:rsidP="00AD5D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5A0D93" w:rsidRDefault="005A0D93" w:rsidP="00AD5D3C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A0D93" w:rsidRDefault="005A0D93" w:rsidP="00ED552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86" w:type="dxa"/>
            <w:shd w:val="clear" w:color="auto" w:fill="D3F5FD"/>
          </w:tcPr>
          <w:p w:rsidR="005A0D93" w:rsidRDefault="005A0D93" w:rsidP="00FB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</w:p>
        </w:tc>
      </w:tr>
    </w:tbl>
    <w:p w:rsidR="006747CE" w:rsidRDefault="006747CE">
      <w:pPr>
        <w:rPr>
          <w:rFonts w:ascii="Comic Sans MS" w:hAnsi="Comic Sans MS"/>
          <w:b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ED5520" w:rsidRDefault="00ED5520" w:rsidP="006C1FF5">
      <w:pPr>
        <w:jc w:val="center"/>
        <w:rPr>
          <w:rFonts w:ascii="Century Gothic" w:eastAsia="Century Gothic" w:hAnsi="Century Gothic" w:cs="Century Gothic"/>
          <w:sz w:val="28"/>
        </w:rPr>
      </w:pPr>
    </w:p>
    <w:p w:rsidR="00D3478F" w:rsidRPr="006C1FF5" w:rsidRDefault="00D3478F" w:rsidP="006C1FF5">
      <w:pPr>
        <w:jc w:val="center"/>
        <w:rPr>
          <w:rFonts w:ascii="Century Gothic" w:eastAsia="Century Gothic" w:hAnsi="Century Gothic" w:cs="Century Gothic"/>
          <w:sz w:val="28"/>
        </w:rPr>
      </w:pPr>
      <w:r w:rsidRPr="006C1FF5">
        <w:rPr>
          <w:rFonts w:ascii="Century Gothic" w:eastAsia="Century Gothic" w:hAnsi="Century Gothic" w:cs="Century Gothic"/>
          <w:sz w:val="28"/>
        </w:rPr>
        <w:t xml:space="preserve">Please choose </w:t>
      </w:r>
      <w:r w:rsidR="005F622F">
        <w:rPr>
          <w:rFonts w:ascii="Century Gothic" w:eastAsia="Century Gothic" w:hAnsi="Century Gothic" w:cs="Century Gothic"/>
          <w:sz w:val="28"/>
        </w:rPr>
        <w:t>from any of the activities above</w:t>
      </w:r>
      <w:r w:rsidRPr="006C1FF5">
        <w:rPr>
          <w:rFonts w:ascii="Century Gothic" w:eastAsia="Century Gothic" w:hAnsi="Century Gothic" w:cs="Century Gothic"/>
          <w:sz w:val="28"/>
        </w:rPr>
        <w:t xml:space="preserve"> and have fun learning at home. </w:t>
      </w:r>
      <w:r w:rsidR="005F622F">
        <w:rPr>
          <w:rFonts w:ascii="Century Gothic" w:eastAsia="Century Gothic" w:hAnsi="Century Gothic" w:cs="Century Gothic"/>
          <w:sz w:val="28"/>
        </w:rPr>
        <w:t xml:space="preserve">We would </w:t>
      </w:r>
      <w:r w:rsidRPr="006C1FF5">
        <w:rPr>
          <w:rFonts w:ascii="Century Gothic" w:eastAsia="Century Gothic" w:hAnsi="Century Gothic" w:cs="Century Gothic"/>
          <w:sz w:val="28"/>
        </w:rPr>
        <w:t xml:space="preserve">love to hear about what you have engaged in </w:t>
      </w:r>
      <w:r w:rsidR="005F622F">
        <w:rPr>
          <w:rFonts w:ascii="Century Gothic" w:eastAsia="Century Gothic" w:hAnsi="Century Gothic" w:cs="Century Gothic"/>
          <w:sz w:val="28"/>
        </w:rPr>
        <w:t>so,</w:t>
      </w:r>
    </w:p>
    <w:p w:rsidR="005F622F" w:rsidRDefault="006C1FF5" w:rsidP="005F622F">
      <w:pPr>
        <w:jc w:val="center"/>
        <w:rPr>
          <w:rStyle w:val="Hyperlink"/>
          <w:rFonts w:ascii="Comic Sans MS" w:hAnsi="Comic Sans MS"/>
          <w:b/>
          <w:sz w:val="28"/>
          <w:u w:val="none"/>
        </w:rPr>
      </w:pPr>
      <w:r w:rsidRPr="006C1FF5">
        <w:rPr>
          <w:rFonts w:ascii="Comic Sans MS" w:hAnsi="Comic Sans MS"/>
          <w:b/>
          <w:sz w:val="28"/>
        </w:rPr>
        <w:t>Please send or share any work, photographs</w:t>
      </w:r>
      <w:r w:rsidR="005F622F">
        <w:rPr>
          <w:rFonts w:ascii="Comic Sans MS" w:hAnsi="Comic Sans MS"/>
          <w:b/>
          <w:sz w:val="28"/>
        </w:rPr>
        <w:t xml:space="preserve"> or questions</w:t>
      </w:r>
      <w:r w:rsidRPr="006C1FF5">
        <w:rPr>
          <w:rFonts w:ascii="Comic Sans MS" w:hAnsi="Comic Sans MS"/>
          <w:b/>
          <w:sz w:val="28"/>
        </w:rPr>
        <w:t xml:space="preserve"> to </w:t>
      </w:r>
      <w:hyperlink r:id="rId26" w:history="1">
        <w:r w:rsidR="00ED5520" w:rsidRPr="00804926">
          <w:rPr>
            <w:rStyle w:val="Hyperlink"/>
            <w:rFonts w:ascii="Comic Sans MS" w:hAnsi="Comic Sans MS"/>
            <w:b/>
            <w:sz w:val="28"/>
          </w:rPr>
          <w:t>Nursery_homework@templars.coventry.sch.uk</w:t>
        </w:r>
      </w:hyperlink>
    </w:p>
    <w:p w:rsidR="00D667DD" w:rsidRDefault="00D667DD" w:rsidP="005F622F">
      <w:pPr>
        <w:jc w:val="center"/>
        <w:rPr>
          <w:rStyle w:val="Hyperlink"/>
          <w:rFonts w:ascii="Comic Sans MS" w:hAnsi="Comic Sans MS"/>
          <w:b/>
          <w:sz w:val="28"/>
          <w:u w:val="none"/>
        </w:rPr>
      </w:pPr>
    </w:p>
    <w:p w:rsidR="00D667DD" w:rsidRDefault="00D667DD" w:rsidP="005F622F">
      <w:pPr>
        <w:jc w:val="center"/>
        <w:rPr>
          <w:rStyle w:val="Hyperlink"/>
          <w:rFonts w:ascii="Comic Sans MS" w:hAnsi="Comic Sans MS"/>
          <w:b/>
          <w:sz w:val="28"/>
          <w:u w:val="none"/>
        </w:rPr>
      </w:pPr>
    </w:p>
    <w:p w:rsidR="00D667DD" w:rsidRPr="005F622F" w:rsidRDefault="00D667DD" w:rsidP="005F622F">
      <w:pPr>
        <w:jc w:val="center"/>
        <w:rPr>
          <w:rFonts w:ascii="Comic Sans MS" w:hAnsi="Comic Sans MS"/>
          <w:b/>
          <w:color w:val="0000FF"/>
          <w:sz w:val="28"/>
        </w:rPr>
      </w:pPr>
    </w:p>
    <w:p w:rsidR="006C1FF5" w:rsidRPr="00B26932" w:rsidRDefault="006C1FF5">
      <w:pPr>
        <w:rPr>
          <w:rFonts w:ascii="Comic Sans MS" w:hAnsi="Comic Sans MS"/>
          <w:b/>
        </w:rPr>
      </w:pPr>
      <w:r w:rsidRPr="006C1FF5">
        <w:rPr>
          <w:noProof/>
          <w:lang w:eastAsia="en-GB"/>
        </w:rPr>
        <w:t xml:space="preserve"> </w:t>
      </w:r>
    </w:p>
    <w:sectPr w:rsidR="006C1FF5" w:rsidRPr="00B26932" w:rsidSect="00046BB5">
      <w:headerReference w:type="default" r:id="rId2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5B" w:rsidRDefault="001B585B" w:rsidP="003B7252">
      <w:pPr>
        <w:spacing w:after="0" w:line="240" w:lineRule="auto"/>
      </w:pPr>
      <w:r>
        <w:separator/>
      </w:r>
    </w:p>
  </w:endnote>
  <w:endnote w:type="continuationSeparator" w:id="0">
    <w:p w:rsidR="001B585B" w:rsidRDefault="001B585B" w:rsidP="003B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5B" w:rsidRDefault="001B585B" w:rsidP="003B7252">
      <w:pPr>
        <w:spacing w:after="0" w:line="240" w:lineRule="auto"/>
      </w:pPr>
      <w:r>
        <w:separator/>
      </w:r>
    </w:p>
  </w:footnote>
  <w:footnote w:type="continuationSeparator" w:id="0">
    <w:p w:rsidR="001B585B" w:rsidRDefault="001B585B" w:rsidP="003B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CF2" w:rsidRDefault="003C24D5" w:rsidP="00353EA0">
    <w:pPr>
      <w:pStyle w:val="Header"/>
      <w:tabs>
        <w:tab w:val="clear" w:pos="4513"/>
        <w:tab w:val="clear" w:pos="9026"/>
        <w:tab w:val="right" w:pos="15398"/>
      </w:tabs>
      <w:rPr>
        <w:rFonts w:ascii="Comic Sans MS" w:hAnsi="Comic Sans MS"/>
        <w:sz w:val="28"/>
        <w:szCs w:val="28"/>
      </w:rPr>
    </w:pPr>
    <w:r w:rsidRPr="003C24D5">
      <w:rPr>
        <w:rFonts w:ascii="Comic Sans MS" w:hAnsi="Comic Sans MS"/>
        <w:sz w:val="28"/>
        <w:szCs w:val="28"/>
      </w:rPr>
      <w:t xml:space="preserve">WB </w:t>
    </w:r>
    <w:r w:rsidR="00C94EFE">
      <w:rPr>
        <w:rFonts w:ascii="Comic Sans MS" w:hAnsi="Comic Sans MS"/>
        <w:sz w:val="28"/>
        <w:szCs w:val="28"/>
      </w:rPr>
      <w:t xml:space="preserve">                                                                                                          </w:t>
    </w:r>
    <w:r w:rsidR="002F7CE3">
      <w:rPr>
        <w:rFonts w:ascii="Comic Sans MS" w:hAnsi="Comic Sans MS"/>
        <w:sz w:val="28"/>
        <w:szCs w:val="28"/>
      </w:rPr>
      <w:t>Nursery</w:t>
    </w:r>
    <w:r w:rsidR="00C94EFE">
      <w:rPr>
        <w:rFonts w:ascii="Comic Sans MS" w:hAnsi="Comic Sans MS"/>
        <w:sz w:val="28"/>
        <w:szCs w:val="28"/>
      </w:rPr>
      <w:t xml:space="preserve"> Home Learning Tasks</w:t>
    </w:r>
    <w:r w:rsidR="00C95CF2">
      <w:rPr>
        <w:rFonts w:ascii="Comic Sans MS" w:hAnsi="Comic Sans MS"/>
        <w:sz w:val="28"/>
        <w:szCs w:val="28"/>
      </w:rPr>
      <w:t>- 4</w:t>
    </w:r>
    <w:r w:rsidR="00C95CF2" w:rsidRPr="00C95CF2">
      <w:rPr>
        <w:rFonts w:ascii="Comic Sans MS" w:hAnsi="Comic Sans MS"/>
        <w:sz w:val="28"/>
        <w:szCs w:val="28"/>
        <w:vertAlign w:val="superscript"/>
      </w:rPr>
      <w:t>TH</w:t>
    </w:r>
    <w:r w:rsidR="00C95CF2">
      <w:rPr>
        <w:rFonts w:ascii="Comic Sans MS" w:hAnsi="Comic Sans MS"/>
        <w:sz w:val="28"/>
        <w:szCs w:val="28"/>
      </w:rPr>
      <w:t xml:space="preserve"> May</w:t>
    </w:r>
  </w:p>
  <w:p w:rsidR="005A0D93" w:rsidRDefault="005A0D93" w:rsidP="00353EA0">
    <w:pPr>
      <w:pStyle w:val="Header"/>
      <w:tabs>
        <w:tab w:val="clear" w:pos="4513"/>
        <w:tab w:val="clear" w:pos="9026"/>
        <w:tab w:val="right" w:pos="15398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2020</w:t>
    </w:r>
  </w:p>
  <w:p w:rsidR="00D3478F" w:rsidRPr="003C24D5" w:rsidRDefault="00D3478F" w:rsidP="00353EA0">
    <w:pPr>
      <w:pStyle w:val="Header"/>
      <w:tabs>
        <w:tab w:val="clear" w:pos="4513"/>
        <w:tab w:val="clear" w:pos="9026"/>
        <w:tab w:val="right" w:pos="15398"/>
      </w:tabs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5EAE"/>
    <w:multiLevelType w:val="hybridMultilevel"/>
    <w:tmpl w:val="197C133A"/>
    <w:lvl w:ilvl="0" w:tplc="F14A3B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D4F1B"/>
    <w:multiLevelType w:val="multilevel"/>
    <w:tmpl w:val="F3A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73EF3"/>
    <w:multiLevelType w:val="multilevel"/>
    <w:tmpl w:val="7EF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C6606"/>
    <w:multiLevelType w:val="hybridMultilevel"/>
    <w:tmpl w:val="5210A332"/>
    <w:lvl w:ilvl="0" w:tplc="5D6A42C8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9"/>
    <w:rsid w:val="00012045"/>
    <w:rsid w:val="0001208C"/>
    <w:rsid w:val="00030246"/>
    <w:rsid w:val="00030B3E"/>
    <w:rsid w:val="0003554A"/>
    <w:rsid w:val="00035853"/>
    <w:rsid w:val="000370F0"/>
    <w:rsid w:val="00044485"/>
    <w:rsid w:val="00046BB5"/>
    <w:rsid w:val="0005349C"/>
    <w:rsid w:val="00067B3D"/>
    <w:rsid w:val="00074AE6"/>
    <w:rsid w:val="00077E70"/>
    <w:rsid w:val="00087035"/>
    <w:rsid w:val="000A25E4"/>
    <w:rsid w:val="000A5A39"/>
    <w:rsid w:val="000B6F38"/>
    <w:rsid w:val="000C4B93"/>
    <w:rsid w:val="000D3727"/>
    <w:rsid w:val="000D6045"/>
    <w:rsid w:val="000D719C"/>
    <w:rsid w:val="000E1BF1"/>
    <w:rsid w:val="001118EE"/>
    <w:rsid w:val="00112A3C"/>
    <w:rsid w:val="00116FA6"/>
    <w:rsid w:val="0013100B"/>
    <w:rsid w:val="00131EDB"/>
    <w:rsid w:val="00137398"/>
    <w:rsid w:val="00144E3C"/>
    <w:rsid w:val="00162BAE"/>
    <w:rsid w:val="00167142"/>
    <w:rsid w:val="0016760E"/>
    <w:rsid w:val="00181A83"/>
    <w:rsid w:val="001B32F9"/>
    <w:rsid w:val="001B585B"/>
    <w:rsid w:val="001B7B14"/>
    <w:rsid w:val="001C1EE6"/>
    <w:rsid w:val="001C34B0"/>
    <w:rsid w:val="001C3524"/>
    <w:rsid w:val="001D220E"/>
    <w:rsid w:val="001D4115"/>
    <w:rsid w:val="001E4B95"/>
    <w:rsid w:val="001E6CEB"/>
    <w:rsid w:val="001E7D29"/>
    <w:rsid w:val="001F0EE8"/>
    <w:rsid w:val="001F4396"/>
    <w:rsid w:val="00217D86"/>
    <w:rsid w:val="00260297"/>
    <w:rsid w:val="00261097"/>
    <w:rsid w:val="00267325"/>
    <w:rsid w:val="002723F8"/>
    <w:rsid w:val="00274F20"/>
    <w:rsid w:val="0028142A"/>
    <w:rsid w:val="002844CA"/>
    <w:rsid w:val="00285CCC"/>
    <w:rsid w:val="0029453C"/>
    <w:rsid w:val="00295768"/>
    <w:rsid w:val="002978E6"/>
    <w:rsid w:val="002C2282"/>
    <w:rsid w:val="002C23B1"/>
    <w:rsid w:val="002D2F33"/>
    <w:rsid w:val="002E0B8F"/>
    <w:rsid w:val="002F1985"/>
    <w:rsid w:val="002F7CE3"/>
    <w:rsid w:val="003228DA"/>
    <w:rsid w:val="003458DA"/>
    <w:rsid w:val="00353EA0"/>
    <w:rsid w:val="0036531F"/>
    <w:rsid w:val="00380CA0"/>
    <w:rsid w:val="00381A67"/>
    <w:rsid w:val="00385606"/>
    <w:rsid w:val="003A503A"/>
    <w:rsid w:val="003B7252"/>
    <w:rsid w:val="003C24D5"/>
    <w:rsid w:val="003C5862"/>
    <w:rsid w:val="003E268E"/>
    <w:rsid w:val="003E26E2"/>
    <w:rsid w:val="004020D9"/>
    <w:rsid w:val="00406969"/>
    <w:rsid w:val="004109F5"/>
    <w:rsid w:val="00417FA6"/>
    <w:rsid w:val="00423E69"/>
    <w:rsid w:val="0043492A"/>
    <w:rsid w:val="00453C58"/>
    <w:rsid w:val="004641FF"/>
    <w:rsid w:val="0047659E"/>
    <w:rsid w:val="00477F30"/>
    <w:rsid w:val="00481B6A"/>
    <w:rsid w:val="004824D2"/>
    <w:rsid w:val="004847E7"/>
    <w:rsid w:val="004859E2"/>
    <w:rsid w:val="00492170"/>
    <w:rsid w:val="004970E7"/>
    <w:rsid w:val="004A1FF0"/>
    <w:rsid w:val="004C089F"/>
    <w:rsid w:val="004C1305"/>
    <w:rsid w:val="004C230C"/>
    <w:rsid w:val="004C294F"/>
    <w:rsid w:val="004C318A"/>
    <w:rsid w:val="004D12AE"/>
    <w:rsid w:val="004D6CEE"/>
    <w:rsid w:val="004E271A"/>
    <w:rsid w:val="004E48D5"/>
    <w:rsid w:val="004E6D9A"/>
    <w:rsid w:val="004F01D8"/>
    <w:rsid w:val="004F460E"/>
    <w:rsid w:val="004F73D6"/>
    <w:rsid w:val="00502278"/>
    <w:rsid w:val="00506341"/>
    <w:rsid w:val="00513F3D"/>
    <w:rsid w:val="00516785"/>
    <w:rsid w:val="0052479C"/>
    <w:rsid w:val="005279EB"/>
    <w:rsid w:val="00533CC2"/>
    <w:rsid w:val="00541B73"/>
    <w:rsid w:val="005463F0"/>
    <w:rsid w:val="005509D1"/>
    <w:rsid w:val="00553881"/>
    <w:rsid w:val="0056163C"/>
    <w:rsid w:val="0056502C"/>
    <w:rsid w:val="005733A7"/>
    <w:rsid w:val="00587D9E"/>
    <w:rsid w:val="00592D0B"/>
    <w:rsid w:val="005A0347"/>
    <w:rsid w:val="005A0D93"/>
    <w:rsid w:val="005B2D50"/>
    <w:rsid w:val="005C492D"/>
    <w:rsid w:val="005D5AE0"/>
    <w:rsid w:val="005F1404"/>
    <w:rsid w:val="005F622F"/>
    <w:rsid w:val="006007D6"/>
    <w:rsid w:val="00605C4C"/>
    <w:rsid w:val="00611BE9"/>
    <w:rsid w:val="00621C42"/>
    <w:rsid w:val="00663C9D"/>
    <w:rsid w:val="00670E24"/>
    <w:rsid w:val="006746E4"/>
    <w:rsid w:val="006747CE"/>
    <w:rsid w:val="0067697D"/>
    <w:rsid w:val="00685E3A"/>
    <w:rsid w:val="006903E1"/>
    <w:rsid w:val="00696DED"/>
    <w:rsid w:val="006B65AE"/>
    <w:rsid w:val="006B7322"/>
    <w:rsid w:val="006C1FF5"/>
    <w:rsid w:val="006C7FD6"/>
    <w:rsid w:val="006E10F4"/>
    <w:rsid w:val="00702155"/>
    <w:rsid w:val="00702D99"/>
    <w:rsid w:val="007150B5"/>
    <w:rsid w:val="00717B70"/>
    <w:rsid w:val="007363F3"/>
    <w:rsid w:val="007462B3"/>
    <w:rsid w:val="00747361"/>
    <w:rsid w:val="00756673"/>
    <w:rsid w:val="00761B11"/>
    <w:rsid w:val="0076218A"/>
    <w:rsid w:val="00767B4A"/>
    <w:rsid w:val="00767D83"/>
    <w:rsid w:val="00772388"/>
    <w:rsid w:val="0078074F"/>
    <w:rsid w:val="007A3A4B"/>
    <w:rsid w:val="007A5B33"/>
    <w:rsid w:val="007B1889"/>
    <w:rsid w:val="007C531F"/>
    <w:rsid w:val="007D4C9F"/>
    <w:rsid w:val="007F2BBC"/>
    <w:rsid w:val="007F5E10"/>
    <w:rsid w:val="00816981"/>
    <w:rsid w:val="00842BA8"/>
    <w:rsid w:val="00852535"/>
    <w:rsid w:val="00853494"/>
    <w:rsid w:val="00866C8E"/>
    <w:rsid w:val="00876289"/>
    <w:rsid w:val="00880551"/>
    <w:rsid w:val="0088642D"/>
    <w:rsid w:val="0089433C"/>
    <w:rsid w:val="008D0262"/>
    <w:rsid w:val="008D6120"/>
    <w:rsid w:val="008E3420"/>
    <w:rsid w:val="009031BB"/>
    <w:rsid w:val="00913FF3"/>
    <w:rsid w:val="00922B92"/>
    <w:rsid w:val="00923892"/>
    <w:rsid w:val="0092395C"/>
    <w:rsid w:val="00930DA3"/>
    <w:rsid w:val="00950D8C"/>
    <w:rsid w:val="0095227B"/>
    <w:rsid w:val="0095280E"/>
    <w:rsid w:val="00964AD2"/>
    <w:rsid w:val="009655E2"/>
    <w:rsid w:val="0096666C"/>
    <w:rsid w:val="0097637F"/>
    <w:rsid w:val="00990307"/>
    <w:rsid w:val="00990A3E"/>
    <w:rsid w:val="009A3F90"/>
    <w:rsid w:val="009B40A2"/>
    <w:rsid w:val="009C5024"/>
    <w:rsid w:val="009E4037"/>
    <w:rsid w:val="009E4E53"/>
    <w:rsid w:val="009E55B1"/>
    <w:rsid w:val="009E6F86"/>
    <w:rsid w:val="009F653C"/>
    <w:rsid w:val="00A04C21"/>
    <w:rsid w:val="00A1316E"/>
    <w:rsid w:val="00A24052"/>
    <w:rsid w:val="00A358D5"/>
    <w:rsid w:val="00A4512F"/>
    <w:rsid w:val="00A50453"/>
    <w:rsid w:val="00A517BF"/>
    <w:rsid w:val="00A524F3"/>
    <w:rsid w:val="00A5613E"/>
    <w:rsid w:val="00A605EA"/>
    <w:rsid w:val="00A6312E"/>
    <w:rsid w:val="00A64087"/>
    <w:rsid w:val="00A75DEE"/>
    <w:rsid w:val="00A96BAC"/>
    <w:rsid w:val="00AD0C94"/>
    <w:rsid w:val="00AD2370"/>
    <w:rsid w:val="00AD5D3C"/>
    <w:rsid w:val="00AE2133"/>
    <w:rsid w:val="00AF050B"/>
    <w:rsid w:val="00AF535B"/>
    <w:rsid w:val="00B02542"/>
    <w:rsid w:val="00B259E9"/>
    <w:rsid w:val="00B26932"/>
    <w:rsid w:val="00B30DBA"/>
    <w:rsid w:val="00B42F60"/>
    <w:rsid w:val="00B47B81"/>
    <w:rsid w:val="00B5214F"/>
    <w:rsid w:val="00B66535"/>
    <w:rsid w:val="00B72B28"/>
    <w:rsid w:val="00B75CC8"/>
    <w:rsid w:val="00B92341"/>
    <w:rsid w:val="00BA39F5"/>
    <w:rsid w:val="00BA4E4B"/>
    <w:rsid w:val="00BA5547"/>
    <w:rsid w:val="00BC58D9"/>
    <w:rsid w:val="00BD4B94"/>
    <w:rsid w:val="00C2166D"/>
    <w:rsid w:val="00C35E3C"/>
    <w:rsid w:val="00C37E0C"/>
    <w:rsid w:val="00C417B0"/>
    <w:rsid w:val="00C6165B"/>
    <w:rsid w:val="00C62348"/>
    <w:rsid w:val="00C62E18"/>
    <w:rsid w:val="00C92E74"/>
    <w:rsid w:val="00C94EFE"/>
    <w:rsid w:val="00C95CF2"/>
    <w:rsid w:val="00CA12E9"/>
    <w:rsid w:val="00CA2B74"/>
    <w:rsid w:val="00CA7C61"/>
    <w:rsid w:val="00CB56D2"/>
    <w:rsid w:val="00CB76D2"/>
    <w:rsid w:val="00CC3904"/>
    <w:rsid w:val="00CC5783"/>
    <w:rsid w:val="00CC6123"/>
    <w:rsid w:val="00CD02FD"/>
    <w:rsid w:val="00CD2258"/>
    <w:rsid w:val="00CF3555"/>
    <w:rsid w:val="00D015D2"/>
    <w:rsid w:val="00D1402C"/>
    <w:rsid w:val="00D22DCE"/>
    <w:rsid w:val="00D3317A"/>
    <w:rsid w:val="00D3478F"/>
    <w:rsid w:val="00D43B3A"/>
    <w:rsid w:val="00D460FF"/>
    <w:rsid w:val="00D54660"/>
    <w:rsid w:val="00D6404E"/>
    <w:rsid w:val="00D64A69"/>
    <w:rsid w:val="00D667DD"/>
    <w:rsid w:val="00DA2B54"/>
    <w:rsid w:val="00DB3C97"/>
    <w:rsid w:val="00DD47B3"/>
    <w:rsid w:val="00DF1B01"/>
    <w:rsid w:val="00DF30EB"/>
    <w:rsid w:val="00E0466E"/>
    <w:rsid w:val="00E07960"/>
    <w:rsid w:val="00E16669"/>
    <w:rsid w:val="00E25C0E"/>
    <w:rsid w:val="00E26196"/>
    <w:rsid w:val="00E27023"/>
    <w:rsid w:val="00E35DD6"/>
    <w:rsid w:val="00E66BF9"/>
    <w:rsid w:val="00E845C4"/>
    <w:rsid w:val="00E93D46"/>
    <w:rsid w:val="00EA34ED"/>
    <w:rsid w:val="00EC4385"/>
    <w:rsid w:val="00EC5CF1"/>
    <w:rsid w:val="00EC5E0F"/>
    <w:rsid w:val="00ED3D44"/>
    <w:rsid w:val="00ED5520"/>
    <w:rsid w:val="00EE200A"/>
    <w:rsid w:val="00EE2B5E"/>
    <w:rsid w:val="00EF088A"/>
    <w:rsid w:val="00F01E52"/>
    <w:rsid w:val="00F26586"/>
    <w:rsid w:val="00F43376"/>
    <w:rsid w:val="00F51E37"/>
    <w:rsid w:val="00F53DDF"/>
    <w:rsid w:val="00F54727"/>
    <w:rsid w:val="00F60951"/>
    <w:rsid w:val="00F71C46"/>
    <w:rsid w:val="00F7481C"/>
    <w:rsid w:val="00F934C7"/>
    <w:rsid w:val="00FA36C5"/>
    <w:rsid w:val="00FA54CF"/>
    <w:rsid w:val="00FB60B2"/>
    <w:rsid w:val="00FB63EA"/>
    <w:rsid w:val="00FB7BC3"/>
    <w:rsid w:val="00FD2E45"/>
    <w:rsid w:val="00FE3B47"/>
    <w:rsid w:val="00FE5D5D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947E3-E41A-4E37-A02E-116DC15C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52"/>
  </w:style>
  <w:style w:type="paragraph" w:styleId="Footer">
    <w:name w:val="footer"/>
    <w:basedOn w:val="Normal"/>
    <w:link w:val="FooterChar"/>
    <w:uiPriority w:val="99"/>
    <w:unhideWhenUsed/>
    <w:rsid w:val="003B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52"/>
  </w:style>
  <w:style w:type="paragraph" w:styleId="BalloonText">
    <w:name w:val="Balloon Text"/>
    <w:basedOn w:val="Normal"/>
    <w:link w:val="BalloonTextChar"/>
    <w:uiPriority w:val="99"/>
    <w:semiHidden/>
    <w:unhideWhenUsed/>
    <w:rsid w:val="000D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C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9ir_l7qTiZ4" TargetMode="External"/><Relationship Id="rId18" Type="http://schemas.openxmlformats.org/officeDocument/2006/relationships/hyperlink" Target="https://www.youtube.com/watch?v=U89dkGrsYZY" TargetMode="External"/><Relationship Id="rId26" Type="http://schemas.openxmlformats.org/officeDocument/2006/relationships/hyperlink" Target="mailto:Nursery_homework@templars.coventry.sch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PQRiSTYFHo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BHcFQ9gaMF4&amp;vl=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ldiCp-33c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mHLLclRQ10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EFAD-0501-4317-8336-022EA59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Timetable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Timetable                                                                                                                                                                                                                                                 Week Beginning: 13/1/2020</dc:title>
  <dc:subject/>
  <dc:creator>Duncan Brightside</dc:creator>
  <cp:keywords/>
  <dc:description/>
  <cp:lastModifiedBy>Zoe Stephenson</cp:lastModifiedBy>
  <cp:revision>3</cp:revision>
  <cp:lastPrinted>2020-03-18T09:27:00Z</cp:lastPrinted>
  <dcterms:created xsi:type="dcterms:W3CDTF">2020-05-01T15:46:00Z</dcterms:created>
  <dcterms:modified xsi:type="dcterms:W3CDTF">2020-05-03T17:53:00Z</dcterms:modified>
</cp:coreProperties>
</file>