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841"/>
        <w:tblW w:w="15871" w:type="dxa"/>
        <w:tblLook w:val="04A0" w:firstRow="1" w:lastRow="0" w:firstColumn="1" w:lastColumn="0" w:noHBand="0" w:noVBand="1"/>
      </w:tblPr>
      <w:tblGrid>
        <w:gridCol w:w="5524"/>
        <w:gridCol w:w="5811"/>
        <w:gridCol w:w="4536"/>
      </w:tblGrid>
      <w:tr w:rsidR="00F70396" w14:paraId="5130EB1B" w14:textId="77777777" w:rsidTr="0065535C">
        <w:trPr>
          <w:trHeight w:val="551"/>
        </w:trPr>
        <w:tc>
          <w:tcPr>
            <w:tcW w:w="5524" w:type="dxa"/>
            <w:shd w:val="clear" w:color="auto" w:fill="FF0000"/>
          </w:tcPr>
          <w:p w14:paraId="1CC5B44F" w14:textId="77777777" w:rsidR="00F70396" w:rsidRDefault="00F70396" w:rsidP="0065535C">
            <w:pPr>
              <w:jc w:val="center"/>
            </w:pPr>
            <w:r w:rsidRPr="00F70396">
              <w:rPr>
                <w:noProof/>
                <w:lang w:eastAsia="en-GB"/>
              </w:rPr>
              <w:drawing>
                <wp:inline distT="0" distB="0" distL="0" distR="0" wp14:anchorId="3CD26298" wp14:editId="09804F2E">
                  <wp:extent cx="382905" cy="382905"/>
                  <wp:effectExtent l="0" t="0" r="0" b="0"/>
                  <wp:docPr id="2068" name="Picture 20" descr="https://static.thenounproject.com/png/689262-2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8" name="Picture 20" descr="https://static.thenounproject.com/png/689262-20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5561" cy="38556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7A2F704" w14:textId="77777777" w:rsidR="00F70396" w:rsidRPr="00F70396" w:rsidRDefault="00F70396" w:rsidP="0065535C">
            <w:pPr>
              <w:jc w:val="center"/>
              <w:rPr>
                <w:b/>
              </w:rPr>
            </w:pPr>
            <w:r w:rsidRPr="00F70396">
              <w:rPr>
                <w:b/>
              </w:rPr>
              <w:t>RETRIEVE</w:t>
            </w:r>
          </w:p>
        </w:tc>
        <w:tc>
          <w:tcPr>
            <w:tcW w:w="5811" w:type="dxa"/>
            <w:shd w:val="clear" w:color="auto" w:fill="FF0000"/>
          </w:tcPr>
          <w:p w14:paraId="71EB4524" w14:textId="77777777" w:rsidR="00F70396" w:rsidRDefault="00F70396" w:rsidP="0065535C">
            <w:pPr>
              <w:jc w:val="center"/>
            </w:pPr>
            <w:r w:rsidRPr="00F70396">
              <w:rPr>
                <w:noProof/>
                <w:lang w:eastAsia="en-GB"/>
              </w:rPr>
              <w:drawing>
                <wp:inline distT="0" distB="0" distL="0" distR="0" wp14:anchorId="6F44E497" wp14:editId="33AD43E3">
                  <wp:extent cx="383060" cy="383060"/>
                  <wp:effectExtent l="0" t="0" r="0" b="0"/>
                  <wp:docPr id="2070" name="Picture 22" descr="https://static.thenounproject.com/png/2998572-2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0" name="Picture 22" descr="https://static.thenounproject.com/png/2998572-20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4977" cy="3849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B826D7D" w14:textId="77777777" w:rsidR="00F70396" w:rsidRPr="00F70396" w:rsidRDefault="00F70396" w:rsidP="0065535C">
            <w:pPr>
              <w:jc w:val="center"/>
              <w:rPr>
                <w:b/>
              </w:rPr>
            </w:pPr>
            <w:r w:rsidRPr="00F70396">
              <w:rPr>
                <w:b/>
              </w:rPr>
              <w:t>LOCATE</w:t>
            </w:r>
          </w:p>
        </w:tc>
        <w:tc>
          <w:tcPr>
            <w:tcW w:w="4536" w:type="dxa"/>
            <w:shd w:val="clear" w:color="auto" w:fill="FF0000"/>
          </w:tcPr>
          <w:p w14:paraId="65AF28C7" w14:textId="77777777" w:rsidR="00F70396" w:rsidRDefault="00F70396" w:rsidP="0065535C">
            <w:pPr>
              <w:jc w:val="center"/>
            </w:pPr>
            <w:r w:rsidRPr="00F70396">
              <w:rPr>
                <w:noProof/>
                <w:lang w:eastAsia="en-GB"/>
              </w:rPr>
              <w:drawing>
                <wp:inline distT="0" distB="0" distL="0" distR="0" wp14:anchorId="122FC1CB" wp14:editId="28B0EA2C">
                  <wp:extent cx="432487" cy="432487"/>
                  <wp:effectExtent l="0" t="0" r="0" b="5715"/>
                  <wp:docPr id="2072" name="Picture 24" descr="https://static.thenounproject.com/png/3001014-2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2" name="Picture 24" descr="https://static.thenounproject.com/png/3001014-20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4149" cy="43414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BBC485E" w14:textId="77777777" w:rsidR="00F70396" w:rsidRPr="00F70396" w:rsidRDefault="00F70396" w:rsidP="0065535C">
            <w:pPr>
              <w:jc w:val="center"/>
              <w:rPr>
                <w:b/>
              </w:rPr>
            </w:pPr>
            <w:r w:rsidRPr="00F70396">
              <w:rPr>
                <w:b/>
              </w:rPr>
              <w:t>REVIEW</w:t>
            </w:r>
          </w:p>
        </w:tc>
      </w:tr>
      <w:tr w:rsidR="00F70396" w14:paraId="08629ACA" w14:textId="77777777" w:rsidTr="0065535C">
        <w:trPr>
          <w:trHeight w:val="2599"/>
        </w:trPr>
        <w:tc>
          <w:tcPr>
            <w:tcW w:w="5524" w:type="dxa"/>
            <w:shd w:val="clear" w:color="auto" w:fill="BDD6EE" w:themeFill="accent1" w:themeFillTint="66"/>
          </w:tcPr>
          <w:p w14:paraId="7A5D61D3" w14:textId="4E6BB19A" w:rsidR="00A408BF" w:rsidRPr="009B2D6F" w:rsidRDefault="675A0E9A" w:rsidP="0065535C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675A0E9A">
              <w:rPr>
                <w:rFonts w:ascii="Calibri" w:eastAsia="Calibri" w:hAnsi="Calibri" w:cs="Calibri"/>
                <w:sz w:val="20"/>
                <w:szCs w:val="20"/>
              </w:rPr>
              <w:t xml:space="preserve">Think back through your time in class and/or what you already know.  What can you remember about the different people that have lived in the world throughout time?  Think about your work on the </w:t>
            </w:r>
            <w:r w:rsidRPr="675A0E9A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Stone Age</w:t>
            </w:r>
            <w:r w:rsidR="00D17311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 and ancient Egyptians</w:t>
            </w:r>
            <w:r w:rsidRPr="675A0E9A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 in Year 3</w:t>
            </w:r>
            <w:r w:rsidR="00D17311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 and the ancient Greeks and the </w:t>
            </w:r>
            <w:r w:rsidRPr="675A0E9A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Roman</w:t>
            </w:r>
            <w:r w:rsidR="00D17311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s in Year 4</w:t>
            </w:r>
            <w:r w:rsidRPr="675A0E9A">
              <w:rPr>
                <w:rFonts w:ascii="Calibri" w:eastAsia="Calibri" w:hAnsi="Calibri" w:cs="Calibri"/>
                <w:sz w:val="20"/>
                <w:szCs w:val="20"/>
              </w:rPr>
              <w:t>. You could write a list, draw some pictures or create a mind map.</w:t>
            </w:r>
          </w:p>
          <w:p w14:paraId="15CB12B0" w14:textId="31A319F8" w:rsidR="00A408BF" w:rsidRPr="009B2D6F" w:rsidRDefault="675A0E9A" w:rsidP="0065535C">
            <w:pPr>
              <w:spacing w:line="257" w:lineRule="auto"/>
            </w:pPr>
            <w:r w:rsidRPr="675A0E9A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18C19385" w14:textId="6F567EDD" w:rsidR="00A408BF" w:rsidRPr="009B2D6F" w:rsidRDefault="675A0E9A" w:rsidP="0065535C">
            <w:pPr>
              <w:spacing w:line="257" w:lineRule="auto"/>
            </w:pPr>
            <w:r w:rsidRPr="675A0E9A">
              <w:rPr>
                <w:rFonts w:ascii="Calibri" w:eastAsia="Calibri" w:hAnsi="Calibri" w:cs="Calibri"/>
                <w:sz w:val="20"/>
                <w:szCs w:val="20"/>
              </w:rPr>
              <w:t>Remember, we are looking at:</w:t>
            </w:r>
          </w:p>
          <w:p w14:paraId="0BC963D8" w14:textId="52015C15" w:rsidR="00A408BF" w:rsidRPr="009B2D6F" w:rsidRDefault="675A0E9A" w:rsidP="0065535C">
            <w:pPr>
              <w:pStyle w:val="ListParagraph"/>
              <w:numPr>
                <w:ilvl w:val="0"/>
                <w:numId w:val="1"/>
              </w:numPr>
              <w:spacing w:line="257" w:lineRule="auto"/>
              <w:rPr>
                <w:rFonts w:eastAsiaTheme="minorEastAsia"/>
                <w:sz w:val="20"/>
                <w:szCs w:val="20"/>
              </w:rPr>
            </w:pPr>
            <w:r w:rsidRPr="675A0E9A">
              <w:rPr>
                <w:sz w:val="20"/>
                <w:szCs w:val="20"/>
              </w:rPr>
              <w:t xml:space="preserve">significant </w:t>
            </w:r>
            <w:r w:rsidRPr="675A0E9A">
              <w:rPr>
                <w:b/>
                <w:bCs/>
                <w:sz w:val="20"/>
                <w:szCs w:val="20"/>
              </w:rPr>
              <w:t>people</w:t>
            </w:r>
          </w:p>
          <w:p w14:paraId="72E9701A" w14:textId="21F839B8" w:rsidR="00A408BF" w:rsidRPr="009B2D6F" w:rsidRDefault="675A0E9A" w:rsidP="0065535C">
            <w:pPr>
              <w:pStyle w:val="ListParagraph"/>
              <w:numPr>
                <w:ilvl w:val="0"/>
                <w:numId w:val="1"/>
              </w:numPr>
              <w:spacing w:line="257" w:lineRule="auto"/>
              <w:rPr>
                <w:rFonts w:eastAsiaTheme="minorEastAsia"/>
                <w:sz w:val="20"/>
                <w:szCs w:val="20"/>
              </w:rPr>
            </w:pPr>
            <w:r w:rsidRPr="675A0E9A">
              <w:rPr>
                <w:sz w:val="20"/>
                <w:szCs w:val="20"/>
              </w:rPr>
              <w:t xml:space="preserve">key </w:t>
            </w:r>
            <w:r w:rsidRPr="675A0E9A">
              <w:rPr>
                <w:b/>
                <w:bCs/>
                <w:sz w:val="20"/>
                <w:szCs w:val="20"/>
              </w:rPr>
              <w:t xml:space="preserve">dates </w:t>
            </w:r>
            <w:r w:rsidRPr="675A0E9A">
              <w:rPr>
                <w:sz w:val="20"/>
                <w:szCs w:val="20"/>
              </w:rPr>
              <w:t xml:space="preserve">and </w:t>
            </w:r>
            <w:r w:rsidRPr="675A0E9A">
              <w:rPr>
                <w:b/>
                <w:bCs/>
                <w:sz w:val="20"/>
                <w:szCs w:val="20"/>
              </w:rPr>
              <w:t xml:space="preserve">events </w:t>
            </w:r>
          </w:p>
          <w:p w14:paraId="00563D07" w14:textId="2B73BA63" w:rsidR="00A408BF" w:rsidRPr="009B2D6F" w:rsidRDefault="675A0E9A" w:rsidP="0065535C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  <w:sz w:val="20"/>
                <w:szCs w:val="20"/>
              </w:rPr>
            </w:pPr>
            <w:r w:rsidRPr="675A0E9A">
              <w:rPr>
                <w:rFonts w:ascii="Calibri" w:eastAsia="Calibri" w:hAnsi="Calibri" w:cs="Calibri"/>
                <w:sz w:val="20"/>
                <w:szCs w:val="20"/>
              </w:rPr>
              <w:t>what life was like for people</w:t>
            </w:r>
          </w:p>
        </w:tc>
        <w:tc>
          <w:tcPr>
            <w:tcW w:w="5811" w:type="dxa"/>
            <w:shd w:val="clear" w:color="auto" w:fill="BDD6EE" w:themeFill="accent1" w:themeFillTint="66"/>
          </w:tcPr>
          <w:p w14:paraId="110FA0F6" w14:textId="40D1765C" w:rsidR="00EF7B9D" w:rsidRPr="00F138CF" w:rsidRDefault="675A0E9A" w:rsidP="0065535C">
            <w:pPr>
              <w:spacing w:line="257" w:lineRule="auto"/>
              <w:rPr>
                <w:sz w:val="20"/>
                <w:szCs w:val="20"/>
              </w:rPr>
            </w:pPr>
            <w:r w:rsidRPr="675A0E9A">
              <w:rPr>
                <w:rFonts w:ascii="Calibri" w:eastAsia="Calibri" w:hAnsi="Calibri" w:cs="Calibri"/>
                <w:sz w:val="20"/>
                <w:szCs w:val="20"/>
              </w:rPr>
              <w:t xml:space="preserve">Click on the link to find out about the </w:t>
            </w:r>
            <w:r w:rsidRPr="675A0E9A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subject </w:t>
            </w:r>
            <w:r w:rsidRPr="675A0E9A">
              <w:rPr>
                <w:rFonts w:ascii="Calibri" w:eastAsia="Calibri" w:hAnsi="Calibri" w:cs="Calibri"/>
                <w:sz w:val="20"/>
                <w:szCs w:val="20"/>
              </w:rPr>
              <w:t xml:space="preserve">you are learning about today and why it is important. </w:t>
            </w:r>
          </w:p>
          <w:p w14:paraId="5125C768" w14:textId="77777777" w:rsidR="00F138CF" w:rsidRDefault="00F138CF" w:rsidP="0065535C">
            <w:pPr>
              <w:spacing w:line="257" w:lineRule="auto"/>
            </w:pPr>
          </w:p>
          <w:p w14:paraId="143CCB06" w14:textId="518ADB31" w:rsidR="00EF7B9D" w:rsidRPr="00EF7B9D" w:rsidRDefault="00F138CF" w:rsidP="0065535C">
            <w:pPr>
              <w:spacing w:line="257" w:lineRule="auto"/>
            </w:pPr>
            <w:hyperlink r:id="rId14" w:history="1">
              <w:r w:rsidRPr="00DF7CAB">
                <w:rPr>
                  <w:rStyle w:val="Hyperlink"/>
                  <w:rFonts w:ascii="Calibri" w:eastAsia="Calibri" w:hAnsi="Calibri" w:cs="Calibri"/>
                </w:rPr>
                <w:t>https://www.templars.coventry.sch.uk/subject-introductions/</w:t>
              </w:r>
            </w:hyperlink>
            <w:r w:rsidR="675A0E9A" w:rsidRPr="675A0E9A">
              <w:rPr>
                <w:rFonts w:ascii="Calibri" w:eastAsia="Calibri" w:hAnsi="Calibri" w:cs="Calibri"/>
              </w:rPr>
              <w:t xml:space="preserve"> </w:t>
            </w:r>
          </w:p>
          <w:p w14:paraId="05335B49" w14:textId="3FC55D67" w:rsidR="00EF7B9D" w:rsidRPr="00F138CF" w:rsidRDefault="675A0E9A" w:rsidP="0065535C">
            <w:pPr>
              <w:spacing w:line="257" w:lineRule="auto"/>
            </w:pPr>
            <w:r w:rsidRPr="675A0E9A">
              <w:rPr>
                <w:rFonts w:ascii="Calibri" w:eastAsia="Calibri" w:hAnsi="Calibri" w:cs="Calibri"/>
                <w:sz w:val="20"/>
                <w:szCs w:val="20"/>
              </w:rPr>
              <w:t>Choose from:</w:t>
            </w:r>
            <w:r w:rsidR="00F138CF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 w:rsidRPr="675A0E9A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History, Geography, Science, Art, D&amp;T, Music</w:t>
            </w:r>
          </w:p>
          <w:p w14:paraId="024069B6" w14:textId="73C86C36" w:rsidR="00EF7B9D" w:rsidRPr="00EF7B9D" w:rsidRDefault="675A0E9A" w:rsidP="0065535C">
            <w:pPr>
              <w:spacing w:line="257" w:lineRule="auto"/>
            </w:pPr>
            <w:r w:rsidRPr="675A0E9A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</w:p>
          <w:p w14:paraId="47328144" w14:textId="00AC6808" w:rsidR="00EF7B9D" w:rsidRPr="00EF7B9D" w:rsidRDefault="675A0E9A" w:rsidP="0065535C">
            <w:pPr>
              <w:spacing w:line="257" w:lineRule="auto"/>
            </w:pPr>
            <w:r w:rsidRPr="675A0E9A">
              <w:rPr>
                <w:rFonts w:ascii="Calibri" w:eastAsia="Calibri" w:hAnsi="Calibri" w:cs="Calibri"/>
                <w:sz w:val="20"/>
                <w:szCs w:val="20"/>
              </w:rPr>
              <w:t xml:space="preserve">Look at the Year 4 pages on our </w:t>
            </w:r>
            <w:r w:rsidRPr="675A0E9A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website </w:t>
            </w:r>
            <w:r w:rsidRPr="675A0E9A">
              <w:rPr>
                <w:rFonts w:ascii="Calibri" w:eastAsia="Calibri" w:hAnsi="Calibri" w:cs="Calibri"/>
                <w:sz w:val="20"/>
                <w:szCs w:val="20"/>
              </w:rPr>
              <w:t xml:space="preserve">to discover where our learning journey is going this term. </w:t>
            </w:r>
          </w:p>
          <w:p w14:paraId="67CB8C7E" w14:textId="3EB682AF" w:rsidR="0065535C" w:rsidRPr="00EF7B9D" w:rsidRDefault="675A0E9A" w:rsidP="0065535C">
            <w:pPr>
              <w:spacing w:line="257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675A0E9A">
              <w:rPr>
                <w:rFonts w:ascii="Calibri" w:eastAsia="Calibri" w:hAnsi="Calibri" w:cs="Calibri"/>
                <w:sz w:val="20"/>
                <w:szCs w:val="20"/>
              </w:rPr>
              <w:t xml:space="preserve">In </w:t>
            </w:r>
            <w:r w:rsidRPr="675A0E9A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Summer Term</w:t>
            </w:r>
            <w:r w:rsidRPr="675A0E9A">
              <w:rPr>
                <w:rFonts w:ascii="Calibri" w:eastAsia="Calibri" w:hAnsi="Calibri" w:cs="Calibri"/>
                <w:sz w:val="20"/>
                <w:szCs w:val="20"/>
              </w:rPr>
              <w:t xml:space="preserve"> we are learning the topic</w:t>
            </w:r>
            <w:r w:rsidRPr="675A0E9A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 ‘Belonging’</w:t>
            </w:r>
            <w:r w:rsidRPr="675A0E9A">
              <w:rPr>
                <w:rFonts w:ascii="Calibri" w:eastAsia="Calibri" w:hAnsi="Calibri" w:cs="Calibri"/>
                <w:sz w:val="20"/>
                <w:szCs w:val="20"/>
              </w:rPr>
              <w:t xml:space="preserve"> which is about how we are all part of our</w:t>
            </w:r>
            <w:r w:rsidRPr="675A0E9A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 city of</w:t>
            </w:r>
            <w:r w:rsidRPr="675A0E9A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 w:rsidRPr="675A0E9A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Coventry</w:t>
            </w:r>
            <w:r w:rsidRPr="675A0E9A">
              <w:rPr>
                <w:rFonts w:ascii="Calibri" w:eastAsia="Calibri" w:hAnsi="Calibri" w:cs="Calibri"/>
                <w:sz w:val="20"/>
                <w:szCs w:val="20"/>
              </w:rPr>
              <w:t xml:space="preserve">.  We learn that our city welcomes </w:t>
            </w:r>
            <w:r w:rsidRPr="675A0E9A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refugees </w:t>
            </w:r>
            <w:r w:rsidRPr="675A0E9A">
              <w:rPr>
                <w:rFonts w:ascii="Calibri" w:eastAsia="Calibri" w:hAnsi="Calibri" w:cs="Calibri"/>
                <w:sz w:val="20"/>
                <w:szCs w:val="20"/>
              </w:rPr>
              <w:t>who unfortunately need to leave their home country.</w:t>
            </w:r>
          </w:p>
          <w:p w14:paraId="62B7BFBE" w14:textId="77777777" w:rsidR="00F138CF" w:rsidRDefault="00F138CF" w:rsidP="0065535C"/>
          <w:p w14:paraId="076FE68D" w14:textId="241B10FB" w:rsidR="00F138CF" w:rsidRPr="00F138CF" w:rsidRDefault="00F138CF" w:rsidP="0065535C">
            <w:pPr>
              <w:rPr>
                <w:rFonts w:ascii="Calibri" w:eastAsia="Calibri" w:hAnsi="Calibri" w:cs="Calibri"/>
                <w:color w:val="0000FF"/>
                <w:sz w:val="20"/>
                <w:szCs w:val="20"/>
                <w:u w:val="single"/>
              </w:rPr>
            </w:pPr>
            <w:hyperlink r:id="rId15" w:history="1">
              <w:r w:rsidRPr="00DF7CAB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https://www.templars.coventry.sch.uk/year-4-4/</w:t>
              </w:r>
            </w:hyperlink>
          </w:p>
        </w:tc>
        <w:tc>
          <w:tcPr>
            <w:tcW w:w="4536" w:type="dxa"/>
            <w:shd w:val="clear" w:color="auto" w:fill="BDD6EE" w:themeFill="accent1" w:themeFillTint="66"/>
          </w:tcPr>
          <w:p w14:paraId="5BBD0226" w14:textId="1A383E2B" w:rsidR="00541304" w:rsidRPr="00D46124" w:rsidRDefault="72DF65E3" w:rsidP="0065535C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675A0E9A">
              <w:rPr>
                <w:rFonts w:ascii="Calibri" w:eastAsia="Calibri" w:hAnsi="Calibri" w:cs="Calibri"/>
                <w:sz w:val="20"/>
                <w:szCs w:val="20"/>
              </w:rPr>
              <w:t xml:space="preserve">Look back at the </w:t>
            </w:r>
            <w:r w:rsidRPr="675A0E9A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knowledge organisers</w:t>
            </w:r>
            <w:r w:rsidRPr="675A0E9A">
              <w:rPr>
                <w:rFonts w:ascii="Calibri" w:eastAsia="Calibri" w:hAnsi="Calibri" w:cs="Calibri"/>
                <w:sz w:val="20"/>
                <w:szCs w:val="20"/>
              </w:rPr>
              <w:t xml:space="preserve"> from </w:t>
            </w:r>
            <w:r w:rsidRPr="675A0E9A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Autumn </w:t>
            </w:r>
            <w:r w:rsidRPr="675A0E9A">
              <w:rPr>
                <w:rFonts w:ascii="Calibri" w:eastAsia="Calibri" w:hAnsi="Calibri" w:cs="Calibri"/>
                <w:sz w:val="20"/>
                <w:szCs w:val="20"/>
              </w:rPr>
              <w:t>and</w:t>
            </w:r>
            <w:r w:rsidRPr="675A0E9A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 Spring term</w:t>
            </w:r>
            <w:r w:rsidRPr="675A0E9A">
              <w:rPr>
                <w:rFonts w:ascii="Calibri" w:eastAsia="Calibri" w:hAnsi="Calibri" w:cs="Calibri"/>
                <w:sz w:val="20"/>
                <w:szCs w:val="20"/>
              </w:rPr>
              <w:t xml:space="preserve"> to help remind you of things that you have learnt which might help you with your new learning.  Look at the knowledge organiser for our new </w:t>
            </w:r>
            <w:r w:rsidRPr="675A0E9A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Summer term </w:t>
            </w:r>
            <w:r w:rsidRPr="675A0E9A">
              <w:rPr>
                <w:rFonts w:ascii="Calibri" w:eastAsia="Calibri" w:hAnsi="Calibri" w:cs="Calibri"/>
                <w:sz w:val="20"/>
                <w:szCs w:val="20"/>
              </w:rPr>
              <w:t>topic -</w:t>
            </w:r>
            <w:r w:rsidRPr="675A0E9A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 ‘Belonging</w:t>
            </w:r>
            <w:r w:rsidRPr="675A0E9A">
              <w:rPr>
                <w:rFonts w:ascii="Calibri" w:eastAsia="Calibri" w:hAnsi="Calibri" w:cs="Calibri"/>
                <w:sz w:val="20"/>
                <w:szCs w:val="20"/>
              </w:rPr>
              <w:t xml:space="preserve">’.  We want you to know </w:t>
            </w:r>
            <w:r w:rsidR="003C5BCA" w:rsidRPr="675A0E9A">
              <w:rPr>
                <w:rFonts w:ascii="Calibri" w:eastAsia="Calibri" w:hAnsi="Calibri" w:cs="Calibri"/>
                <w:sz w:val="20"/>
                <w:szCs w:val="20"/>
              </w:rPr>
              <w:t>all</w:t>
            </w:r>
            <w:r w:rsidRPr="675A0E9A">
              <w:rPr>
                <w:rFonts w:ascii="Calibri" w:eastAsia="Calibri" w:hAnsi="Calibri" w:cs="Calibri"/>
                <w:sz w:val="20"/>
                <w:szCs w:val="20"/>
              </w:rPr>
              <w:t xml:space="preserve"> these things by the end of the term.</w:t>
            </w:r>
          </w:p>
          <w:p w14:paraId="7B55EDB8" w14:textId="76ED8744" w:rsidR="00541304" w:rsidRPr="00D46124" w:rsidRDefault="00541304" w:rsidP="0065535C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6AEC5AC1" w14:textId="2CCF04A0" w:rsidR="00541304" w:rsidRPr="00D46124" w:rsidRDefault="675A0E9A" w:rsidP="0065535C">
            <w:pPr>
              <w:rPr>
                <w:rFonts w:ascii="Calibri" w:eastAsia="Calibri" w:hAnsi="Calibri" w:cs="Calibri"/>
                <w:sz w:val="20"/>
                <w:szCs w:val="20"/>
              </w:rPr>
            </w:pPr>
            <w:hyperlink r:id="rId16">
              <w:r w:rsidRPr="675A0E9A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https://www.templars.coventry.sch.uk/summer-5/</w:t>
              </w:r>
            </w:hyperlink>
          </w:p>
        </w:tc>
      </w:tr>
      <w:tr w:rsidR="000F4DEE" w14:paraId="61212C4C" w14:textId="77777777" w:rsidTr="0065535C">
        <w:trPr>
          <w:trHeight w:val="904"/>
        </w:trPr>
        <w:tc>
          <w:tcPr>
            <w:tcW w:w="5524" w:type="dxa"/>
            <w:shd w:val="clear" w:color="auto" w:fill="FF0000"/>
          </w:tcPr>
          <w:p w14:paraId="56E50287" w14:textId="4C94A9B9" w:rsidR="003F49A2" w:rsidRDefault="003F49A2" w:rsidP="0065535C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056E041" wp14:editId="5D0C6D37">
                  <wp:extent cx="395262" cy="395262"/>
                  <wp:effectExtent l="0" t="0" r="5080" b="5080"/>
                  <wp:docPr id="2" name="Picture 2" descr="model Icon 30311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odel Icon 30311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6139" cy="3961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0E2152B" w14:textId="1D1C5A29" w:rsidR="000F4DEE" w:rsidRPr="00F70396" w:rsidRDefault="000F4DEE" w:rsidP="0065535C">
            <w:pPr>
              <w:jc w:val="center"/>
              <w:rPr>
                <w:b/>
              </w:rPr>
            </w:pPr>
            <w:r>
              <w:rPr>
                <w:b/>
              </w:rPr>
              <w:t xml:space="preserve">MODEL </w:t>
            </w:r>
          </w:p>
        </w:tc>
        <w:tc>
          <w:tcPr>
            <w:tcW w:w="10347" w:type="dxa"/>
            <w:gridSpan w:val="2"/>
            <w:shd w:val="clear" w:color="auto" w:fill="FF0000"/>
          </w:tcPr>
          <w:p w14:paraId="31EA26A6" w14:textId="30109BC0" w:rsidR="000F4DEE" w:rsidRDefault="003F49A2" w:rsidP="0065535C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7292F7B" wp14:editId="02B88062">
                  <wp:extent cx="394970" cy="394970"/>
                  <wp:effectExtent l="0" t="0" r="5080" b="5080"/>
                  <wp:docPr id="3" name="Picture 3" descr="practice Icon 19697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ractice Icon 19697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4970" cy="394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79F9B9A" w14:textId="4E6852B2" w:rsidR="000F4DEE" w:rsidRPr="00F70396" w:rsidRDefault="000F4DEE" w:rsidP="0065535C">
            <w:pPr>
              <w:jc w:val="center"/>
              <w:rPr>
                <w:b/>
              </w:rPr>
            </w:pPr>
            <w:r>
              <w:rPr>
                <w:b/>
              </w:rPr>
              <w:t xml:space="preserve">PRACTICE </w:t>
            </w:r>
          </w:p>
        </w:tc>
      </w:tr>
      <w:tr w:rsidR="00D46124" w14:paraId="524C7650" w14:textId="77777777" w:rsidTr="0065535C">
        <w:trPr>
          <w:trHeight w:val="3676"/>
        </w:trPr>
        <w:tc>
          <w:tcPr>
            <w:tcW w:w="5524" w:type="dxa"/>
            <w:shd w:val="clear" w:color="auto" w:fill="BDD6EE" w:themeFill="accent1" w:themeFillTint="66"/>
          </w:tcPr>
          <w:p w14:paraId="5FAEDFDF" w14:textId="18DF2F86" w:rsidR="00B9263F" w:rsidRDefault="0065535C" w:rsidP="00655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Click the links to learn about the lives of refugees from Syria, Ukraine and other countries across the world:</w:t>
            </w:r>
          </w:p>
          <w:p w14:paraId="7A25ECC3" w14:textId="77777777" w:rsidR="0065535C" w:rsidRDefault="0065535C" w:rsidP="0065535C">
            <w:pPr>
              <w:rPr>
                <w:sz w:val="20"/>
                <w:szCs w:val="20"/>
              </w:rPr>
            </w:pPr>
          </w:p>
          <w:p w14:paraId="71978A6D" w14:textId="49A0B55F" w:rsidR="0065535C" w:rsidRDefault="0065535C" w:rsidP="0065535C">
            <w:pPr>
              <w:rPr>
                <w:sz w:val="20"/>
                <w:szCs w:val="20"/>
              </w:rPr>
            </w:pPr>
            <w:hyperlink r:id="rId19" w:history="1">
              <w:r w:rsidRPr="0065535C">
                <w:rPr>
                  <w:rStyle w:val="Hyperlink"/>
                  <w:sz w:val="20"/>
                  <w:szCs w:val="20"/>
                </w:rPr>
                <w:t>Save the Children Charity</w:t>
              </w:r>
            </w:hyperlink>
          </w:p>
          <w:p w14:paraId="26DC06E9" w14:textId="77777777" w:rsidR="00F138CF" w:rsidRDefault="00F138CF" w:rsidP="0065535C">
            <w:pPr>
              <w:rPr>
                <w:sz w:val="20"/>
                <w:szCs w:val="20"/>
              </w:rPr>
            </w:pPr>
          </w:p>
          <w:p w14:paraId="56E43E7E" w14:textId="70CB37F4" w:rsidR="0065535C" w:rsidRDefault="0065535C" w:rsidP="0065535C">
            <w:pPr>
              <w:rPr>
                <w:sz w:val="20"/>
                <w:szCs w:val="20"/>
              </w:rPr>
            </w:pPr>
            <w:hyperlink r:id="rId20" w:history="1">
              <w:r w:rsidRPr="0065535C">
                <w:rPr>
                  <w:rStyle w:val="Hyperlink"/>
                  <w:sz w:val="20"/>
                  <w:szCs w:val="20"/>
                </w:rPr>
                <w:t>Video - What is a refugee?</w:t>
              </w:r>
            </w:hyperlink>
          </w:p>
          <w:p w14:paraId="7A904C77" w14:textId="77777777" w:rsidR="00F138CF" w:rsidRDefault="00F138CF" w:rsidP="0065535C">
            <w:pPr>
              <w:rPr>
                <w:sz w:val="20"/>
                <w:szCs w:val="20"/>
              </w:rPr>
            </w:pPr>
          </w:p>
          <w:p w14:paraId="4D6DEA14" w14:textId="4BEA313B" w:rsidR="0065535C" w:rsidRDefault="0065535C" w:rsidP="0065535C">
            <w:pPr>
              <w:rPr>
                <w:sz w:val="20"/>
                <w:szCs w:val="20"/>
              </w:rPr>
            </w:pPr>
            <w:hyperlink r:id="rId21" w:history="1">
              <w:r w:rsidRPr="0065535C">
                <w:rPr>
                  <w:rStyle w:val="Hyperlink"/>
                  <w:sz w:val="20"/>
                  <w:szCs w:val="20"/>
                </w:rPr>
                <w:t>Video - Ukraine: Child refugees</w:t>
              </w:r>
            </w:hyperlink>
          </w:p>
          <w:p w14:paraId="7E231A6A" w14:textId="77777777" w:rsidR="00F138CF" w:rsidRDefault="00F138CF" w:rsidP="0065535C">
            <w:pPr>
              <w:rPr>
                <w:sz w:val="20"/>
                <w:szCs w:val="20"/>
              </w:rPr>
            </w:pPr>
          </w:p>
          <w:p w14:paraId="2D683FA4" w14:textId="7604A961" w:rsidR="0065535C" w:rsidRDefault="00F138CF" w:rsidP="0065535C">
            <w:pPr>
              <w:rPr>
                <w:sz w:val="20"/>
                <w:szCs w:val="20"/>
              </w:rPr>
            </w:pPr>
            <w:hyperlink r:id="rId22" w:history="1">
              <w:r w:rsidRPr="00F138CF">
                <w:rPr>
                  <w:rStyle w:val="Hyperlink"/>
                  <w:sz w:val="20"/>
                  <w:szCs w:val="20"/>
                </w:rPr>
                <w:t>Newsround - Refugee Week Puppet</w:t>
              </w:r>
            </w:hyperlink>
          </w:p>
          <w:p w14:paraId="193E2D12" w14:textId="77777777" w:rsidR="00F138CF" w:rsidRDefault="00F138CF" w:rsidP="0065535C">
            <w:pPr>
              <w:rPr>
                <w:sz w:val="20"/>
                <w:szCs w:val="20"/>
              </w:rPr>
            </w:pPr>
          </w:p>
          <w:p w14:paraId="3D9848CD" w14:textId="77777777" w:rsidR="00F138CF" w:rsidRDefault="00F138CF" w:rsidP="0065535C">
            <w:pPr>
              <w:rPr>
                <w:sz w:val="20"/>
                <w:szCs w:val="20"/>
              </w:rPr>
            </w:pPr>
            <w:hyperlink r:id="rId23" w:history="1">
              <w:r w:rsidRPr="00F138CF">
                <w:rPr>
                  <w:rStyle w:val="Hyperlink"/>
                  <w:sz w:val="20"/>
                  <w:szCs w:val="20"/>
                </w:rPr>
                <w:t>Newsround - World Refugee Day</w:t>
              </w:r>
            </w:hyperlink>
          </w:p>
          <w:p w14:paraId="72E9E563" w14:textId="77777777" w:rsidR="00F138CF" w:rsidRDefault="00F138CF" w:rsidP="0065535C">
            <w:pPr>
              <w:rPr>
                <w:sz w:val="20"/>
                <w:szCs w:val="20"/>
              </w:rPr>
            </w:pPr>
          </w:p>
          <w:p w14:paraId="09249B6C" w14:textId="3F3B94F7" w:rsidR="00F138CF" w:rsidRPr="00B9263F" w:rsidRDefault="00F138CF" w:rsidP="0065535C">
            <w:pPr>
              <w:rPr>
                <w:sz w:val="20"/>
                <w:szCs w:val="20"/>
              </w:rPr>
            </w:pPr>
            <w:hyperlink r:id="rId24" w:history="1">
              <w:r w:rsidRPr="00F138CF">
                <w:rPr>
                  <w:rStyle w:val="Hyperlink"/>
                  <w:sz w:val="20"/>
                  <w:szCs w:val="20"/>
                </w:rPr>
                <w:t>Nujeen Mustafa - a Syrian refugee</w:t>
              </w:r>
            </w:hyperlink>
          </w:p>
        </w:tc>
        <w:tc>
          <w:tcPr>
            <w:tcW w:w="10347" w:type="dxa"/>
            <w:gridSpan w:val="2"/>
            <w:shd w:val="clear" w:color="auto" w:fill="BDD6EE" w:themeFill="accent1" w:themeFillTint="66"/>
          </w:tcPr>
          <w:p w14:paraId="22461F51" w14:textId="0D1F253F" w:rsidR="00941976" w:rsidRPr="008E07AC" w:rsidRDefault="00D46124" w:rsidP="0065535C">
            <w:pPr>
              <w:rPr>
                <w:b/>
                <w:bCs/>
                <w:sz w:val="20"/>
                <w:szCs w:val="20"/>
                <w:u w:val="single"/>
              </w:rPr>
            </w:pPr>
            <w:r w:rsidRPr="675A0E9A">
              <w:rPr>
                <w:b/>
                <w:bCs/>
                <w:sz w:val="20"/>
                <w:szCs w:val="20"/>
                <w:u w:val="single"/>
              </w:rPr>
              <w:t>Pick one o</w:t>
            </w:r>
            <w:r w:rsidR="008E07AC" w:rsidRPr="675A0E9A">
              <w:rPr>
                <w:b/>
                <w:bCs/>
                <w:sz w:val="20"/>
                <w:szCs w:val="20"/>
                <w:u w:val="single"/>
              </w:rPr>
              <w:t xml:space="preserve">f these activities to complete- </w:t>
            </w:r>
            <w:r w:rsidR="00B9263F" w:rsidRPr="675A0E9A">
              <w:rPr>
                <w:b/>
                <w:bCs/>
                <w:sz w:val="20"/>
                <w:szCs w:val="20"/>
                <w:u w:val="single"/>
              </w:rPr>
              <w:t xml:space="preserve">you </w:t>
            </w:r>
            <w:r w:rsidR="007718F4" w:rsidRPr="675A0E9A">
              <w:rPr>
                <w:b/>
                <w:bCs/>
                <w:sz w:val="20"/>
                <w:szCs w:val="20"/>
                <w:u w:val="single"/>
              </w:rPr>
              <w:t>may need to complete one activity over a few days!</w:t>
            </w:r>
            <w:r>
              <w:br/>
            </w:r>
          </w:p>
          <w:p w14:paraId="1A964841" w14:textId="71DE3A4D" w:rsidR="00941976" w:rsidRPr="00D17311" w:rsidRDefault="675A0E9A" w:rsidP="0065535C">
            <w:pPr>
              <w:spacing w:line="257" w:lineRule="auto"/>
              <w:rPr>
                <w:color w:val="002060"/>
              </w:rPr>
            </w:pPr>
            <w:r w:rsidRPr="00D17311">
              <w:rPr>
                <w:rFonts w:ascii="Calibri" w:eastAsia="Calibri" w:hAnsi="Calibri" w:cs="Calibri"/>
                <w:color w:val="002060"/>
                <w:sz w:val="20"/>
                <w:szCs w:val="20"/>
              </w:rPr>
              <w:t>-Research and write a diary entry as if you are Nujeen Mustafa (a Syrian refugee) fleeing from your home country for a new beginning.</w:t>
            </w:r>
          </w:p>
          <w:p w14:paraId="4E9CF516" w14:textId="3362BE67" w:rsidR="00941976" w:rsidRPr="00D17311" w:rsidRDefault="675A0E9A" w:rsidP="0065535C">
            <w:pPr>
              <w:spacing w:line="257" w:lineRule="auto"/>
              <w:rPr>
                <w:rFonts w:ascii="Calibri" w:eastAsia="Calibri" w:hAnsi="Calibri" w:cs="Calibri"/>
                <w:color w:val="002060"/>
                <w:sz w:val="20"/>
                <w:szCs w:val="20"/>
              </w:rPr>
            </w:pPr>
            <w:r w:rsidRPr="00D17311">
              <w:rPr>
                <w:rFonts w:ascii="Calibri" w:eastAsia="Calibri" w:hAnsi="Calibri" w:cs="Calibri"/>
                <w:color w:val="002060"/>
                <w:sz w:val="20"/>
                <w:szCs w:val="20"/>
              </w:rPr>
              <w:t>-Create a map of Asia and locate Syria, Damascus, Aleppo, mountain ranges and rivers.</w:t>
            </w:r>
          </w:p>
          <w:p w14:paraId="3A2CD2E2" w14:textId="01BCC78C" w:rsidR="00941976" w:rsidRPr="00D17311" w:rsidRDefault="675A0E9A" w:rsidP="0065535C">
            <w:pPr>
              <w:spacing w:line="257" w:lineRule="auto"/>
              <w:rPr>
                <w:rFonts w:ascii="Calibri" w:eastAsia="Calibri" w:hAnsi="Calibri" w:cs="Calibri"/>
                <w:color w:val="002060"/>
                <w:sz w:val="20"/>
                <w:szCs w:val="20"/>
              </w:rPr>
            </w:pPr>
            <w:r w:rsidRPr="00D17311">
              <w:rPr>
                <w:rFonts w:ascii="Calibri" w:eastAsia="Calibri" w:hAnsi="Calibri" w:cs="Calibri"/>
                <w:color w:val="002060"/>
                <w:sz w:val="20"/>
                <w:szCs w:val="20"/>
              </w:rPr>
              <w:t>-Create a map of Coventry – you could include your home, school, local park and shops, city centre and landmarks.</w:t>
            </w:r>
          </w:p>
          <w:p w14:paraId="2A218D58" w14:textId="0BE1AC17" w:rsidR="00941976" w:rsidRPr="00D17311" w:rsidRDefault="675A0E9A" w:rsidP="0065535C">
            <w:pPr>
              <w:spacing w:line="257" w:lineRule="auto"/>
              <w:rPr>
                <w:color w:val="002060"/>
              </w:rPr>
            </w:pPr>
            <w:r w:rsidRPr="00D17311">
              <w:rPr>
                <w:rFonts w:ascii="Calibri" w:eastAsia="Calibri" w:hAnsi="Calibri" w:cs="Calibri"/>
                <w:color w:val="002060"/>
                <w:sz w:val="20"/>
                <w:szCs w:val="20"/>
              </w:rPr>
              <w:t xml:space="preserve">-Create a model of a Coventry landmark </w:t>
            </w:r>
            <w:r w:rsidR="00D17311">
              <w:rPr>
                <w:rFonts w:ascii="Calibri" w:eastAsia="Calibri" w:hAnsi="Calibri" w:cs="Calibri"/>
                <w:color w:val="002060"/>
                <w:sz w:val="20"/>
                <w:szCs w:val="20"/>
              </w:rPr>
              <w:t xml:space="preserve">(e.g. Lady Godiva statue) </w:t>
            </w:r>
            <w:r w:rsidRPr="00D17311">
              <w:rPr>
                <w:rFonts w:ascii="Calibri" w:eastAsia="Calibri" w:hAnsi="Calibri" w:cs="Calibri"/>
                <w:color w:val="002060"/>
                <w:sz w:val="20"/>
                <w:szCs w:val="20"/>
              </w:rPr>
              <w:t>of your choice. Use materials you can find in your recycling!</w:t>
            </w:r>
          </w:p>
          <w:p w14:paraId="39F70B85" w14:textId="13125D02" w:rsidR="00941976" w:rsidRPr="00D17311" w:rsidRDefault="675A0E9A" w:rsidP="0065535C">
            <w:pPr>
              <w:spacing w:line="257" w:lineRule="auto"/>
              <w:rPr>
                <w:color w:val="002060"/>
              </w:rPr>
            </w:pPr>
            <w:r w:rsidRPr="00D17311">
              <w:rPr>
                <w:rFonts w:ascii="Calibri" w:eastAsia="Calibri" w:hAnsi="Calibri" w:cs="Calibri"/>
                <w:color w:val="002060"/>
                <w:sz w:val="20"/>
                <w:szCs w:val="20"/>
              </w:rPr>
              <w:t xml:space="preserve">-Research biodiversity in Syria. </w:t>
            </w:r>
          </w:p>
          <w:p w14:paraId="7111061D" w14:textId="06D9A601" w:rsidR="00941976" w:rsidRPr="00D17311" w:rsidRDefault="675A0E9A" w:rsidP="0065535C">
            <w:pPr>
              <w:spacing w:line="257" w:lineRule="auto"/>
              <w:rPr>
                <w:color w:val="002060"/>
              </w:rPr>
            </w:pPr>
            <w:r w:rsidRPr="00D17311">
              <w:rPr>
                <w:rFonts w:ascii="Calibri" w:eastAsia="Calibri" w:hAnsi="Calibri" w:cs="Calibri"/>
                <w:color w:val="002060"/>
                <w:sz w:val="20"/>
                <w:szCs w:val="20"/>
              </w:rPr>
              <w:t xml:space="preserve">-Write 10 questions that you would like to ask a Syrian refugee. </w:t>
            </w:r>
          </w:p>
          <w:p w14:paraId="4ACCC44C" w14:textId="51D77AC0" w:rsidR="00941976" w:rsidRPr="00D17311" w:rsidRDefault="675A0E9A" w:rsidP="0065535C">
            <w:pPr>
              <w:tabs>
                <w:tab w:val="left" w:pos="9379"/>
              </w:tabs>
              <w:spacing w:line="257" w:lineRule="auto"/>
              <w:rPr>
                <w:color w:val="002060"/>
              </w:rPr>
            </w:pPr>
            <w:r w:rsidRPr="00D17311">
              <w:rPr>
                <w:rFonts w:ascii="Calibri" w:eastAsia="Calibri" w:hAnsi="Calibri" w:cs="Calibri"/>
                <w:color w:val="002060"/>
                <w:sz w:val="20"/>
                <w:szCs w:val="20"/>
              </w:rPr>
              <w:t>-Write an acrostic poem using the letters of our topic ‘Belonging’.</w:t>
            </w:r>
          </w:p>
          <w:p w14:paraId="560CCC15" w14:textId="369FA230" w:rsidR="00941976" w:rsidRPr="00D17311" w:rsidRDefault="00D46124" w:rsidP="0065535C">
            <w:pPr>
              <w:rPr>
                <w:b/>
                <w:bCs/>
                <w:color w:val="002060"/>
                <w:sz w:val="20"/>
                <w:szCs w:val="20"/>
                <w:u w:val="single"/>
              </w:rPr>
            </w:pPr>
            <w:r w:rsidRPr="00D17311">
              <w:rPr>
                <w:color w:val="002060"/>
              </w:rPr>
              <w:t>-Create a poster about why Coventry is an amazing city to live.</w:t>
            </w:r>
          </w:p>
          <w:p w14:paraId="5A9FD4F4" w14:textId="19CED005" w:rsidR="00941976" w:rsidRPr="00D17311" w:rsidRDefault="675A0E9A" w:rsidP="0065535C">
            <w:pPr>
              <w:spacing w:line="257" w:lineRule="auto"/>
              <w:rPr>
                <w:color w:val="002060"/>
              </w:rPr>
            </w:pPr>
            <w:r w:rsidRPr="00D17311">
              <w:rPr>
                <w:rFonts w:ascii="Calibri" w:eastAsia="Calibri" w:hAnsi="Calibri" w:cs="Calibri"/>
                <w:color w:val="002060"/>
                <w:sz w:val="20"/>
                <w:szCs w:val="20"/>
              </w:rPr>
              <w:t>-Create your own word search about Coventry.</w:t>
            </w:r>
          </w:p>
          <w:p w14:paraId="0A426972" w14:textId="7EFCA5F2" w:rsidR="00941976" w:rsidRPr="0065535C" w:rsidRDefault="675A0E9A" w:rsidP="0065535C">
            <w:pPr>
              <w:spacing w:line="257" w:lineRule="auto"/>
              <w:rPr>
                <w:rFonts w:ascii="Calibri" w:eastAsia="Calibri" w:hAnsi="Calibri" w:cs="Calibri"/>
                <w:color w:val="2E74B5" w:themeColor="accent1" w:themeShade="BF"/>
                <w:sz w:val="20"/>
                <w:szCs w:val="20"/>
              </w:rPr>
            </w:pPr>
            <w:r w:rsidRPr="00D17311">
              <w:rPr>
                <w:rFonts w:ascii="Calibri" w:eastAsia="Calibri" w:hAnsi="Calibri" w:cs="Calibri"/>
                <w:color w:val="002060"/>
                <w:sz w:val="20"/>
                <w:szCs w:val="20"/>
              </w:rPr>
              <w:t>-Research charities that support refugees and the importance of the work they do.</w:t>
            </w:r>
          </w:p>
        </w:tc>
      </w:tr>
    </w:tbl>
    <w:p w14:paraId="284B6121" w14:textId="74B22E17" w:rsidR="00425D61" w:rsidRPr="008E07AC" w:rsidRDefault="00425D61" w:rsidP="008E07AC">
      <w:pPr>
        <w:tabs>
          <w:tab w:val="left" w:pos="1129"/>
        </w:tabs>
      </w:pPr>
    </w:p>
    <w:sectPr w:rsidR="00425D61" w:rsidRPr="008E07AC" w:rsidSect="00026C9E">
      <w:headerReference w:type="default" r:id="rId25"/>
      <w:pgSz w:w="16838" w:h="11906" w:orient="landscape"/>
      <w:pgMar w:top="1134" w:right="1134" w:bottom="1134" w:left="1134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49E187" w14:textId="77777777" w:rsidR="00026C9E" w:rsidRDefault="00026C9E" w:rsidP="00425D61">
      <w:pPr>
        <w:spacing w:after="0" w:line="240" w:lineRule="auto"/>
      </w:pPr>
      <w:r>
        <w:separator/>
      </w:r>
    </w:p>
  </w:endnote>
  <w:endnote w:type="continuationSeparator" w:id="0">
    <w:p w14:paraId="4330C2FF" w14:textId="77777777" w:rsidR="00026C9E" w:rsidRDefault="00026C9E" w:rsidP="00425D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F5F0B" w14:textId="77777777" w:rsidR="00026C9E" w:rsidRDefault="00026C9E" w:rsidP="00425D61">
      <w:pPr>
        <w:spacing w:after="0" w:line="240" w:lineRule="auto"/>
      </w:pPr>
      <w:r>
        <w:separator/>
      </w:r>
    </w:p>
  </w:footnote>
  <w:footnote w:type="continuationSeparator" w:id="0">
    <w:p w14:paraId="01130412" w14:textId="77777777" w:rsidR="00026C9E" w:rsidRDefault="00026C9E" w:rsidP="00425D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68DA2C" w14:textId="7793BA70" w:rsidR="00425D61" w:rsidRDefault="00000BFE" w:rsidP="00425D61">
    <w:pPr>
      <w:pStyle w:val="Header"/>
      <w:jc w:val="center"/>
    </w:pPr>
    <w:r>
      <w:t xml:space="preserve">Y4 </w:t>
    </w:r>
    <w:r w:rsidR="009B2D6F">
      <w:t>Summer Term ‘Belonging’</w:t>
    </w:r>
    <w:r w:rsidR="00425D61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8A492E"/>
    <w:multiLevelType w:val="hybridMultilevel"/>
    <w:tmpl w:val="FFFFFFFF"/>
    <w:lvl w:ilvl="0" w:tplc="5532F36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A30E02E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A6072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70A8A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F02A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A6E00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1D659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3886F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3B8DB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98660A"/>
    <w:multiLevelType w:val="hybridMultilevel"/>
    <w:tmpl w:val="9C5CFFA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6A1A351B"/>
    <w:multiLevelType w:val="hybridMultilevel"/>
    <w:tmpl w:val="0DAE470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334285"/>
    <w:multiLevelType w:val="hybridMultilevel"/>
    <w:tmpl w:val="012EA05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0388131">
    <w:abstractNumId w:val="0"/>
  </w:num>
  <w:num w:numId="2" w16cid:durableId="87120866">
    <w:abstractNumId w:val="3"/>
  </w:num>
  <w:num w:numId="3" w16cid:durableId="1515001323">
    <w:abstractNumId w:val="2"/>
  </w:num>
  <w:num w:numId="4" w16cid:durableId="6744533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0396"/>
    <w:rsid w:val="00000BFE"/>
    <w:rsid w:val="00026C9E"/>
    <w:rsid w:val="00084A81"/>
    <w:rsid w:val="000E381E"/>
    <w:rsid w:val="000F4DEE"/>
    <w:rsid w:val="001772CA"/>
    <w:rsid w:val="001A2E3C"/>
    <w:rsid w:val="001D36D0"/>
    <w:rsid w:val="001F1F2C"/>
    <w:rsid w:val="00226781"/>
    <w:rsid w:val="00247E57"/>
    <w:rsid w:val="00273451"/>
    <w:rsid w:val="002852AF"/>
    <w:rsid w:val="00301E68"/>
    <w:rsid w:val="00376541"/>
    <w:rsid w:val="003A1883"/>
    <w:rsid w:val="003C5BCA"/>
    <w:rsid w:val="003F49A2"/>
    <w:rsid w:val="004173E8"/>
    <w:rsid w:val="00425D61"/>
    <w:rsid w:val="0049333D"/>
    <w:rsid w:val="005311B5"/>
    <w:rsid w:val="00541304"/>
    <w:rsid w:val="00567850"/>
    <w:rsid w:val="005D0C98"/>
    <w:rsid w:val="005E2BFA"/>
    <w:rsid w:val="005F1C9C"/>
    <w:rsid w:val="00600C3D"/>
    <w:rsid w:val="0065535C"/>
    <w:rsid w:val="00670A84"/>
    <w:rsid w:val="007004FC"/>
    <w:rsid w:val="007718F4"/>
    <w:rsid w:val="00832B4B"/>
    <w:rsid w:val="008C07D2"/>
    <w:rsid w:val="008E07AC"/>
    <w:rsid w:val="00941976"/>
    <w:rsid w:val="009B2D6F"/>
    <w:rsid w:val="009B3A92"/>
    <w:rsid w:val="009C6010"/>
    <w:rsid w:val="00A07A13"/>
    <w:rsid w:val="00A408BF"/>
    <w:rsid w:val="00A8485E"/>
    <w:rsid w:val="00AA36D5"/>
    <w:rsid w:val="00AC0194"/>
    <w:rsid w:val="00B44E34"/>
    <w:rsid w:val="00B9263F"/>
    <w:rsid w:val="00B958E0"/>
    <w:rsid w:val="00BA5DD3"/>
    <w:rsid w:val="00BC0C5E"/>
    <w:rsid w:val="00BD0A31"/>
    <w:rsid w:val="00BD5167"/>
    <w:rsid w:val="00BF058F"/>
    <w:rsid w:val="00C2431A"/>
    <w:rsid w:val="00C52DF3"/>
    <w:rsid w:val="00D17311"/>
    <w:rsid w:val="00D45BAF"/>
    <w:rsid w:val="00D46124"/>
    <w:rsid w:val="00DB76A0"/>
    <w:rsid w:val="00E47CA9"/>
    <w:rsid w:val="00EF7B9D"/>
    <w:rsid w:val="00F11C1E"/>
    <w:rsid w:val="00F138CF"/>
    <w:rsid w:val="00F31F91"/>
    <w:rsid w:val="00F3A2DE"/>
    <w:rsid w:val="00F70396"/>
    <w:rsid w:val="0125CA64"/>
    <w:rsid w:val="01724937"/>
    <w:rsid w:val="0203BEF9"/>
    <w:rsid w:val="0223D7C2"/>
    <w:rsid w:val="0329779C"/>
    <w:rsid w:val="0348240C"/>
    <w:rsid w:val="04BBEF19"/>
    <w:rsid w:val="050118D9"/>
    <w:rsid w:val="05304C02"/>
    <w:rsid w:val="05457850"/>
    <w:rsid w:val="055AE10C"/>
    <w:rsid w:val="05ACBCB4"/>
    <w:rsid w:val="067F2D56"/>
    <w:rsid w:val="068AB149"/>
    <w:rsid w:val="06AACA12"/>
    <w:rsid w:val="07FC13DE"/>
    <w:rsid w:val="083F7736"/>
    <w:rsid w:val="08AF7369"/>
    <w:rsid w:val="0A3E5F11"/>
    <w:rsid w:val="0A894A4D"/>
    <w:rsid w:val="0AFF9F74"/>
    <w:rsid w:val="0BA37E02"/>
    <w:rsid w:val="0C0989D9"/>
    <w:rsid w:val="0D7D54E6"/>
    <w:rsid w:val="0E7EC6DB"/>
    <w:rsid w:val="0F4C1716"/>
    <w:rsid w:val="10287814"/>
    <w:rsid w:val="10BBE614"/>
    <w:rsid w:val="123144B8"/>
    <w:rsid w:val="12FFC4DE"/>
    <w:rsid w:val="14225558"/>
    <w:rsid w:val="1450128B"/>
    <w:rsid w:val="151B6A88"/>
    <w:rsid w:val="156AB67A"/>
    <w:rsid w:val="15F1D739"/>
    <w:rsid w:val="1653BEC8"/>
    <w:rsid w:val="174224E6"/>
    <w:rsid w:val="17D1A26A"/>
    <w:rsid w:val="185273D2"/>
    <w:rsid w:val="18BF0B6E"/>
    <w:rsid w:val="18F7E6F2"/>
    <w:rsid w:val="1996D8E5"/>
    <w:rsid w:val="1AC5AD03"/>
    <w:rsid w:val="1B0AD6C3"/>
    <w:rsid w:val="1BB67A9E"/>
    <w:rsid w:val="1BC71EF8"/>
    <w:rsid w:val="1C0E0E25"/>
    <w:rsid w:val="1C9F83E7"/>
    <w:rsid w:val="1CB487FC"/>
    <w:rsid w:val="1D13E0D0"/>
    <w:rsid w:val="1E043E31"/>
    <w:rsid w:val="1E1A3F60"/>
    <w:rsid w:val="1F919642"/>
    <w:rsid w:val="203D6CEE"/>
    <w:rsid w:val="20481CFB"/>
    <w:rsid w:val="20930837"/>
    <w:rsid w:val="20B5E28C"/>
    <w:rsid w:val="21095D5E"/>
    <w:rsid w:val="21605872"/>
    <w:rsid w:val="23897B48"/>
    <w:rsid w:val="242D8CA7"/>
    <w:rsid w:val="267957FC"/>
    <w:rsid w:val="274FC4AD"/>
    <w:rsid w:val="27C1864D"/>
    <w:rsid w:val="29DCC750"/>
    <w:rsid w:val="29FCE019"/>
    <w:rsid w:val="2B252872"/>
    <w:rsid w:val="2BB69E34"/>
    <w:rsid w:val="2C018970"/>
    <w:rsid w:val="2D604F6D"/>
    <w:rsid w:val="2D907518"/>
    <w:rsid w:val="2DDB6054"/>
    <w:rsid w:val="2EF7FC81"/>
    <w:rsid w:val="2F25B9B4"/>
    <w:rsid w:val="2F5B9FE0"/>
    <w:rsid w:val="31C03888"/>
    <w:rsid w:val="31D0DCE2"/>
    <w:rsid w:val="3217CC0F"/>
    <w:rsid w:val="337A8E1B"/>
    <w:rsid w:val="350979C3"/>
    <w:rsid w:val="35C06523"/>
    <w:rsid w:val="36055C12"/>
    <w:rsid w:val="36A126D7"/>
    <w:rsid w:val="37A22892"/>
    <w:rsid w:val="37B72CA7"/>
    <w:rsid w:val="382101BC"/>
    <w:rsid w:val="38BCCC81"/>
    <w:rsid w:val="3991038B"/>
    <w:rsid w:val="39933932"/>
    <w:rsid w:val="3A6EC54F"/>
    <w:rsid w:val="3B23B871"/>
    <w:rsid w:val="3C3DEC26"/>
    <w:rsid w:val="3CA3F7FD"/>
    <w:rsid w:val="3D864D48"/>
    <w:rsid w:val="3DEAF859"/>
    <w:rsid w:val="3E5CECCA"/>
    <w:rsid w:val="3E8C1FF3"/>
    <w:rsid w:val="3EA14C41"/>
    <w:rsid w:val="3F1934FF"/>
    <w:rsid w:val="3F550F78"/>
    <w:rsid w:val="40069E03"/>
    <w:rsid w:val="4065F6D7"/>
    <w:rsid w:val="414EFF25"/>
    <w:rsid w:val="41C05C1E"/>
    <w:rsid w:val="41E074E7"/>
    <w:rsid w:val="420B475A"/>
    <w:rsid w:val="438F82F5"/>
    <w:rsid w:val="439A3302"/>
    <w:rsid w:val="43E51E3E"/>
    <w:rsid w:val="43F3FB35"/>
    <w:rsid w:val="4407F893"/>
    <w:rsid w:val="4602BC26"/>
    <w:rsid w:val="473F34AE"/>
    <w:rsid w:val="4797CEEC"/>
    <w:rsid w:val="47F1971F"/>
    <w:rsid w:val="48C803D0"/>
    <w:rsid w:val="49844C05"/>
    <w:rsid w:val="49CB6E03"/>
    <w:rsid w:val="49CDA3AA"/>
    <w:rsid w:val="4A17BA05"/>
    <w:rsid w:val="4A81C1EB"/>
    <w:rsid w:val="4D2EDD57"/>
    <w:rsid w:val="4D79C893"/>
    <w:rsid w:val="4F7679CC"/>
    <w:rsid w:val="4FDF20EC"/>
    <w:rsid w:val="5051155D"/>
    <w:rsid w:val="5065E6A1"/>
    <w:rsid w:val="506E05FD"/>
    <w:rsid w:val="50D7DB12"/>
    <w:rsid w:val="51746588"/>
    <w:rsid w:val="5247AA10"/>
    <w:rsid w:val="52D13347"/>
    <w:rsid w:val="53900B32"/>
    <w:rsid w:val="53A83770"/>
    <w:rsid w:val="55124E8F"/>
    <w:rsid w:val="5539EF3C"/>
    <w:rsid w:val="55FB57D8"/>
    <w:rsid w:val="569CB243"/>
    <w:rsid w:val="57601222"/>
    <w:rsid w:val="587D0959"/>
    <w:rsid w:val="58D570C6"/>
    <w:rsid w:val="5973CB41"/>
    <w:rsid w:val="5BBF9696"/>
    <w:rsid w:val="5C0EE288"/>
    <w:rsid w:val="5DD3B45C"/>
    <w:rsid w:val="613D0E60"/>
    <w:rsid w:val="61AF02D1"/>
    <w:rsid w:val="61DE35FA"/>
    <w:rsid w:val="61FB4ED3"/>
    <w:rsid w:val="6326971C"/>
    <w:rsid w:val="63389B41"/>
    <w:rsid w:val="6358B40A"/>
    <w:rsid w:val="6370AD77"/>
    <w:rsid w:val="63B80CDE"/>
    <w:rsid w:val="63EB8A92"/>
    <w:rsid w:val="63F9DBA4"/>
    <w:rsid w:val="64A86A3F"/>
    <w:rsid w:val="64A9FDD6"/>
    <w:rsid w:val="65328AEE"/>
    <w:rsid w:val="655D5D61"/>
    <w:rsid w:val="6561BE17"/>
    <w:rsid w:val="66E198FC"/>
    <w:rsid w:val="67373445"/>
    <w:rsid w:val="675A0E9A"/>
    <w:rsid w:val="67932787"/>
    <w:rsid w:val="6853D072"/>
    <w:rsid w:val="68B773D1"/>
    <w:rsid w:val="692F5C8F"/>
    <w:rsid w:val="6A2946A0"/>
    <w:rsid w:val="6CAB8F99"/>
    <w:rsid w:val="6CD6620C"/>
    <w:rsid w:val="6D69D00C"/>
    <w:rsid w:val="6DD3D7F2"/>
    <w:rsid w:val="6E86C743"/>
    <w:rsid w:val="6EB038F0"/>
    <w:rsid w:val="70CBDE9A"/>
    <w:rsid w:val="70FDFC83"/>
    <w:rsid w:val="7218A072"/>
    <w:rsid w:val="72DF65E3"/>
    <w:rsid w:val="72EF0D23"/>
    <w:rsid w:val="7301A8C0"/>
    <w:rsid w:val="73C01C04"/>
    <w:rsid w:val="73DD7246"/>
    <w:rsid w:val="7429F119"/>
    <w:rsid w:val="746EE808"/>
    <w:rsid w:val="747F8C62"/>
    <w:rsid w:val="753AD878"/>
    <w:rsid w:val="7541BD51"/>
    <w:rsid w:val="756CF566"/>
    <w:rsid w:val="75A5D0EA"/>
    <w:rsid w:val="75FFCBEE"/>
    <w:rsid w:val="7746CC4A"/>
    <w:rsid w:val="777396FB"/>
    <w:rsid w:val="77D9A2D2"/>
    <w:rsid w:val="78BBF81D"/>
    <w:rsid w:val="794D6DDF"/>
    <w:rsid w:val="7A18C5DC"/>
    <w:rsid w:val="7AB22829"/>
    <w:rsid w:val="7B3C48D8"/>
    <w:rsid w:val="7D40F22F"/>
    <w:rsid w:val="7E9FB82C"/>
    <w:rsid w:val="7F11A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FB66534"/>
  <w15:chartTrackingRefBased/>
  <w15:docId w15:val="{4CC6F261-0CB3-409B-BDA8-EE2508460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703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B3A9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25D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5D61"/>
  </w:style>
  <w:style w:type="paragraph" w:styleId="Footer">
    <w:name w:val="footer"/>
    <w:basedOn w:val="Normal"/>
    <w:link w:val="FooterChar"/>
    <w:uiPriority w:val="99"/>
    <w:unhideWhenUsed/>
    <w:rsid w:val="00425D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5D61"/>
  </w:style>
  <w:style w:type="character" w:styleId="Hyperlink">
    <w:name w:val="Hyperlink"/>
    <w:basedOn w:val="DefaultParagraphFont"/>
    <w:uiPriority w:val="99"/>
    <w:unhideWhenUsed/>
    <w:rsid w:val="009C6010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C601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408BF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553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67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5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s://www.youtube.com/watch?v=aKSS63TEX-0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4.png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templars.coventry.sch.uk/summer-5/" TargetMode="External"/><Relationship Id="rId20" Type="http://schemas.openxmlformats.org/officeDocument/2006/relationships/hyperlink" Target="https://www.youtube.com/watch?v=CRk8eaW3X1Y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https://www.unhcr.org/prominent-supporters/nujeen-mustafa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.templars.coventry.sch.uk/year-4-4/" TargetMode="External"/><Relationship Id="rId23" Type="http://schemas.openxmlformats.org/officeDocument/2006/relationships/hyperlink" Target="https://www.bbc.co.uk/newsround/48660079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www.savethechildren.org/us/what-we-do/emergency-response/refugee-children-crisis/what-is-refugee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templars.coventry.sch.uk/subject-introductions/" TargetMode="External"/><Relationship Id="rId22" Type="http://schemas.openxmlformats.org/officeDocument/2006/relationships/hyperlink" Target="https://www.bbc.co.uk/newsround/61838627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23E242B6D949409916C6BF47F07DB7" ma:contentTypeVersion="18" ma:contentTypeDescription="Create a new document." ma:contentTypeScope="" ma:versionID="b8fb99a2abca705932757e73f237596b">
  <xsd:schema xmlns:xsd="http://www.w3.org/2001/XMLSchema" xmlns:xs="http://www.w3.org/2001/XMLSchema" xmlns:p="http://schemas.microsoft.com/office/2006/metadata/properties" xmlns:ns2="afc6618a-c939-4d7f-908d-c315518cab02" xmlns:ns3="0b999876-a7db-4e3a-aab8-b0459b5f15d7" targetNamespace="http://schemas.microsoft.com/office/2006/metadata/properties" ma:root="true" ma:fieldsID="13a9a9f01ff0b246be80e4e7a90677f2" ns2:_="" ns3:_="">
    <xsd:import namespace="afc6618a-c939-4d7f-908d-c315518cab02"/>
    <xsd:import namespace="0b999876-a7db-4e3a-aab8-b0459b5f15d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c6618a-c939-4d7f-908d-c315518cab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780e29f2-16a6-4a3b-997e-7446bf69899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999876-a7db-4e3a-aab8-b0459b5f15d7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a3a17555-5a36-41d4-abf3-c07f02318466}" ma:internalName="TaxCatchAll" ma:showField="CatchAllData" ma:web="0b999876-a7db-4e3a-aab8-b0459b5f15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fc6618a-c939-4d7f-908d-c315518cab02">
      <Terms xmlns="http://schemas.microsoft.com/office/infopath/2007/PartnerControls"/>
    </lcf76f155ced4ddcb4097134ff3c332f>
    <TaxCatchAll xmlns="0b999876-a7db-4e3a-aab8-b0459b5f15d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CB96147-DEF9-4B8D-9D12-A3963E6D5B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c6618a-c939-4d7f-908d-c315518cab02"/>
    <ds:schemaRef ds:uri="0b999876-a7db-4e3a-aab8-b0459b5f15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BFD91D8-3265-42E9-A9B0-93E4729A9890}">
  <ds:schemaRefs>
    <ds:schemaRef ds:uri="http://schemas.microsoft.com/office/2006/metadata/properties"/>
    <ds:schemaRef ds:uri="http://schemas.microsoft.com/office/infopath/2007/PartnerControls"/>
    <ds:schemaRef ds:uri="afc6618a-c939-4d7f-908d-c315518cab02"/>
    <ds:schemaRef ds:uri="0b999876-a7db-4e3a-aab8-b0459b5f15d7"/>
  </ds:schemaRefs>
</ds:datastoreItem>
</file>

<file path=customXml/itemProps3.xml><?xml version="1.0" encoding="utf-8"?>
<ds:datastoreItem xmlns:ds="http://schemas.openxmlformats.org/officeDocument/2006/customXml" ds:itemID="{DDE6955C-B6CD-428C-98C1-A1F19852FD9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6D50A82-381C-4A8B-8419-54AA4E23A86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489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Banbury</dc:creator>
  <cp:keywords/>
  <dc:description/>
  <cp:lastModifiedBy>Denise Gentry</cp:lastModifiedBy>
  <cp:revision>2</cp:revision>
  <dcterms:created xsi:type="dcterms:W3CDTF">2025-04-11T09:16:00Z</dcterms:created>
  <dcterms:modified xsi:type="dcterms:W3CDTF">2025-04-11T09:16:00Z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0x0101007C0B1E267512E746B402D90DF35BC2E9</vt:lpwstr>
  </property>
  <property fmtid="{D5CDD505-2E9C-101B-9397-08002B2CF9AE}" pid="3" name="MediaServiceImageTags">
    <vt:lpwstr/>
  </property>
</Properties>
</file>