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0A659" w14:textId="32D817F1" w:rsidR="00685CB5" w:rsidRDefault="00AE4ECB" w:rsidP="00685CB5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Summer</w:t>
      </w:r>
      <w:r w:rsidR="00997AB3">
        <w:rPr>
          <w:b/>
          <w:bCs/>
          <w:sz w:val="36"/>
          <w:szCs w:val="36"/>
          <w:u w:val="single"/>
        </w:rPr>
        <w:t xml:space="preserve"> </w:t>
      </w:r>
      <w:r w:rsidR="00A8236D">
        <w:rPr>
          <w:b/>
          <w:bCs/>
          <w:sz w:val="36"/>
          <w:szCs w:val="36"/>
          <w:u w:val="single"/>
        </w:rPr>
        <w:t>1</w:t>
      </w:r>
      <w:r w:rsidR="006C71DD">
        <w:rPr>
          <w:b/>
          <w:bCs/>
          <w:sz w:val="36"/>
          <w:szCs w:val="36"/>
          <w:u w:val="single"/>
        </w:rPr>
        <w:t xml:space="preserve"> </w:t>
      </w:r>
      <w:r w:rsidR="00685CB5" w:rsidRPr="00685CB5">
        <w:rPr>
          <w:b/>
          <w:bCs/>
          <w:sz w:val="36"/>
          <w:szCs w:val="36"/>
          <w:u w:val="single"/>
        </w:rPr>
        <w:t xml:space="preserve">Term Spellings Year </w:t>
      </w:r>
      <w:r w:rsidR="00062B4B">
        <w:rPr>
          <w:b/>
          <w:bCs/>
          <w:sz w:val="36"/>
          <w:szCs w:val="36"/>
          <w:u w:val="single"/>
        </w:rPr>
        <w:t>4</w:t>
      </w:r>
    </w:p>
    <w:tbl>
      <w:tblPr>
        <w:tblStyle w:val="GridTable4-Accent1"/>
        <w:tblpPr w:leftFromText="180" w:rightFromText="180" w:vertAnchor="text" w:horzAnchor="margin" w:tblpXSpec="center" w:tblpY="410"/>
        <w:tblW w:w="3685" w:type="pct"/>
        <w:tblLook w:val="04A0" w:firstRow="1" w:lastRow="0" w:firstColumn="1" w:lastColumn="0" w:noHBand="0" w:noVBand="1"/>
      </w:tblPr>
      <w:tblGrid>
        <w:gridCol w:w="2570"/>
        <w:gridCol w:w="2613"/>
        <w:gridCol w:w="2521"/>
        <w:gridCol w:w="2576"/>
      </w:tblGrid>
      <w:tr w:rsidR="00AE4ECB" w:rsidRPr="00685CB5" w14:paraId="54C85725" w14:textId="77777777" w:rsidTr="00AE4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7522EA4B" w14:textId="77777777" w:rsidR="00AE4ECB" w:rsidRDefault="00AE4ECB" w:rsidP="00AE4ECB">
            <w:pPr>
              <w:jc w:val="center"/>
              <w:rPr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28.4.25</w:t>
            </w:r>
          </w:p>
          <w:p w14:paraId="578336AE" w14:textId="1B5B7A8F" w:rsidR="00AE4ECB" w:rsidRPr="001716AC" w:rsidRDefault="00AE4ECB" w:rsidP="00AE4ECB">
            <w:pPr>
              <w:jc w:val="center"/>
              <w:rPr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 xml:space="preserve">Week 1:  </w:t>
            </w:r>
            <w:proofErr w:type="spellStart"/>
            <w:r>
              <w:rPr>
                <w:b w:val="0"/>
                <w:bCs w:val="0"/>
                <w:sz w:val="36"/>
                <w:szCs w:val="36"/>
                <w:u w:val="single"/>
              </w:rPr>
              <w:t>zh</w:t>
            </w:r>
            <w:proofErr w:type="spellEnd"/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 </w:t>
            </w: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>sound</w:t>
            </w:r>
          </w:p>
        </w:tc>
        <w:tc>
          <w:tcPr>
            <w:tcW w:w="1271" w:type="pct"/>
          </w:tcPr>
          <w:p w14:paraId="5FD59FBB" w14:textId="77777777" w:rsidR="00AE4ECB" w:rsidRDefault="00AE4ECB" w:rsidP="00AE4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5.5.25</w:t>
            </w:r>
          </w:p>
          <w:p w14:paraId="3096AA9A" w14:textId="77777777" w:rsidR="00AE4ECB" w:rsidRDefault="00AE4ECB" w:rsidP="00AE4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 xml:space="preserve">Week 2: 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r </w:t>
            </w:r>
          </w:p>
          <w:p w14:paraId="215D9FB4" w14:textId="6274A97A" w:rsidR="00AE4ECB" w:rsidRPr="00685CB5" w:rsidRDefault="00AE4ECB" w:rsidP="00AE4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sound</w:t>
            </w:r>
          </w:p>
        </w:tc>
        <w:tc>
          <w:tcPr>
            <w:tcW w:w="1226" w:type="pct"/>
          </w:tcPr>
          <w:p w14:paraId="1FC47CE8" w14:textId="77777777" w:rsidR="00AE4ECB" w:rsidRDefault="00AE4ECB" w:rsidP="00AE4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12.5.25</w:t>
            </w:r>
          </w:p>
          <w:p w14:paraId="4FF892D1" w14:textId="1A8A7256" w:rsidR="00AE4ECB" w:rsidRPr="00685CB5" w:rsidRDefault="00AE4ECB" w:rsidP="00AE4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>Week 3: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  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>o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 sound</w:t>
            </w:r>
          </w:p>
        </w:tc>
        <w:tc>
          <w:tcPr>
            <w:tcW w:w="1253" w:type="pct"/>
          </w:tcPr>
          <w:p w14:paraId="0E254128" w14:textId="77777777" w:rsidR="00AE4ECB" w:rsidRDefault="00AE4ECB" w:rsidP="00AE4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u w:val="single"/>
              </w:rPr>
            </w:pPr>
            <w:r>
              <w:rPr>
                <w:b w:val="0"/>
                <w:bCs w:val="0"/>
                <w:sz w:val="36"/>
                <w:szCs w:val="36"/>
                <w:u w:val="single"/>
              </w:rPr>
              <w:t>19.5.25</w:t>
            </w:r>
          </w:p>
          <w:p w14:paraId="46415E38" w14:textId="22476784" w:rsidR="00AE4ECB" w:rsidRPr="00685CB5" w:rsidRDefault="00AE4ECB" w:rsidP="00AE4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>Week 4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: 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>suffixes</w:t>
            </w:r>
          </w:p>
        </w:tc>
      </w:tr>
      <w:tr w:rsidR="00AE4ECB" w:rsidRPr="00685CB5" w14:paraId="36B29457" w14:textId="77777777" w:rsidTr="00AE4E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14:paraId="28B6856C" w14:textId="5B621582" w:rsidR="00AE4ECB" w:rsidRDefault="00AE4ECB" w:rsidP="00AE4EC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>
              <w:rPr>
                <w:rStyle w:val="normaltextrun"/>
                <w:rFonts w:ascii="Calibri" w:hAnsi="Calibri" w:cs="Calibri"/>
                <w:sz w:val="32"/>
                <w:szCs w:val="32"/>
              </w:rPr>
              <w:t xml:space="preserve"> composure</w:t>
            </w:r>
          </w:p>
          <w:p w14:paraId="3D642829" w14:textId="388780EE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beige</w:t>
            </w:r>
          </w:p>
          <w:p w14:paraId="565D0E2E" w14:textId="4169F46A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sabotage</w:t>
            </w:r>
          </w:p>
          <w:p w14:paraId="2FF9C63A" w14:textId="77777777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engine</w:t>
            </w:r>
          </w:p>
          <w:p w14:paraId="5109BAB5" w14:textId="77777777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fusion</w:t>
            </w:r>
          </w:p>
          <w:p w14:paraId="2B41D926" w14:textId="77777777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transmission</w:t>
            </w:r>
          </w:p>
          <w:p w14:paraId="2B915E96" w14:textId="77777777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division</w:t>
            </w:r>
          </w:p>
          <w:p w14:paraId="2604DC65" w14:textId="18D26B10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collision</w:t>
            </w:r>
          </w:p>
          <w:p w14:paraId="03E682D7" w14:textId="77777777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pressure</w:t>
            </w:r>
          </w:p>
          <w:p w14:paraId="5C051172" w14:textId="130D64F3" w:rsidR="00AE4ECB" w:rsidRPr="00AE4ECB" w:rsidRDefault="00AE4ECB" w:rsidP="00AE4ECB">
            <w:pPr>
              <w:pStyle w:val="paragraph"/>
              <w:spacing w:before="0" w:beforeAutospacing="0" w:after="0" w:afterAutospacing="0"/>
              <w:ind w:left="73"/>
              <w:textAlignment w:val="baseline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 w:rsidRPr="00AE4ECB">
              <w:rPr>
                <w:rFonts w:ascii="Calibri" w:hAnsi="Calibri" w:cs="Calibri"/>
                <w:sz w:val="32"/>
                <w:szCs w:val="32"/>
              </w:rPr>
              <w:t>occasion</w:t>
            </w:r>
          </w:p>
          <w:p w14:paraId="4DB5F7ED" w14:textId="77777777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jc w:val="center"/>
              <w:textAlignment w:val="baseline"/>
              <w:rPr>
                <w:rStyle w:val="normaltextrun"/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  <w:p w14:paraId="3F34EFE3" w14:textId="77777777" w:rsidR="00AE4ECB" w:rsidRDefault="00AE4ECB" w:rsidP="00AE4ECB">
            <w:pPr>
              <w:pStyle w:val="paragraph"/>
              <w:spacing w:before="0" w:beforeAutospacing="0" w:after="0" w:afterAutospacing="0"/>
              <w:ind w:left="73"/>
              <w:jc w:val="center"/>
              <w:textAlignment w:val="baseline"/>
              <w:rPr>
                <w:rFonts w:ascii="Segoe UI" w:hAnsi="Segoe UI"/>
                <w:color w:val="000000"/>
                <w:sz w:val="18"/>
                <w:szCs w:val="18"/>
                <w:lang w:val="en-US"/>
              </w:rPr>
            </w:pPr>
          </w:p>
          <w:p w14:paraId="3A5D8043" w14:textId="77777777" w:rsidR="00AE4ECB" w:rsidRPr="00747AB8" w:rsidRDefault="00AE4ECB" w:rsidP="00AE4EC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71" w:type="pct"/>
          </w:tcPr>
          <w:p w14:paraId="570934C5" w14:textId="66A1F5D9" w:rsidR="00AE4ECB" w:rsidRPr="00AE4ECB" w:rsidRDefault="00AE4ECB" w:rsidP="00AE4ECB">
            <w:pPr>
              <w:pStyle w:val="paragraph"/>
              <w:spacing w:before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rhythm 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strength 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breath</w:t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grammar</w:t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wrought 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probably</w:t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interest 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territory</w:t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tomorrow experience </w:t>
            </w:r>
          </w:p>
          <w:p w14:paraId="26656048" w14:textId="77777777" w:rsidR="00AE4ECB" w:rsidRPr="00747AB8" w:rsidRDefault="00AE4ECB" w:rsidP="00AE4ECB">
            <w:pPr>
              <w:pStyle w:val="paragraph"/>
              <w:spacing w:before="0" w:beforeAutospacing="0" w:after="0" w:afterAutospacing="0"/>
              <w:ind w:left="7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26" w:type="pct"/>
          </w:tcPr>
          <w:p w14:paraId="49607558" w14:textId="57F98796" w:rsidR="00AE4ECB" w:rsidRPr="00AE4ECB" w:rsidRDefault="00AE4ECB" w:rsidP="00AE4ECB">
            <w:pPr>
              <w:pStyle w:val="paragraph"/>
              <w:spacing w:before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w</w:t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ander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wobble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yacht 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quality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quantity 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popular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quarter 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purpose</w:t>
            </w: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br/>
            </w:r>
            <w:r w:rsidRPr="00AE4ECB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possible opposite</w:t>
            </w:r>
          </w:p>
          <w:p w14:paraId="2356EC98" w14:textId="77777777" w:rsidR="00AE4ECB" w:rsidRPr="00747AB8" w:rsidRDefault="00AE4ECB" w:rsidP="00AE4ECB">
            <w:pPr>
              <w:pStyle w:val="paragraph"/>
              <w:spacing w:before="0" w:beforeAutospacing="0" w:after="0" w:afterAutospacing="0"/>
              <w:ind w:left="73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253" w:type="pct"/>
          </w:tcPr>
          <w:p w14:paraId="2A20D617" w14:textId="029E2174" w:rsidR="00AE4ECB" w:rsidRPr="00AE4ECB" w:rsidRDefault="00AE4ECB" w:rsidP="00AE4ECB">
            <w:pPr>
              <w:pStyle w:val="paragraph"/>
              <w:spacing w:before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s</w:t>
            </w:r>
            <w:r w:rsidRPr="00AE4EC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ensation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br/>
            </w:r>
            <w:r w:rsidRPr="00AE4EC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adoration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br/>
            </w:r>
            <w:r w:rsidRPr="00AE4EC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admiration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br/>
            </w:r>
            <w:r w:rsidRPr="00AE4EC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 xml:space="preserve">usually 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br/>
            </w:r>
            <w:r w:rsidRPr="00AE4EC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comically appreciation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br/>
            </w:r>
            <w:r w:rsidRPr="00AE4EC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calculation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br/>
            </w:r>
            <w:r w:rsidRPr="00AE4EC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>suddenly</w:t>
            </w: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br/>
            </w:r>
            <w:r w:rsidRPr="00AE4EC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</w:rPr>
              <w:t xml:space="preserve">cautiously patiently </w:t>
            </w:r>
          </w:p>
          <w:p w14:paraId="60083A54" w14:textId="77777777" w:rsidR="00AE4ECB" w:rsidRPr="00747AB8" w:rsidRDefault="00AE4ECB" w:rsidP="00AE4E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</w:tbl>
    <w:p w14:paraId="439F36F8" w14:textId="77777777" w:rsidR="00685CB5" w:rsidRDefault="00685CB5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br w:type="page"/>
      </w:r>
    </w:p>
    <w:p w14:paraId="104F62AE" w14:textId="540A758C" w:rsidR="00685CB5" w:rsidRDefault="00685CB5" w:rsidP="00685CB5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>Ways to practice your spellings at home</w:t>
      </w:r>
    </w:p>
    <w:p w14:paraId="6560C747" w14:textId="503D7702" w:rsidR="004D03CC" w:rsidRDefault="005D3880" w:rsidP="00685CB5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F69A187" wp14:editId="7383C0EB">
            <wp:simplePos x="0" y="0"/>
            <wp:positionH relativeFrom="column">
              <wp:posOffset>3482340</wp:posOffset>
            </wp:positionH>
            <wp:positionV relativeFrom="paragraph">
              <wp:posOffset>2316480</wp:posOffset>
            </wp:positionV>
            <wp:extent cx="2232660" cy="2945765"/>
            <wp:effectExtent l="0" t="0" r="0" b="6985"/>
            <wp:wrapThrough wrapText="bothSides">
              <wp:wrapPolygon edited="0">
                <wp:start x="0" y="0"/>
                <wp:lineTo x="0" y="21512"/>
                <wp:lineTo x="21379" y="21512"/>
                <wp:lineTo x="2137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547FDE9" wp14:editId="2C247FAE">
            <wp:simplePos x="0" y="0"/>
            <wp:positionH relativeFrom="column">
              <wp:posOffset>3040380</wp:posOffset>
            </wp:positionH>
            <wp:positionV relativeFrom="paragraph">
              <wp:posOffset>7620</wp:posOffset>
            </wp:positionV>
            <wp:extent cx="3055620" cy="2249805"/>
            <wp:effectExtent l="0" t="0" r="0" b="0"/>
            <wp:wrapThrough wrapText="bothSides">
              <wp:wrapPolygon edited="0">
                <wp:start x="0" y="0"/>
                <wp:lineTo x="0" y="21399"/>
                <wp:lineTo x="21411" y="21399"/>
                <wp:lineTo x="21411" y="0"/>
                <wp:lineTo x="0" y="0"/>
              </wp:wrapPolygon>
            </wp:wrapThrough>
            <wp:docPr id="3" name="Picture 3" descr="Spelling Squiggles! – Wholehearted Learning &amp; Advoc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elling Squiggles! – Wholehearted Learning &amp; Advocac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224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D3F24FA" wp14:editId="46E60C4F">
            <wp:simplePos x="0" y="0"/>
            <wp:positionH relativeFrom="column">
              <wp:posOffset>6217920</wp:posOffset>
            </wp:positionH>
            <wp:positionV relativeFrom="paragraph">
              <wp:posOffset>328295</wp:posOffset>
            </wp:positionV>
            <wp:extent cx="3288665" cy="1905000"/>
            <wp:effectExtent l="0" t="0" r="6985" b="0"/>
            <wp:wrapThrough wrapText="bothSides">
              <wp:wrapPolygon edited="0">
                <wp:start x="0" y="0"/>
                <wp:lineTo x="0" y="21384"/>
                <wp:lineTo x="21521" y="21384"/>
                <wp:lineTo x="21521" y="0"/>
                <wp:lineTo x="0" y="0"/>
              </wp:wrapPolygon>
            </wp:wrapThrough>
            <wp:docPr id="4" name="Picture 4" descr="Chart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shap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66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9C91075" wp14:editId="43664EB3">
            <wp:simplePos x="0" y="0"/>
            <wp:positionH relativeFrom="column">
              <wp:posOffset>-617220</wp:posOffset>
            </wp:positionH>
            <wp:positionV relativeFrom="paragraph">
              <wp:posOffset>281940</wp:posOffset>
            </wp:positionV>
            <wp:extent cx="3482340" cy="1951641"/>
            <wp:effectExtent l="0" t="0" r="3810" b="0"/>
            <wp:wrapThrough wrapText="bothSides">
              <wp:wrapPolygon edited="0">
                <wp:start x="0" y="0"/>
                <wp:lineTo x="0" y="21298"/>
                <wp:lineTo x="21505" y="21298"/>
                <wp:lineTo x="21505" y="0"/>
                <wp:lineTo x="0" y="0"/>
              </wp:wrapPolygon>
            </wp:wrapThrough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340" cy="1951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A0B84D" w14:textId="3513B618" w:rsidR="004D03CC" w:rsidRPr="00685CB5" w:rsidRDefault="005D3880" w:rsidP="00685CB5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8A3A03E" wp14:editId="285AEDEC">
            <wp:simplePos x="0" y="0"/>
            <wp:positionH relativeFrom="column">
              <wp:posOffset>6248400</wp:posOffset>
            </wp:positionH>
            <wp:positionV relativeFrom="paragraph">
              <wp:posOffset>2355850</wp:posOffset>
            </wp:positionV>
            <wp:extent cx="3208020" cy="1834515"/>
            <wp:effectExtent l="0" t="0" r="0" b="0"/>
            <wp:wrapThrough wrapText="bothSides">
              <wp:wrapPolygon edited="0">
                <wp:start x="0" y="0"/>
                <wp:lineTo x="0" y="21308"/>
                <wp:lineTo x="21420" y="21308"/>
                <wp:lineTo x="21420" y="0"/>
                <wp:lineTo x="0" y="0"/>
              </wp:wrapPolygon>
            </wp:wrapThrough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020" cy="183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31F06EE" wp14:editId="36884485">
            <wp:simplePos x="0" y="0"/>
            <wp:positionH relativeFrom="column">
              <wp:posOffset>-426720</wp:posOffset>
            </wp:positionH>
            <wp:positionV relativeFrom="paragraph">
              <wp:posOffset>2242820</wp:posOffset>
            </wp:positionV>
            <wp:extent cx="3162300" cy="1852351"/>
            <wp:effectExtent l="0" t="0" r="0" b="0"/>
            <wp:wrapThrough wrapText="bothSides">
              <wp:wrapPolygon edited="0">
                <wp:start x="0" y="0"/>
                <wp:lineTo x="0" y="21326"/>
                <wp:lineTo x="21470" y="21326"/>
                <wp:lineTo x="21470" y="0"/>
                <wp:lineTo x="0" y="0"/>
              </wp:wrapPolygon>
            </wp:wrapThrough>
            <wp:docPr id="5" name="Picture 5" descr="Diagram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shap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852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03CC" w:rsidRPr="00685CB5" w:rsidSect="00BC1FB7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2E678" w14:textId="77777777" w:rsidR="00C55107" w:rsidRDefault="00C55107" w:rsidP="00685CB5">
      <w:pPr>
        <w:spacing w:after="0" w:line="240" w:lineRule="auto"/>
      </w:pPr>
      <w:r>
        <w:separator/>
      </w:r>
    </w:p>
  </w:endnote>
  <w:endnote w:type="continuationSeparator" w:id="0">
    <w:p w14:paraId="7533AB4F" w14:textId="77777777" w:rsidR="00C55107" w:rsidRDefault="00C55107" w:rsidP="00685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92AE5" w14:textId="77777777" w:rsidR="00C55107" w:rsidRDefault="00C55107" w:rsidP="00685CB5">
      <w:pPr>
        <w:spacing w:after="0" w:line="240" w:lineRule="auto"/>
      </w:pPr>
      <w:r>
        <w:separator/>
      </w:r>
    </w:p>
  </w:footnote>
  <w:footnote w:type="continuationSeparator" w:id="0">
    <w:p w14:paraId="65ED8196" w14:textId="77777777" w:rsidR="00C55107" w:rsidRDefault="00C55107" w:rsidP="00685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88891" w14:textId="5A621C2A" w:rsidR="00685CB5" w:rsidRDefault="00685CB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DF4C28" wp14:editId="6EC9C167">
          <wp:simplePos x="0" y="0"/>
          <wp:positionH relativeFrom="page">
            <wp:posOffset>12700</wp:posOffset>
          </wp:positionH>
          <wp:positionV relativeFrom="paragraph">
            <wp:posOffset>-449580</wp:posOffset>
          </wp:positionV>
          <wp:extent cx="10683240" cy="670560"/>
          <wp:effectExtent l="0" t="0" r="3810" b="0"/>
          <wp:wrapThrough wrapText="bothSides">
            <wp:wrapPolygon edited="0">
              <wp:start x="0" y="0"/>
              <wp:lineTo x="0" y="20864"/>
              <wp:lineTo x="21569" y="20864"/>
              <wp:lineTo x="21569" y="0"/>
              <wp:lineTo x="0" y="0"/>
            </wp:wrapPolygon>
          </wp:wrapThrough>
          <wp:docPr id="2" name="Picture 2" descr="A blue and white striped flag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ue and white striped flag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3240" cy="670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CB5"/>
    <w:rsid w:val="00062B4B"/>
    <w:rsid w:val="00075D0B"/>
    <w:rsid w:val="001235F2"/>
    <w:rsid w:val="001716AC"/>
    <w:rsid w:val="00173AFC"/>
    <w:rsid w:val="00184F5A"/>
    <w:rsid w:val="001A537E"/>
    <w:rsid w:val="001E5612"/>
    <w:rsid w:val="0021404A"/>
    <w:rsid w:val="00226E01"/>
    <w:rsid w:val="002632E4"/>
    <w:rsid w:val="00274689"/>
    <w:rsid w:val="00382120"/>
    <w:rsid w:val="00392D37"/>
    <w:rsid w:val="00394F59"/>
    <w:rsid w:val="0039515A"/>
    <w:rsid w:val="003C5B84"/>
    <w:rsid w:val="003D3120"/>
    <w:rsid w:val="003E5E34"/>
    <w:rsid w:val="0041103F"/>
    <w:rsid w:val="004117AA"/>
    <w:rsid w:val="004D03CC"/>
    <w:rsid w:val="005633E0"/>
    <w:rsid w:val="005A07D4"/>
    <w:rsid w:val="005D3880"/>
    <w:rsid w:val="00605D4A"/>
    <w:rsid w:val="006528E4"/>
    <w:rsid w:val="00685CB5"/>
    <w:rsid w:val="006C71DD"/>
    <w:rsid w:val="006D17E3"/>
    <w:rsid w:val="00747AB8"/>
    <w:rsid w:val="007B5335"/>
    <w:rsid w:val="007F3CF5"/>
    <w:rsid w:val="008404B9"/>
    <w:rsid w:val="008716E3"/>
    <w:rsid w:val="008B4EA5"/>
    <w:rsid w:val="008D4B5A"/>
    <w:rsid w:val="008E527B"/>
    <w:rsid w:val="009104BC"/>
    <w:rsid w:val="009762B3"/>
    <w:rsid w:val="009944D4"/>
    <w:rsid w:val="0099556A"/>
    <w:rsid w:val="00997AB3"/>
    <w:rsid w:val="00A1134A"/>
    <w:rsid w:val="00A367C4"/>
    <w:rsid w:val="00A8236D"/>
    <w:rsid w:val="00A877B2"/>
    <w:rsid w:val="00AE4ECB"/>
    <w:rsid w:val="00B75F80"/>
    <w:rsid w:val="00B940C7"/>
    <w:rsid w:val="00BC1AE4"/>
    <w:rsid w:val="00BC1FB7"/>
    <w:rsid w:val="00C425B4"/>
    <w:rsid w:val="00C55107"/>
    <w:rsid w:val="00C75863"/>
    <w:rsid w:val="00C97E93"/>
    <w:rsid w:val="00CB63BF"/>
    <w:rsid w:val="00CC1F11"/>
    <w:rsid w:val="00CE5418"/>
    <w:rsid w:val="00D24DCA"/>
    <w:rsid w:val="00E06E16"/>
    <w:rsid w:val="00E51ED7"/>
    <w:rsid w:val="00E70EE7"/>
    <w:rsid w:val="00E937DC"/>
    <w:rsid w:val="00F35CF8"/>
    <w:rsid w:val="00FC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B6414D"/>
  <w15:chartTrackingRefBased/>
  <w15:docId w15:val="{47155DDB-435C-48E7-816A-5E77607FB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5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CB5"/>
  </w:style>
  <w:style w:type="paragraph" w:styleId="Footer">
    <w:name w:val="footer"/>
    <w:basedOn w:val="Normal"/>
    <w:link w:val="FooterChar"/>
    <w:uiPriority w:val="99"/>
    <w:unhideWhenUsed/>
    <w:rsid w:val="00685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CB5"/>
  </w:style>
  <w:style w:type="table" w:styleId="TableGrid">
    <w:name w:val="Table Grid"/>
    <w:basedOn w:val="TableNormal"/>
    <w:uiPriority w:val="39"/>
    <w:rsid w:val="00685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685CB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customStyle="1" w:styleId="paragraph">
    <w:name w:val="paragraph"/>
    <w:basedOn w:val="Normal"/>
    <w:rsid w:val="00062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62B4B"/>
  </w:style>
  <w:style w:type="character" w:customStyle="1" w:styleId="eop">
    <w:name w:val="eop"/>
    <w:basedOn w:val="DefaultParagraphFont"/>
    <w:rsid w:val="00062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8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0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c6618a-c939-4d7f-908d-c315518cab02">
      <Terms xmlns="http://schemas.microsoft.com/office/infopath/2007/PartnerControls"/>
    </lcf76f155ced4ddcb4097134ff3c332f>
    <TaxCatchAll xmlns="0b999876-a7db-4e3a-aab8-b0459b5f15d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23E242B6D949409916C6BF47F07DB7" ma:contentTypeVersion="18" ma:contentTypeDescription="Create a new document." ma:contentTypeScope="" ma:versionID="b8fb99a2abca705932757e73f237596b">
  <xsd:schema xmlns:xsd="http://www.w3.org/2001/XMLSchema" xmlns:xs="http://www.w3.org/2001/XMLSchema" xmlns:p="http://schemas.microsoft.com/office/2006/metadata/properties" xmlns:ns2="afc6618a-c939-4d7f-908d-c315518cab02" xmlns:ns3="0b999876-a7db-4e3a-aab8-b0459b5f15d7" targetNamespace="http://schemas.microsoft.com/office/2006/metadata/properties" ma:root="true" ma:fieldsID="13a9a9f01ff0b246be80e4e7a90677f2" ns2:_="" ns3:_="">
    <xsd:import namespace="afc6618a-c939-4d7f-908d-c315518cab02"/>
    <xsd:import namespace="0b999876-a7db-4e3a-aab8-b0459b5f1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6618a-c939-4d7f-908d-c315518ca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0e29f2-16a6-4a3b-997e-7446bf698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99876-a7db-4e3a-aab8-b0459b5f15d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a17555-5a36-41d4-abf3-c07f02318466}" ma:internalName="TaxCatchAll" ma:showField="CatchAllData" ma:web="0b999876-a7db-4e3a-aab8-b0459b5f15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676557-DA71-4521-85D7-8113163D89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E59A18-A9FE-4FB0-96E5-C4DDD9A29E3F}">
  <ds:schemaRefs>
    <ds:schemaRef ds:uri="http://schemas.microsoft.com/office/2006/metadata/properties"/>
    <ds:schemaRef ds:uri="http://schemas.microsoft.com/office/infopath/2007/PartnerControls"/>
    <ds:schemaRef ds:uri="afc6618a-c939-4d7f-908d-c315518cab02"/>
    <ds:schemaRef ds:uri="0b999876-a7db-4e3a-aab8-b0459b5f15d7"/>
  </ds:schemaRefs>
</ds:datastoreItem>
</file>

<file path=customXml/itemProps3.xml><?xml version="1.0" encoding="utf-8"?>
<ds:datastoreItem xmlns:ds="http://schemas.openxmlformats.org/officeDocument/2006/customXml" ds:itemID="{D77F06AF-D9DB-4344-A15E-E099FEAFE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c6618a-c939-4d7f-908d-c315518cab02"/>
    <ds:schemaRef ds:uri="0b999876-a7db-4e3a-aab8-b0459b5f1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Gray</dc:creator>
  <cp:keywords/>
  <dc:description/>
  <cp:lastModifiedBy>Samantha Hewett</cp:lastModifiedBy>
  <cp:revision>2</cp:revision>
  <dcterms:created xsi:type="dcterms:W3CDTF">2025-04-11T08:48:00Z</dcterms:created>
  <dcterms:modified xsi:type="dcterms:W3CDTF">2025-04-11T08:48:00Z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0x0101001D23E242B6D949409916C6BF47F07DB7</vt:lpwstr>
  </property>
  <property fmtid="{D5CDD505-2E9C-101B-9397-08002B2CF9AE}" pid="3" name="MediaServiceImageTags">
    <vt:lpwstr/>
  </property>
</Properties>
</file>