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477"/>
        <w:tblW w:w="0" w:type="auto"/>
        <w:tblLayout w:type="fixed"/>
        <w:tblLook w:val="04A0" w:firstRow="1" w:lastRow="0" w:firstColumn="1" w:lastColumn="0" w:noHBand="0" w:noVBand="1"/>
      </w:tblPr>
      <w:tblGrid>
        <w:gridCol w:w="5240"/>
        <w:gridCol w:w="3963"/>
        <w:gridCol w:w="5357"/>
      </w:tblGrid>
      <w:tr w:rsidR="00F70396" w14:paraId="5130EB1B" w14:textId="77777777" w:rsidTr="000E2E46">
        <w:tc>
          <w:tcPr>
            <w:tcW w:w="5240" w:type="dxa"/>
            <w:shd w:val="clear" w:color="auto" w:fill="FF0000"/>
          </w:tcPr>
          <w:p w14:paraId="1CC5B44F" w14:textId="77777777" w:rsidR="00F70396" w:rsidRDefault="00F70396" w:rsidP="00425D61">
            <w:pPr>
              <w:jc w:val="center"/>
            </w:pPr>
            <w:r w:rsidRPr="00F70396">
              <w:rPr>
                <w:noProof/>
                <w:lang w:eastAsia="en-GB"/>
              </w:rPr>
              <w:drawing>
                <wp:inline distT="0" distB="0" distL="0" distR="0" wp14:anchorId="3CD26298" wp14:editId="0D95E0A2">
                  <wp:extent cx="814152" cy="814152"/>
                  <wp:effectExtent l="0" t="0" r="0" b="5080"/>
                  <wp:docPr id="2068" name="Picture 20" descr="https://static.thenounproject.com/png/689262-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" name="Picture 20" descr="https://static.thenounproject.com/png/689262-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152" cy="8141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A2F704" w14:textId="77777777" w:rsidR="00F70396" w:rsidRPr="00F70396" w:rsidRDefault="00F70396" w:rsidP="00425D61">
            <w:pPr>
              <w:jc w:val="center"/>
              <w:rPr>
                <w:b/>
              </w:rPr>
            </w:pPr>
            <w:r w:rsidRPr="00F70396">
              <w:rPr>
                <w:b/>
              </w:rPr>
              <w:t>RETRIEVE</w:t>
            </w:r>
          </w:p>
        </w:tc>
        <w:tc>
          <w:tcPr>
            <w:tcW w:w="3963" w:type="dxa"/>
            <w:shd w:val="clear" w:color="auto" w:fill="FF0000"/>
          </w:tcPr>
          <w:p w14:paraId="71EB4524" w14:textId="77777777" w:rsidR="00F70396" w:rsidRDefault="00F70396" w:rsidP="00425D61">
            <w:pPr>
              <w:jc w:val="center"/>
            </w:pPr>
            <w:r w:rsidRPr="00F70396">
              <w:rPr>
                <w:noProof/>
                <w:lang w:eastAsia="en-GB"/>
              </w:rPr>
              <w:drawing>
                <wp:inline distT="0" distB="0" distL="0" distR="0" wp14:anchorId="6F44E497" wp14:editId="4102597C">
                  <wp:extent cx="694743" cy="694743"/>
                  <wp:effectExtent l="0" t="0" r="0" b="0"/>
                  <wp:docPr id="2070" name="Picture 22" descr="https://static.thenounproject.com/png/2998572-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" name="Picture 22" descr="https://static.thenounproject.com/png/2998572-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743" cy="6947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9C87D79" w14:textId="77777777" w:rsidR="00F70396" w:rsidRDefault="00F70396" w:rsidP="00425D61">
            <w:pPr>
              <w:jc w:val="center"/>
            </w:pPr>
          </w:p>
          <w:p w14:paraId="4B826D7D" w14:textId="77777777" w:rsidR="00F70396" w:rsidRPr="00F70396" w:rsidRDefault="00F70396" w:rsidP="00425D61">
            <w:pPr>
              <w:jc w:val="center"/>
              <w:rPr>
                <w:b/>
              </w:rPr>
            </w:pPr>
            <w:r w:rsidRPr="00F70396">
              <w:rPr>
                <w:b/>
              </w:rPr>
              <w:t>LOCATE</w:t>
            </w:r>
          </w:p>
        </w:tc>
        <w:tc>
          <w:tcPr>
            <w:tcW w:w="5357" w:type="dxa"/>
            <w:shd w:val="clear" w:color="auto" w:fill="FF0000"/>
          </w:tcPr>
          <w:p w14:paraId="65AF28C7" w14:textId="77777777" w:rsidR="00F70396" w:rsidRDefault="00F70396" w:rsidP="00425D61">
            <w:pPr>
              <w:jc w:val="center"/>
            </w:pPr>
            <w:r w:rsidRPr="00F70396">
              <w:rPr>
                <w:noProof/>
                <w:lang w:eastAsia="en-GB"/>
              </w:rPr>
              <w:drawing>
                <wp:inline distT="0" distB="0" distL="0" distR="0" wp14:anchorId="122FC1CB" wp14:editId="15C3A4CC">
                  <wp:extent cx="739250" cy="739250"/>
                  <wp:effectExtent l="0" t="0" r="0" b="3810"/>
                  <wp:docPr id="2072" name="Picture 24" descr="https://static.thenounproject.com/png/3001014-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2" name="Picture 24" descr="https://static.thenounproject.com/png/3001014-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250" cy="739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BBC485E" w14:textId="77777777" w:rsidR="00F70396" w:rsidRPr="00F70396" w:rsidRDefault="00F70396" w:rsidP="00425D61">
            <w:pPr>
              <w:jc w:val="center"/>
              <w:rPr>
                <w:b/>
              </w:rPr>
            </w:pPr>
            <w:r w:rsidRPr="00F70396">
              <w:rPr>
                <w:b/>
              </w:rPr>
              <w:t>REVIEW</w:t>
            </w:r>
          </w:p>
        </w:tc>
      </w:tr>
      <w:tr w:rsidR="00F70396" w14:paraId="08629ACA" w14:textId="77777777" w:rsidTr="000E2E46">
        <w:tc>
          <w:tcPr>
            <w:tcW w:w="5240" w:type="dxa"/>
            <w:shd w:val="clear" w:color="auto" w:fill="BDD6EE" w:themeFill="accent1" w:themeFillTint="66"/>
          </w:tcPr>
          <w:p w14:paraId="00563D07" w14:textId="29AD7D45" w:rsidR="00F70396" w:rsidRPr="00C50D5F" w:rsidRDefault="003A1883" w:rsidP="009607D2">
            <w:pPr>
              <w:rPr>
                <w:sz w:val="24"/>
                <w:szCs w:val="24"/>
              </w:rPr>
            </w:pPr>
            <w:r w:rsidRPr="00C50D5F">
              <w:rPr>
                <w:sz w:val="24"/>
                <w:szCs w:val="24"/>
              </w:rPr>
              <w:t>Think back t</w:t>
            </w:r>
            <w:r w:rsidR="001772CA" w:rsidRPr="00C50D5F">
              <w:rPr>
                <w:sz w:val="24"/>
                <w:szCs w:val="24"/>
              </w:rPr>
              <w:t>hrough</w:t>
            </w:r>
            <w:r w:rsidRPr="00C50D5F">
              <w:rPr>
                <w:sz w:val="24"/>
                <w:szCs w:val="24"/>
              </w:rPr>
              <w:t xml:space="preserve"> your time </w:t>
            </w:r>
            <w:r w:rsidR="00247E57" w:rsidRPr="00C50D5F">
              <w:rPr>
                <w:sz w:val="24"/>
                <w:szCs w:val="24"/>
              </w:rPr>
              <w:t xml:space="preserve">in class </w:t>
            </w:r>
            <w:r w:rsidR="00654227" w:rsidRPr="00C50D5F">
              <w:rPr>
                <w:sz w:val="24"/>
                <w:szCs w:val="24"/>
              </w:rPr>
              <w:t xml:space="preserve">about </w:t>
            </w:r>
            <w:r w:rsidR="00247E57" w:rsidRPr="00C50D5F">
              <w:rPr>
                <w:sz w:val="24"/>
                <w:szCs w:val="24"/>
              </w:rPr>
              <w:t>what you already know</w:t>
            </w:r>
            <w:r w:rsidRPr="00C50D5F">
              <w:rPr>
                <w:sz w:val="24"/>
                <w:szCs w:val="24"/>
              </w:rPr>
              <w:t>. What can you remember about</w:t>
            </w:r>
            <w:r w:rsidR="00832B4B" w:rsidRPr="00C50D5F">
              <w:rPr>
                <w:sz w:val="24"/>
                <w:szCs w:val="24"/>
              </w:rPr>
              <w:t xml:space="preserve"> </w:t>
            </w:r>
            <w:r w:rsidR="009607D2" w:rsidRPr="00C50D5F">
              <w:rPr>
                <w:sz w:val="24"/>
                <w:szCs w:val="24"/>
              </w:rPr>
              <w:t>our topic: ‘</w:t>
            </w:r>
            <w:r w:rsidR="00054DE2" w:rsidRPr="00C50D5F">
              <w:rPr>
                <w:sz w:val="24"/>
                <w:szCs w:val="24"/>
              </w:rPr>
              <w:t>Caves, Creatures, Stones</w:t>
            </w:r>
            <w:r w:rsidR="009607D2" w:rsidRPr="00C50D5F">
              <w:rPr>
                <w:sz w:val="24"/>
                <w:szCs w:val="24"/>
              </w:rPr>
              <w:t xml:space="preserve"> </w:t>
            </w:r>
            <w:r w:rsidR="00054DE2" w:rsidRPr="00C50D5F">
              <w:rPr>
                <w:sz w:val="24"/>
                <w:szCs w:val="24"/>
              </w:rPr>
              <w:t>and Bones</w:t>
            </w:r>
            <w:r w:rsidR="00A11C8E" w:rsidRPr="00C50D5F">
              <w:rPr>
                <w:sz w:val="24"/>
                <w:szCs w:val="24"/>
              </w:rPr>
              <w:t>?’</w:t>
            </w:r>
            <w:r w:rsidR="00316A2A" w:rsidRPr="00C50D5F">
              <w:rPr>
                <w:sz w:val="24"/>
                <w:szCs w:val="24"/>
              </w:rPr>
              <w:t xml:space="preserve"> </w:t>
            </w:r>
            <w:r w:rsidR="000F4DEE" w:rsidRPr="00C50D5F">
              <w:rPr>
                <w:sz w:val="24"/>
                <w:szCs w:val="24"/>
              </w:rPr>
              <w:t>You could write a list, draw some pictures, create a mind</w:t>
            </w:r>
            <w:r w:rsidR="00654227" w:rsidRPr="00C50D5F">
              <w:rPr>
                <w:sz w:val="24"/>
                <w:szCs w:val="24"/>
              </w:rPr>
              <w:t xml:space="preserve"> </w:t>
            </w:r>
            <w:r w:rsidR="000F4DEE" w:rsidRPr="00C50D5F">
              <w:rPr>
                <w:sz w:val="24"/>
                <w:szCs w:val="24"/>
              </w:rPr>
              <w:t>map.</w:t>
            </w:r>
          </w:p>
        </w:tc>
        <w:tc>
          <w:tcPr>
            <w:tcW w:w="3963" w:type="dxa"/>
            <w:shd w:val="clear" w:color="auto" w:fill="BDD6EE" w:themeFill="accent1" w:themeFillTint="66"/>
          </w:tcPr>
          <w:p w14:paraId="0A6B4A5A" w14:textId="06FA099C" w:rsidR="005D0C98" w:rsidRPr="00C50D5F" w:rsidRDefault="005D0C98" w:rsidP="00425D61">
            <w:pPr>
              <w:rPr>
                <w:sz w:val="24"/>
                <w:szCs w:val="24"/>
              </w:rPr>
            </w:pPr>
            <w:r w:rsidRPr="00C50D5F">
              <w:rPr>
                <w:sz w:val="24"/>
                <w:szCs w:val="24"/>
              </w:rPr>
              <w:t xml:space="preserve">Click on the </w:t>
            </w:r>
            <w:r w:rsidR="00247E57" w:rsidRPr="00C50D5F">
              <w:rPr>
                <w:sz w:val="24"/>
                <w:szCs w:val="24"/>
              </w:rPr>
              <w:t xml:space="preserve">link to find out </w:t>
            </w:r>
            <w:r w:rsidR="009C6010" w:rsidRPr="00C50D5F">
              <w:rPr>
                <w:sz w:val="24"/>
                <w:szCs w:val="24"/>
              </w:rPr>
              <w:t xml:space="preserve">about the </w:t>
            </w:r>
            <w:r w:rsidR="00247E57" w:rsidRPr="00C50D5F">
              <w:rPr>
                <w:sz w:val="24"/>
                <w:szCs w:val="24"/>
              </w:rPr>
              <w:t>subject you are learning about today and why</w:t>
            </w:r>
            <w:r w:rsidRPr="00C50D5F">
              <w:rPr>
                <w:sz w:val="24"/>
                <w:szCs w:val="24"/>
              </w:rPr>
              <w:t xml:space="preserve"> </w:t>
            </w:r>
            <w:r w:rsidR="009B3A92" w:rsidRPr="00C50D5F">
              <w:rPr>
                <w:sz w:val="24"/>
                <w:szCs w:val="24"/>
              </w:rPr>
              <w:t>it</w:t>
            </w:r>
            <w:r w:rsidRPr="00C50D5F">
              <w:rPr>
                <w:sz w:val="24"/>
                <w:szCs w:val="24"/>
              </w:rPr>
              <w:t xml:space="preserve"> is </w:t>
            </w:r>
            <w:r w:rsidR="009B3A92" w:rsidRPr="00C50D5F">
              <w:rPr>
                <w:sz w:val="24"/>
                <w:szCs w:val="24"/>
              </w:rPr>
              <w:t>importan</w:t>
            </w:r>
            <w:r w:rsidRPr="00C50D5F">
              <w:rPr>
                <w:sz w:val="24"/>
                <w:szCs w:val="24"/>
              </w:rPr>
              <w:t xml:space="preserve">t. </w:t>
            </w:r>
          </w:p>
          <w:p w14:paraId="1DBC777D" w14:textId="77777777" w:rsidR="00541304" w:rsidRDefault="00541304" w:rsidP="00425D61"/>
          <w:p w14:paraId="00F11393" w14:textId="77777777" w:rsidR="00541304" w:rsidRPr="00F949CC" w:rsidRDefault="00F949CC" w:rsidP="00425D61">
            <w:pPr>
              <w:rPr>
                <w:sz w:val="20"/>
                <w:szCs w:val="20"/>
              </w:rPr>
            </w:pPr>
            <w:hyperlink r:id="rId13" w:history="1">
              <w:r w:rsidRPr="00F949CC">
                <w:rPr>
                  <w:rStyle w:val="Hyperlink"/>
                  <w:sz w:val="20"/>
                  <w:szCs w:val="20"/>
                </w:rPr>
                <w:t>https://www.templars.coventry.sch.uk/page/?title=History&amp;pid=36</w:t>
              </w:r>
            </w:hyperlink>
            <w:r w:rsidRPr="00F949CC">
              <w:rPr>
                <w:sz w:val="20"/>
                <w:szCs w:val="20"/>
              </w:rPr>
              <w:t xml:space="preserve"> </w:t>
            </w:r>
          </w:p>
          <w:p w14:paraId="076FE68D" w14:textId="13E55719" w:rsidR="00F949CC" w:rsidRDefault="00F949CC" w:rsidP="00425D61">
            <w:hyperlink r:id="rId14" w:history="1">
              <w:r w:rsidRPr="00F949CC">
                <w:rPr>
                  <w:rStyle w:val="Hyperlink"/>
                  <w:sz w:val="20"/>
                  <w:szCs w:val="20"/>
                </w:rPr>
                <w:t>https://www.templars.coventry.sch.uk/page/?title=Geography&amp;pid=35</w:t>
              </w:r>
            </w:hyperlink>
            <w:r w:rsidRPr="00F949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5357" w:type="dxa"/>
            <w:shd w:val="clear" w:color="auto" w:fill="BDD6EE" w:themeFill="accent1" w:themeFillTint="66"/>
          </w:tcPr>
          <w:p w14:paraId="00BAC961" w14:textId="4795760A" w:rsidR="00D45BAF" w:rsidRPr="00C50D5F" w:rsidRDefault="00D45BAF" w:rsidP="00D45BAF">
            <w:pPr>
              <w:rPr>
                <w:sz w:val="24"/>
                <w:szCs w:val="24"/>
              </w:rPr>
            </w:pPr>
            <w:r w:rsidRPr="00C50D5F">
              <w:rPr>
                <w:sz w:val="24"/>
                <w:szCs w:val="24"/>
              </w:rPr>
              <w:t>Look back at the knowledge organisers to help remind you of things that you have learnt which might help you with your new learning</w:t>
            </w:r>
            <w:r w:rsidR="00247E57" w:rsidRPr="00C50D5F">
              <w:rPr>
                <w:sz w:val="24"/>
                <w:szCs w:val="24"/>
              </w:rPr>
              <w:t xml:space="preserve">. We want you to know all of these things by the end of the term. </w:t>
            </w:r>
            <w:r w:rsidRPr="00C50D5F">
              <w:rPr>
                <w:sz w:val="24"/>
                <w:szCs w:val="24"/>
              </w:rPr>
              <w:t xml:space="preserve"> </w:t>
            </w:r>
          </w:p>
          <w:p w14:paraId="6AEC5AC1" w14:textId="6BC096B1" w:rsidR="00541304" w:rsidRPr="00AC0194" w:rsidRDefault="00A07A13" w:rsidP="00316A2A">
            <w:pPr>
              <w:rPr>
                <w:color w:val="FF0000"/>
              </w:rPr>
            </w:pPr>
            <w:r>
              <w:t xml:space="preserve"> </w:t>
            </w:r>
            <w:hyperlink r:id="rId15" w:history="1">
              <w:r w:rsidR="000E2E46" w:rsidRPr="00BB5B30">
                <w:rPr>
                  <w:rStyle w:val="Hyperlink"/>
                </w:rPr>
                <w:t>https://www.templars.coventry.sch.uk/page/?title=Autumn&amp;pid=168</w:t>
              </w:r>
            </w:hyperlink>
            <w:r w:rsidR="000E2E46">
              <w:rPr>
                <w:color w:val="FF0000"/>
              </w:rPr>
              <w:t xml:space="preserve"> </w:t>
            </w:r>
          </w:p>
        </w:tc>
      </w:tr>
      <w:tr w:rsidR="000F4DEE" w14:paraId="61212C4C" w14:textId="77777777" w:rsidTr="000E2E46">
        <w:tc>
          <w:tcPr>
            <w:tcW w:w="5240" w:type="dxa"/>
            <w:shd w:val="clear" w:color="auto" w:fill="FF0000"/>
          </w:tcPr>
          <w:p w14:paraId="49D8E550" w14:textId="65B7B3B7" w:rsidR="000F4DEE" w:rsidRDefault="000F4DEE" w:rsidP="00425D61">
            <w:pPr>
              <w:jc w:val="center"/>
            </w:pPr>
          </w:p>
          <w:p w14:paraId="20E2152B" w14:textId="1D1C5A29" w:rsidR="000F4DEE" w:rsidRPr="00F70396" w:rsidRDefault="000F4DEE" w:rsidP="00425D61">
            <w:pPr>
              <w:jc w:val="center"/>
              <w:rPr>
                <w:b/>
              </w:rPr>
            </w:pPr>
            <w:r>
              <w:rPr>
                <w:b/>
              </w:rPr>
              <w:t xml:space="preserve">MODEL </w:t>
            </w:r>
          </w:p>
        </w:tc>
        <w:tc>
          <w:tcPr>
            <w:tcW w:w="9320" w:type="dxa"/>
            <w:gridSpan w:val="2"/>
            <w:shd w:val="clear" w:color="auto" w:fill="FF0000"/>
          </w:tcPr>
          <w:p w14:paraId="31EA26A6" w14:textId="77777777" w:rsidR="000F4DEE" w:rsidRDefault="000F4DEE" w:rsidP="00425D61">
            <w:pPr>
              <w:jc w:val="center"/>
            </w:pPr>
          </w:p>
          <w:p w14:paraId="79996D00" w14:textId="325CEA8E" w:rsidR="000F4DEE" w:rsidRPr="00F70396" w:rsidRDefault="000F4DEE" w:rsidP="00425D61">
            <w:pPr>
              <w:jc w:val="center"/>
              <w:rPr>
                <w:b/>
              </w:rPr>
            </w:pPr>
            <w:r>
              <w:rPr>
                <w:b/>
              </w:rPr>
              <w:t>PRACTI</w:t>
            </w:r>
            <w:r w:rsidR="00654227">
              <w:rPr>
                <w:b/>
              </w:rPr>
              <w:t>S</w:t>
            </w:r>
            <w:r>
              <w:rPr>
                <w:b/>
              </w:rPr>
              <w:t xml:space="preserve">E </w:t>
            </w:r>
          </w:p>
          <w:p w14:paraId="179F9B9A" w14:textId="6291CD3A" w:rsidR="000F4DEE" w:rsidRPr="00F70396" w:rsidRDefault="000F4DEE" w:rsidP="000F4DEE">
            <w:pPr>
              <w:rPr>
                <w:b/>
              </w:rPr>
            </w:pPr>
          </w:p>
        </w:tc>
      </w:tr>
      <w:tr w:rsidR="00F949CC" w14:paraId="524C7650" w14:textId="77777777" w:rsidTr="000E2E46">
        <w:trPr>
          <w:trHeight w:val="1833"/>
        </w:trPr>
        <w:tc>
          <w:tcPr>
            <w:tcW w:w="5240" w:type="dxa"/>
            <w:shd w:val="clear" w:color="auto" w:fill="BDD6EE" w:themeFill="accent1" w:themeFillTint="66"/>
          </w:tcPr>
          <w:p w14:paraId="65A22A52" w14:textId="539B03EF" w:rsidR="00F949CC" w:rsidRDefault="00F949CC" w:rsidP="00425D61">
            <w:r>
              <w:t xml:space="preserve">Click on the link for information that will help you learn this knowledge: </w:t>
            </w:r>
          </w:p>
          <w:p w14:paraId="377DEC47" w14:textId="0DB375C4" w:rsidR="00F949CC" w:rsidRDefault="000E2E46" w:rsidP="00425D61">
            <w:hyperlink r:id="rId16" w:history="1">
              <w:r w:rsidRPr="00BB5B30">
                <w:rPr>
                  <w:rStyle w:val="Hyperlink"/>
                </w:rPr>
                <w:t>https://www.templars.coventry.sch.uk/page/?title=Autumn&amp;pid=168</w:t>
              </w:r>
            </w:hyperlink>
            <w:r>
              <w:t xml:space="preserve"> </w:t>
            </w:r>
          </w:p>
          <w:p w14:paraId="58AE7B36" w14:textId="77777777" w:rsidR="000E2E46" w:rsidRPr="001A2E3C" w:rsidRDefault="000E2E46" w:rsidP="00425D61"/>
          <w:p w14:paraId="641FBA46" w14:textId="41AAE188" w:rsidR="00F949CC" w:rsidRPr="00B44E34" w:rsidRDefault="00F949CC" w:rsidP="00425D61">
            <w:r>
              <w:t>T</w:t>
            </w:r>
            <w:r w:rsidRPr="00B44E34">
              <w:t>hese links may also be useful</w:t>
            </w:r>
            <w:r>
              <w:t>:</w:t>
            </w:r>
          </w:p>
          <w:p w14:paraId="412A5119" w14:textId="55676C72" w:rsidR="00F949CC" w:rsidRDefault="00F949CC" w:rsidP="00425D61">
            <w:hyperlink r:id="rId17" w:history="1">
              <w:r w:rsidRPr="00BB5B30">
                <w:rPr>
                  <w:rStyle w:val="Hyperlink"/>
                </w:rPr>
                <w:t>https://learning.dk.com/uk/downloads/history-ancient-civilisations-activity-pack</w:t>
              </w:r>
            </w:hyperlink>
            <w:r>
              <w:t xml:space="preserve"> </w:t>
            </w:r>
            <w:hyperlink r:id="rId18" w:history="1">
              <w:r w:rsidRPr="00A123E5">
                <w:rPr>
                  <w:rStyle w:val="Hyperlink"/>
                </w:rPr>
                <w:t>https://kids.wordsmyth.net/we/</w:t>
              </w:r>
            </w:hyperlink>
          </w:p>
          <w:p w14:paraId="3FB9676A" w14:textId="35855F76" w:rsidR="00F949CC" w:rsidRDefault="00F949CC" w:rsidP="00425D61">
            <w:hyperlink r:id="rId19" w:history="1">
              <w:r w:rsidRPr="00F66471">
                <w:rPr>
                  <w:rStyle w:val="Hyperlink"/>
                </w:rPr>
                <w:t>https://www.factmonster.com/search/the+stone+age</w:t>
              </w:r>
            </w:hyperlink>
          </w:p>
          <w:p w14:paraId="0D943449" w14:textId="79B0FC15" w:rsidR="00F949CC" w:rsidRDefault="00F949CC" w:rsidP="00425D61">
            <w:hyperlink r:id="rId20" w:history="1">
              <w:r w:rsidRPr="00F66471">
                <w:rPr>
                  <w:rStyle w:val="Hyperlink"/>
                </w:rPr>
                <w:t>https://www.bbc.co.uk/bitesize/articles/zfg9bqt</w:t>
              </w:r>
            </w:hyperlink>
            <w:r>
              <w:t xml:space="preserve"> </w:t>
            </w:r>
          </w:p>
          <w:p w14:paraId="03948A76" w14:textId="6816DD5C" w:rsidR="00F949CC" w:rsidRDefault="00F949CC" w:rsidP="00425D61">
            <w:pPr>
              <w:rPr>
                <w:rStyle w:val="Hyperlink"/>
              </w:rPr>
            </w:pPr>
            <w:r>
              <w:t xml:space="preserve">Below are two </w:t>
            </w:r>
            <w:r w:rsidRPr="009C6010">
              <w:t>search engines that use Google's safe search, which helps to filter out inappropriate websites, images and videos.</w:t>
            </w:r>
            <w:r w:rsidRPr="00567850">
              <w:rPr>
                <w:rStyle w:val="Hyperlink"/>
              </w:rPr>
              <w:br/>
            </w:r>
            <w:hyperlink r:id="rId21" w:history="1">
              <w:r w:rsidRPr="00BB5B30">
                <w:rPr>
                  <w:rStyle w:val="Hyperlink"/>
                </w:rPr>
                <w:t>https://www.safesearchkids.com/</w:t>
              </w:r>
            </w:hyperlink>
            <w:r>
              <w:t xml:space="preserve"> </w:t>
            </w:r>
          </w:p>
          <w:p w14:paraId="09249B6C" w14:textId="68C39F8C" w:rsidR="00F949CC" w:rsidRPr="00C50D5F" w:rsidRDefault="00F949CC" w:rsidP="00425D61">
            <w:pPr>
              <w:rPr>
                <w:color w:val="0000FF"/>
                <w:u w:val="single"/>
              </w:rPr>
            </w:pPr>
            <w:hyperlink r:id="rId22" w:history="1">
              <w:r w:rsidRPr="00F66471">
                <w:rPr>
                  <w:rStyle w:val="Hyperlink"/>
                </w:rPr>
                <w:t>https://www.kiddle.co/</w:t>
              </w:r>
            </w:hyperlink>
            <w:r>
              <w:rPr>
                <w:color w:val="FF0000"/>
              </w:rPr>
              <w:t xml:space="preserve"> </w:t>
            </w:r>
          </w:p>
        </w:tc>
        <w:tc>
          <w:tcPr>
            <w:tcW w:w="9320" w:type="dxa"/>
            <w:gridSpan w:val="2"/>
            <w:shd w:val="clear" w:color="auto" w:fill="BDD6EE" w:themeFill="accent1" w:themeFillTint="66"/>
          </w:tcPr>
          <w:p w14:paraId="5A358596" w14:textId="77777777" w:rsidR="00F949CC" w:rsidRDefault="00F949CC" w:rsidP="00425D61">
            <w:pPr>
              <w:pStyle w:val="ListParagraph"/>
              <w:numPr>
                <w:ilvl w:val="0"/>
                <w:numId w:val="6"/>
              </w:numPr>
            </w:pPr>
            <w:r>
              <w:t xml:space="preserve">Write a diary entry from a Nomad living in the Stone Age </w:t>
            </w:r>
          </w:p>
          <w:p w14:paraId="5252ABD9" w14:textId="77777777" w:rsidR="00F949CC" w:rsidRDefault="00F949CC" w:rsidP="00425D61">
            <w:pPr>
              <w:pStyle w:val="ListParagraph"/>
              <w:numPr>
                <w:ilvl w:val="0"/>
                <w:numId w:val="6"/>
              </w:numPr>
            </w:pPr>
            <w:r>
              <w:t>Draw a still life drawing of a Stone Age animal such as a woolly mammoth or tiger</w:t>
            </w:r>
          </w:p>
          <w:p w14:paraId="4897944D" w14:textId="77777777" w:rsidR="00F949CC" w:rsidRDefault="00F949CC" w:rsidP="00425D61">
            <w:pPr>
              <w:pStyle w:val="ListParagraph"/>
              <w:numPr>
                <w:ilvl w:val="0"/>
                <w:numId w:val="6"/>
              </w:numPr>
            </w:pPr>
            <w:r>
              <w:t>Create your own Stone Age shelter using natural resources</w:t>
            </w:r>
          </w:p>
          <w:p w14:paraId="7A211A19" w14:textId="77777777" w:rsidR="00F949CC" w:rsidRDefault="00F949CC" w:rsidP="00425D61">
            <w:pPr>
              <w:pStyle w:val="ListParagraph"/>
              <w:numPr>
                <w:ilvl w:val="0"/>
                <w:numId w:val="6"/>
              </w:numPr>
            </w:pPr>
            <w:r>
              <w:t xml:space="preserve">Using a variety of materials, create your own version of a cave drawing to show of a hunt </w:t>
            </w:r>
          </w:p>
          <w:p w14:paraId="62F31FE6" w14:textId="77777777" w:rsidR="00F949CC" w:rsidRDefault="00F949CC" w:rsidP="00F949CC">
            <w:pPr>
              <w:pStyle w:val="ListParagraph"/>
              <w:numPr>
                <w:ilvl w:val="0"/>
                <w:numId w:val="6"/>
              </w:numPr>
            </w:pPr>
            <w:r>
              <w:t xml:space="preserve">Design your own prehistoric counting system </w:t>
            </w:r>
          </w:p>
          <w:p w14:paraId="54D30D6D" w14:textId="77777777" w:rsidR="00F949CC" w:rsidRDefault="00F949CC" w:rsidP="00C50D5F">
            <w:pPr>
              <w:pStyle w:val="ListParagraph"/>
              <w:numPr>
                <w:ilvl w:val="0"/>
                <w:numId w:val="6"/>
              </w:numPr>
            </w:pPr>
            <w:r>
              <w:t>Create a rap or poem about the Stone Age and perform it.</w:t>
            </w:r>
          </w:p>
          <w:p w14:paraId="31FB027E" w14:textId="241BAD46" w:rsidR="00F949CC" w:rsidRDefault="00F949CC" w:rsidP="00D230FD">
            <w:pPr>
              <w:pStyle w:val="ListParagraph"/>
              <w:numPr>
                <w:ilvl w:val="0"/>
                <w:numId w:val="6"/>
              </w:numPr>
            </w:pPr>
            <w:r>
              <w:t>Find out how fossils are formed and create a poster to show the facts you learnt.</w:t>
            </w:r>
          </w:p>
          <w:p w14:paraId="32E5E0AE" w14:textId="4F3588B2" w:rsidR="00F949CC" w:rsidRDefault="00F949CC" w:rsidP="00D230FD">
            <w:pPr>
              <w:pStyle w:val="ListParagraph"/>
              <w:numPr>
                <w:ilvl w:val="0"/>
                <w:numId w:val="6"/>
              </w:numPr>
            </w:pPr>
            <w:r>
              <w:t>Make a map of the surviving UK Stone Age, Bronze Age and Iron Age monuments.</w:t>
            </w:r>
          </w:p>
          <w:p w14:paraId="5F0D0DB7" w14:textId="2F8BB320" w:rsidR="00F949CC" w:rsidRDefault="00F949CC" w:rsidP="00D230FD">
            <w:pPr>
              <w:pStyle w:val="ListParagraph"/>
              <w:numPr>
                <w:ilvl w:val="0"/>
                <w:numId w:val="6"/>
              </w:numPr>
            </w:pPr>
            <w:r>
              <w:t xml:space="preserve">Find out about the settlement of Skara Brae and make a leaflet to advertise it to visitors. </w:t>
            </w:r>
          </w:p>
          <w:p w14:paraId="341EED5D" w14:textId="58A93090" w:rsidR="00F949CC" w:rsidRDefault="00F949CC" w:rsidP="00C50D5F">
            <w:pPr>
              <w:pStyle w:val="ListParagraph"/>
              <w:numPr>
                <w:ilvl w:val="0"/>
                <w:numId w:val="6"/>
              </w:numPr>
            </w:pPr>
            <w:r>
              <w:t>Create a newspaper report about the discovery of Stonehenge.</w:t>
            </w:r>
          </w:p>
          <w:p w14:paraId="02F7C4B4" w14:textId="68E7A559" w:rsidR="00F949CC" w:rsidRDefault="00F949CC" w:rsidP="00C50D5F">
            <w:pPr>
              <w:pStyle w:val="ListParagraph"/>
              <w:numPr>
                <w:ilvl w:val="0"/>
                <w:numId w:val="6"/>
              </w:numPr>
            </w:pPr>
            <w:r>
              <w:t>Draw your own cartoon strip with speech bubbles to show how Nomads moved around in the Winter climates.</w:t>
            </w:r>
          </w:p>
          <w:p w14:paraId="05D4D84F" w14:textId="77777777" w:rsidR="00F949CC" w:rsidRDefault="00F949CC" w:rsidP="00D230FD"/>
          <w:p w14:paraId="15289E45" w14:textId="5437A06D" w:rsidR="00F949CC" w:rsidRDefault="00F949CC" w:rsidP="009607D2"/>
        </w:tc>
      </w:tr>
    </w:tbl>
    <w:p w14:paraId="3AAE7EC9" w14:textId="059B5C71" w:rsidR="00425D61" w:rsidRPr="00F70396" w:rsidRDefault="00425D61" w:rsidP="007004FC">
      <w:pPr>
        <w:jc w:val="center"/>
        <w:rPr>
          <w:b/>
          <w:u w:val="single"/>
        </w:rPr>
      </w:pPr>
    </w:p>
    <w:sectPr w:rsidR="00425D61" w:rsidRPr="00F70396" w:rsidSect="00F70396">
      <w:headerReference w:type="default" r:id="rId23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E8294" w14:textId="77777777" w:rsidR="00C00026" w:rsidRDefault="00C00026" w:rsidP="00425D61">
      <w:pPr>
        <w:spacing w:after="0" w:line="240" w:lineRule="auto"/>
      </w:pPr>
      <w:r>
        <w:separator/>
      </w:r>
    </w:p>
  </w:endnote>
  <w:endnote w:type="continuationSeparator" w:id="0">
    <w:p w14:paraId="299B98A3" w14:textId="77777777" w:rsidR="00C00026" w:rsidRDefault="00C00026" w:rsidP="00425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80CA2" w14:textId="77777777" w:rsidR="00C00026" w:rsidRDefault="00C00026" w:rsidP="00425D61">
      <w:pPr>
        <w:spacing w:after="0" w:line="240" w:lineRule="auto"/>
      </w:pPr>
      <w:r>
        <w:separator/>
      </w:r>
    </w:p>
  </w:footnote>
  <w:footnote w:type="continuationSeparator" w:id="0">
    <w:p w14:paraId="6469F0DD" w14:textId="77777777" w:rsidR="00C00026" w:rsidRDefault="00C00026" w:rsidP="00425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8DA2C" w14:textId="66793797" w:rsidR="00425D61" w:rsidRDefault="00425D61" w:rsidP="00425D61">
    <w:pPr>
      <w:pStyle w:val="Header"/>
      <w:jc w:val="center"/>
    </w:pPr>
    <w:r>
      <w:t xml:space="preserve">Templars Home Learning Theme Planner (This is a learning framework and represents </w:t>
    </w:r>
    <w:r w:rsidR="001772CA">
      <w:t>at least 10</w:t>
    </w:r>
    <w:r>
      <w:t xml:space="preserve"> lessons work)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80B91"/>
    <w:multiLevelType w:val="hybridMultilevel"/>
    <w:tmpl w:val="9ECA22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2D6821"/>
    <w:multiLevelType w:val="hybridMultilevel"/>
    <w:tmpl w:val="101ED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35398"/>
    <w:multiLevelType w:val="hybridMultilevel"/>
    <w:tmpl w:val="ABAEB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013F68"/>
    <w:multiLevelType w:val="hybridMultilevel"/>
    <w:tmpl w:val="B8482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1A351B"/>
    <w:multiLevelType w:val="hybridMultilevel"/>
    <w:tmpl w:val="0DAE470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334285"/>
    <w:multiLevelType w:val="hybridMultilevel"/>
    <w:tmpl w:val="012EA0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449704">
    <w:abstractNumId w:val="5"/>
  </w:num>
  <w:num w:numId="2" w16cid:durableId="854149555">
    <w:abstractNumId w:val="4"/>
  </w:num>
  <w:num w:numId="3" w16cid:durableId="662048323">
    <w:abstractNumId w:val="1"/>
  </w:num>
  <w:num w:numId="4" w16cid:durableId="3745606">
    <w:abstractNumId w:val="2"/>
  </w:num>
  <w:num w:numId="5" w16cid:durableId="323902084">
    <w:abstractNumId w:val="3"/>
  </w:num>
  <w:num w:numId="6" w16cid:durableId="957836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396"/>
    <w:rsid w:val="00054DE2"/>
    <w:rsid w:val="00084A81"/>
    <w:rsid w:val="000B0711"/>
    <w:rsid w:val="000E2E46"/>
    <w:rsid w:val="000E381E"/>
    <w:rsid w:val="000F4DEE"/>
    <w:rsid w:val="001772CA"/>
    <w:rsid w:val="001A2E3C"/>
    <w:rsid w:val="001D36D0"/>
    <w:rsid w:val="001F1F2C"/>
    <w:rsid w:val="00247E57"/>
    <w:rsid w:val="00263FEA"/>
    <w:rsid w:val="00273451"/>
    <w:rsid w:val="002825E2"/>
    <w:rsid w:val="002852AF"/>
    <w:rsid w:val="00316A2A"/>
    <w:rsid w:val="003A1883"/>
    <w:rsid w:val="003D6B1D"/>
    <w:rsid w:val="00425D61"/>
    <w:rsid w:val="00435128"/>
    <w:rsid w:val="004F5454"/>
    <w:rsid w:val="00541304"/>
    <w:rsid w:val="00567850"/>
    <w:rsid w:val="005D0C98"/>
    <w:rsid w:val="005D665C"/>
    <w:rsid w:val="00654227"/>
    <w:rsid w:val="00665BC1"/>
    <w:rsid w:val="00687F51"/>
    <w:rsid w:val="006C742F"/>
    <w:rsid w:val="007004FC"/>
    <w:rsid w:val="007337AE"/>
    <w:rsid w:val="00752C22"/>
    <w:rsid w:val="007719B1"/>
    <w:rsid w:val="00786B73"/>
    <w:rsid w:val="00832B4B"/>
    <w:rsid w:val="008C07D2"/>
    <w:rsid w:val="008D4812"/>
    <w:rsid w:val="009607D2"/>
    <w:rsid w:val="009B3A92"/>
    <w:rsid w:val="009C6010"/>
    <w:rsid w:val="00A07A13"/>
    <w:rsid w:val="00A11C8E"/>
    <w:rsid w:val="00A7081A"/>
    <w:rsid w:val="00A8485E"/>
    <w:rsid w:val="00AA36D5"/>
    <w:rsid w:val="00AC0194"/>
    <w:rsid w:val="00AF4B38"/>
    <w:rsid w:val="00B44E34"/>
    <w:rsid w:val="00B54E27"/>
    <w:rsid w:val="00BF058F"/>
    <w:rsid w:val="00C00026"/>
    <w:rsid w:val="00C50D5F"/>
    <w:rsid w:val="00D230FD"/>
    <w:rsid w:val="00D45BAF"/>
    <w:rsid w:val="00DD6826"/>
    <w:rsid w:val="00E054DB"/>
    <w:rsid w:val="00F31F91"/>
    <w:rsid w:val="00F70396"/>
    <w:rsid w:val="00F9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B66534"/>
  <w15:chartTrackingRefBased/>
  <w15:docId w15:val="{B5A1F2DF-18F2-4776-B884-E751BAA1D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3A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5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D61"/>
  </w:style>
  <w:style w:type="paragraph" w:styleId="Footer">
    <w:name w:val="footer"/>
    <w:basedOn w:val="Normal"/>
    <w:link w:val="FooterChar"/>
    <w:uiPriority w:val="99"/>
    <w:unhideWhenUsed/>
    <w:rsid w:val="00425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61"/>
  </w:style>
  <w:style w:type="character" w:styleId="Hyperlink">
    <w:name w:val="Hyperlink"/>
    <w:basedOn w:val="DefaultParagraphFont"/>
    <w:uiPriority w:val="99"/>
    <w:unhideWhenUsed/>
    <w:rsid w:val="009C6010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C60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07D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0D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emplars.coventry.sch.uk/page/?title=History&amp;pid=36" TargetMode="External"/><Relationship Id="rId18" Type="http://schemas.openxmlformats.org/officeDocument/2006/relationships/hyperlink" Target="https://kids.wordsmyth.net/we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afesearchkids.com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learning.dk.com/uk/downloads/history-ancient-civilisations-activity-pack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emplars.coventry.sch.uk/page/?title=Autumn&amp;pid=168" TargetMode="External"/><Relationship Id="rId20" Type="http://schemas.openxmlformats.org/officeDocument/2006/relationships/hyperlink" Target="https://www.bbc.co.uk/bitesize/articles/zfg9bqt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templars.coventry.sch.uk/page/?title=Autumn&amp;pid=168" TargetMode="External"/><Relationship Id="rId23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yperlink" Target="https://www.factmonster.com/search/the+stone+ag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emplars.coventry.sch.uk/page/?title=Geography&amp;pid=35" TargetMode="External"/><Relationship Id="rId22" Type="http://schemas.openxmlformats.org/officeDocument/2006/relationships/hyperlink" Target="https://www.kiddle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c6618a-c939-4d7f-908d-c315518cab02">
      <Terms xmlns="http://schemas.microsoft.com/office/infopath/2007/PartnerControls"/>
    </lcf76f155ced4ddcb4097134ff3c332f>
    <TaxCatchAll xmlns="0b999876-a7db-4e3a-aab8-b0459b5f15d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23E242B6D949409916C6BF47F07DB7" ma:contentTypeVersion="19" ma:contentTypeDescription="Create a new document." ma:contentTypeScope="" ma:versionID="8e14fbfb8ba81d9c903ba79c877ea51c">
  <xsd:schema xmlns:xsd="http://www.w3.org/2001/XMLSchema" xmlns:xs="http://www.w3.org/2001/XMLSchema" xmlns:p="http://schemas.microsoft.com/office/2006/metadata/properties" xmlns:ns2="afc6618a-c939-4d7f-908d-c315518cab02" xmlns:ns3="0b999876-a7db-4e3a-aab8-b0459b5f15d7" targetNamespace="http://schemas.microsoft.com/office/2006/metadata/properties" ma:root="true" ma:fieldsID="394903a853677c82334b8bcb11d35910" ns2:_="" ns3:_="">
    <xsd:import namespace="afc6618a-c939-4d7f-908d-c315518cab02"/>
    <xsd:import namespace="0b999876-a7db-4e3a-aab8-b0459b5f15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6618a-c939-4d7f-908d-c315518cab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80e29f2-16a6-4a3b-997e-7446bf6989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99876-a7db-4e3a-aab8-b0459b5f15d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3a17555-5a36-41d4-abf3-c07f02318466}" ma:internalName="TaxCatchAll" ma:showField="CatchAllData" ma:web="0b999876-a7db-4e3a-aab8-b0459b5f15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48F19B-0761-447D-B6F8-465D3AE90F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143BB2-C5DC-4D07-A178-1FC8A6CEF218}">
  <ds:schemaRefs>
    <ds:schemaRef ds:uri="http://schemas.microsoft.com/office/2006/metadata/properties"/>
    <ds:schemaRef ds:uri="http://schemas.microsoft.com/office/infopath/2007/PartnerControls"/>
    <ds:schemaRef ds:uri="afc6618a-c939-4d7f-908d-c315518cab02"/>
    <ds:schemaRef ds:uri="0b999876-a7db-4e3a-aab8-b0459b5f15d7"/>
  </ds:schemaRefs>
</ds:datastoreItem>
</file>

<file path=customXml/itemProps3.xml><?xml version="1.0" encoding="utf-8"?>
<ds:datastoreItem xmlns:ds="http://schemas.openxmlformats.org/officeDocument/2006/customXml" ds:itemID="{C1B6293B-DEB3-4BA6-9E6C-E4C61630C1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c6618a-c939-4d7f-908d-c315518cab02"/>
    <ds:schemaRef ds:uri="0b999876-a7db-4e3a-aab8-b0459b5f1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Banbury</dc:creator>
  <cp:keywords/>
  <dc:description/>
  <cp:lastModifiedBy>Sarah Leigh</cp:lastModifiedBy>
  <cp:revision>4</cp:revision>
  <dcterms:created xsi:type="dcterms:W3CDTF">2023-09-05T13:16:00Z</dcterms:created>
  <dcterms:modified xsi:type="dcterms:W3CDTF">2025-09-05T08:48:00Z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0x0101001D23E242B6D949409916C6BF47F07DB7</vt:lpwstr>
  </property>
  <property fmtid="{D5CDD505-2E9C-101B-9397-08002B2CF9AE}" pid="3" name="MediaServiceImageTags">
    <vt:lpwstr/>
  </property>
</Properties>
</file>