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FF9E1" w14:textId="6D30993A" w:rsidR="00174530" w:rsidRPr="00986B7E" w:rsidRDefault="00B36B50" w:rsidP="00986B7E">
      <w:pPr>
        <w:shd w:val="clear" w:color="auto" w:fill="FFFFFF"/>
        <w:rPr>
          <w:rFonts w:ascii="Calibri" w:hAnsi="Calibri" w:cs="Calibri"/>
        </w:rPr>
      </w:pPr>
      <w:r w:rsidRPr="00986B7E">
        <w:rPr>
          <w:rFonts w:ascii="Calibri" w:hAnsi="Calibri" w:cs="Calibri"/>
          <w:noProof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43E5F84F" wp14:editId="301131C7">
                <wp:simplePos x="0" y="0"/>
                <wp:positionH relativeFrom="column">
                  <wp:posOffset>3870960</wp:posOffset>
                </wp:positionH>
                <wp:positionV relativeFrom="line">
                  <wp:posOffset>373380</wp:posOffset>
                </wp:positionV>
                <wp:extent cx="3017520" cy="396240"/>
                <wp:effectExtent l="0" t="0" r="11430" b="228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752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FC96FD" w14:textId="77777777" w:rsidR="00D92D1C" w:rsidRPr="00986B7E" w:rsidRDefault="00005B10" w:rsidP="00986B7E">
                            <w:pPr>
                              <w:shd w:val="clear" w:color="auto" w:fill="FFFFFF"/>
                              <w:jc w:val="center"/>
                              <w:rPr>
                                <w:rFonts w:ascii="Calibri" w:hAnsi="Calibri" w:cs="Calibri"/>
                                <w:sz w:val="40"/>
                              </w:rPr>
                            </w:pPr>
                            <w:r w:rsidRPr="00986B7E">
                              <w:rPr>
                                <w:rFonts w:ascii="Calibri" w:hAnsi="Calibri" w:cs="Calibri"/>
                                <w:sz w:val="40"/>
                              </w:rPr>
                              <w:t xml:space="preserve">Year </w:t>
                            </w:r>
                            <w:r w:rsidR="005B4F51">
                              <w:rPr>
                                <w:rFonts w:ascii="Calibri" w:hAnsi="Calibri" w:cs="Calibri"/>
                                <w:sz w:val="40"/>
                              </w:rPr>
                              <w:t>3</w:t>
                            </w:r>
                            <w:r w:rsidR="00D92D1C" w:rsidRPr="00986B7E">
                              <w:rPr>
                                <w:rFonts w:ascii="Calibri" w:hAnsi="Calibri" w:cs="Calibri"/>
                                <w:sz w:val="40"/>
                              </w:rPr>
                              <w:t xml:space="preserve"> Curriculum Web</w:t>
                            </w:r>
                          </w:p>
                          <w:p w14:paraId="64394E09" w14:textId="77777777" w:rsidR="00F22FA2" w:rsidRDefault="00F22F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E5F8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4.8pt;margin-top:29.4pt;width:237.6pt;height:31.2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">
                <v:textbox>
                  <w:txbxContent>
                    <w:p w14:paraId="3BFC96FD" w14:textId="77777777" w:rsidR="00D92D1C" w:rsidRPr="00986B7E" w:rsidRDefault="00005B10" w:rsidP="00986B7E">
                      <w:pPr>
                        <w:shd w:val="clear" w:color="auto" w:fill="FFFFFF"/>
                        <w:jc w:val="center"/>
                        <w:rPr>
                          <w:rFonts w:ascii="Calibri" w:hAnsi="Calibri" w:cs="Calibri"/>
                          <w:sz w:val="40"/>
                        </w:rPr>
                      </w:pPr>
                      <w:r w:rsidRPr="00986B7E">
                        <w:rPr>
                          <w:rFonts w:ascii="Calibri" w:hAnsi="Calibri" w:cs="Calibri"/>
                          <w:sz w:val="40"/>
                        </w:rPr>
                        <w:t xml:space="preserve">Year </w:t>
                      </w:r>
                      <w:r w:rsidR="005B4F51">
                        <w:rPr>
                          <w:rFonts w:ascii="Calibri" w:hAnsi="Calibri" w:cs="Calibri"/>
                          <w:sz w:val="40"/>
                        </w:rPr>
                        <w:t>3</w:t>
                      </w:r>
                      <w:r w:rsidR="00D92D1C" w:rsidRPr="00986B7E">
                        <w:rPr>
                          <w:rFonts w:ascii="Calibri" w:hAnsi="Calibri" w:cs="Calibri"/>
                          <w:sz w:val="40"/>
                        </w:rPr>
                        <w:t xml:space="preserve"> Curriculum Web</w:t>
                      </w:r>
                    </w:p>
                    <w:p w14:paraId="64394E09" w14:textId="77777777" w:rsidR="00F22FA2" w:rsidRDefault="00F22FA2"/>
                  </w:txbxContent>
                </v:textbox>
                <w10:wrap anchory="line"/>
              </v:shape>
            </w:pict>
          </mc:Fallback>
        </mc:AlternateContent>
      </w:r>
      <w:r w:rsidRPr="00986B7E">
        <w:rPr>
          <w:rFonts w:ascii="Calibri" w:hAnsi="Calibri" w:cs="Calibri"/>
          <w:noProof/>
        </w:rPr>
        <mc:AlternateContent>
          <mc:Choice Requires="wps">
            <w:drawing>
              <wp:anchor distT="36576" distB="36576" distL="36576" distR="36576" simplePos="0" relativeHeight="251658241" behindDoc="0" locked="0" layoutInCell="1" allowOverlap="1" wp14:anchorId="3AF2BE0D" wp14:editId="538427F0">
                <wp:simplePos x="0" y="0"/>
                <wp:positionH relativeFrom="column">
                  <wp:posOffset>3870960</wp:posOffset>
                </wp:positionH>
                <wp:positionV relativeFrom="paragraph">
                  <wp:posOffset>731520</wp:posOffset>
                </wp:positionV>
                <wp:extent cx="3041015" cy="1011555"/>
                <wp:effectExtent l="0" t="0" r="6985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1015" cy="1011555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FAFC2B1" w14:textId="1DEAC091" w:rsidR="001079EC" w:rsidRPr="00986B7E" w:rsidRDefault="00172A39" w:rsidP="00986B7E">
                            <w:pPr>
                              <w:widowControl w:val="0"/>
                              <w:shd w:val="clear" w:color="auto" w:fill="FFFFFF"/>
                              <w:jc w:val="center"/>
                              <w:rPr>
                                <w:rFonts w:ascii="Calibri" w:hAnsi="Calibri" w:cs="Calibri"/>
                                <w:bCs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986B7E">
                              <w:rPr>
                                <w:rFonts w:ascii="Calibri" w:hAnsi="Calibri" w:cs="Calibri"/>
                                <w:bCs/>
                                <w:sz w:val="48"/>
                                <w:szCs w:val="48"/>
                                <w:u w:val="single"/>
                              </w:rPr>
                              <w:t>Spring</w:t>
                            </w:r>
                            <w:r w:rsidR="0044273A" w:rsidRPr="00986B7E">
                              <w:rPr>
                                <w:rFonts w:ascii="Calibri" w:hAnsi="Calibri" w:cs="Calibri"/>
                                <w:bCs/>
                                <w:sz w:val="48"/>
                                <w:szCs w:val="48"/>
                                <w:u w:val="single"/>
                              </w:rPr>
                              <w:t xml:space="preserve"> </w:t>
                            </w:r>
                            <w:r w:rsidR="00664255" w:rsidRPr="00986B7E">
                              <w:rPr>
                                <w:rFonts w:ascii="Calibri" w:hAnsi="Calibri" w:cs="Calibri"/>
                                <w:bCs/>
                                <w:sz w:val="48"/>
                                <w:szCs w:val="48"/>
                                <w:u w:val="single"/>
                              </w:rPr>
                              <w:t>202</w:t>
                            </w:r>
                            <w:r w:rsidR="002E199F">
                              <w:rPr>
                                <w:rFonts w:ascii="Calibri" w:hAnsi="Calibri" w:cs="Calibri"/>
                                <w:bCs/>
                                <w:sz w:val="48"/>
                                <w:szCs w:val="48"/>
                                <w:u w:val="single"/>
                              </w:rPr>
                              <w:t>6</w:t>
                            </w:r>
                          </w:p>
                          <w:p w14:paraId="54CCE59A" w14:textId="77777777" w:rsidR="00B940BB" w:rsidRDefault="0050158C" w:rsidP="00986B7E">
                            <w:pPr>
                              <w:widowControl w:val="0"/>
                              <w:shd w:val="clear" w:color="auto" w:fill="FFFFFF"/>
                              <w:jc w:val="center"/>
                              <w:rPr>
                                <w:rFonts w:ascii="Calibri" w:hAnsi="Calibri" w:cs="Calibri"/>
                                <w:bCs/>
                                <w:sz w:val="32"/>
                                <w:szCs w:val="32"/>
                              </w:rPr>
                            </w:pPr>
                            <w:r w:rsidRPr="00F50A6F">
                              <w:rPr>
                                <w:rFonts w:ascii="Calibri" w:hAnsi="Calibri" w:cs="Calibri"/>
                                <w:bCs/>
                                <w:sz w:val="32"/>
                                <w:szCs w:val="32"/>
                              </w:rPr>
                              <w:t>Walk Like an Egyptian</w:t>
                            </w:r>
                          </w:p>
                          <w:p w14:paraId="5CEB2FAB" w14:textId="59173FB8" w:rsidR="00F50A6F" w:rsidRPr="00F50A6F" w:rsidRDefault="00A8685F" w:rsidP="00986B7E">
                            <w:pPr>
                              <w:widowControl w:val="0"/>
                              <w:shd w:val="clear" w:color="auto" w:fill="FFFFFF"/>
                              <w:jc w:val="center"/>
                              <w:rPr>
                                <w:rFonts w:ascii="Calibri" w:hAnsi="Calibri" w:cs="Calibri"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Cs/>
                                <w:sz w:val="32"/>
                                <w:szCs w:val="32"/>
                              </w:rPr>
                              <w:t>‘Be our Guest’ event</w:t>
                            </w:r>
                            <w:r w:rsidR="00F811C2">
                              <w:rPr>
                                <w:rFonts w:ascii="Calibri" w:hAnsi="Calibri" w:cs="Calibri"/>
                                <w:bCs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0346D6">
                              <w:rPr>
                                <w:rFonts w:ascii="Calibri" w:hAnsi="Calibri" w:cs="Calibri"/>
                                <w:bCs/>
                                <w:sz w:val="32"/>
                                <w:szCs w:val="32"/>
                              </w:rPr>
                              <w:t>23.3.26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F2BE0D" id="Text Box 5" o:spid="_x0000_s1027" type="#_x0000_t202" style="position:absolute;margin-left:304.8pt;margin-top:57.6pt;width:239.45pt;height:79.65pt;z-index:251658241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" fillcolor="#ccc" stroked="f" insetpen="t">
                <v:shadow color="#ccc"/>
                <v:textbox inset="2.88pt,2.88pt,2.88pt,2.88pt">
                  <w:txbxContent>
                    <w:p w14:paraId="3FAFC2B1" w14:textId="1DEAC091" w:rsidR="001079EC" w:rsidRPr="00986B7E" w:rsidRDefault="00172A39" w:rsidP="00986B7E">
                      <w:pPr>
                        <w:widowControl w:val="0"/>
                        <w:shd w:val="clear" w:color="auto" w:fill="FFFFFF"/>
                        <w:jc w:val="center"/>
                        <w:rPr>
                          <w:rFonts w:ascii="Calibri" w:hAnsi="Calibri" w:cs="Calibri"/>
                          <w:bCs/>
                          <w:sz w:val="48"/>
                          <w:szCs w:val="48"/>
                          <w:u w:val="single"/>
                        </w:rPr>
                      </w:pPr>
                      <w:r w:rsidRPr="00986B7E">
                        <w:rPr>
                          <w:rFonts w:ascii="Calibri" w:hAnsi="Calibri" w:cs="Calibri"/>
                          <w:bCs/>
                          <w:sz w:val="48"/>
                          <w:szCs w:val="48"/>
                          <w:u w:val="single"/>
                        </w:rPr>
                        <w:t>Spring</w:t>
                      </w:r>
                      <w:r w:rsidR="0044273A" w:rsidRPr="00986B7E">
                        <w:rPr>
                          <w:rFonts w:ascii="Calibri" w:hAnsi="Calibri" w:cs="Calibri"/>
                          <w:bCs/>
                          <w:sz w:val="48"/>
                          <w:szCs w:val="48"/>
                          <w:u w:val="single"/>
                        </w:rPr>
                        <w:t xml:space="preserve"> </w:t>
                      </w:r>
                      <w:r w:rsidR="00664255" w:rsidRPr="00986B7E">
                        <w:rPr>
                          <w:rFonts w:ascii="Calibri" w:hAnsi="Calibri" w:cs="Calibri"/>
                          <w:bCs/>
                          <w:sz w:val="48"/>
                          <w:szCs w:val="48"/>
                          <w:u w:val="single"/>
                        </w:rPr>
                        <w:t>202</w:t>
                      </w:r>
                      <w:r w:rsidR="002E199F">
                        <w:rPr>
                          <w:rFonts w:ascii="Calibri" w:hAnsi="Calibri" w:cs="Calibri"/>
                          <w:bCs/>
                          <w:sz w:val="48"/>
                          <w:szCs w:val="48"/>
                          <w:u w:val="single"/>
                        </w:rPr>
                        <w:t>6</w:t>
                      </w:r>
                    </w:p>
                    <w:p w14:paraId="54CCE59A" w14:textId="77777777" w:rsidR="00B940BB" w:rsidRDefault="0050158C" w:rsidP="00986B7E">
                      <w:pPr>
                        <w:widowControl w:val="0"/>
                        <w:shd w:val="clear" w:color="auto" w:fill="FFFFFF"/>
                        <w:jc w:val="center"/>
                        <w:rPr>
                          <w:rFonts w:ascii="Calibri" w:hAnsi="Calibri" w:cs="Calibri"/>
                          <w:bCs/>
                          <w:sz w:val="32"/>
                          <w:szCs w:val="32"/>
                        </w:rPr>
                      </w:pPr>
                      <w:r w:rsidRPr="00F50A6F">
                        <w:rPr>
                          <w:rFonts w:ascii="Calibri" w:hAnsi="Calibri" w:cs="Calibri"/>
                          <w:bCs/>
                          <w:sz w:val="32"/>
                          <w:szCs w:val="32"/>
                        </w:rPr>
                        <w:t>Walk Like an Egyptian</w:t>
                      </w:r>
                    </w:p>
                    <w:p w14:paraId="5CEB2FAB" w14:textId="59173FB8" w:rsidR="00F50A6F" w:rsidRPr="00F50A6F" w:rsidRDefault="00A8685F" w:rsidP="00986B7E">
                      <w:pPr>
                        <w:widowControl w:val="0"/>
                        <w:shd w:val="clear" w:color="auto" w:fill="FFFFFF"/>
                        <w:jc w:val="center"/>
                        <w:rPr>
                          <w:rFonts w:ascii="Calibri" w:hAnsi="Calibri" w:cs="Calibri"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Calibri" w:hAnsi="Calibri" w:cs="Calibri"/>
                          <w:bCs/>
                          <w:sz w:val="32"/>
                          <w:szCs w:val="32"/>
                        </w:rPr>
                        <w:t>‘Be our Guest’ event</w:t>
                      </w:r>
                      <w:r w:rsidR="00F811C2">
                        <w:rPr>
                          <w:rFonts w:ascii="Calibri" w:hAnsi="Calibri" w:cs="Calibri"/>
                          <w:bCs/>
                          <w:sz w:val="32"/>
                          <w:szCs w:val="32"/>
                        </w:rPr>
                        <w:t xml:space="preserve">: </w:t>
                      </w:r>
                      <w:r w:rsidR="000346D6">
                        <w:rPr>
                          <w:rFonts w:ascii="Calibri" w:hAnsi="Calibri" w:cs="Calibri"/>
                          <w:bCs/>
                          <w:sz w:val="32"/>
                          <w:szCs w:val="32"/>
                        </w:rPr>
                        <w:t>23.3.26</w:t>
                      </w:r>
                    </w:p>
                  </w:txbxContent>
                </v:textbox>
              </v:shape>
            </w:pict>
          </mc:Fallback>
        </mc:AlternateContent>
      </w:r>
      <w:r w:rsidRPr="00986B7E">
        <w:rPr>
          <w:rFonts w:ascii="Calibri" w:hAnsi="Calibri" w:cs="Calibri"/>
          <w:noProof/>
        </w:rPr>
        <w:drawing>
          <wp:anchor distT="36576" distB="36576" distL="36576" distR="36576" simplePos="0" relativeHeight="251658240" behindDoc="0" locked="0" layoutInCell="1" allowOverlap="1" wp14:anchorId="4AE900DB" wp14:editId="19E438FE">
            <wp:simplePos x="0" y="0"/>
            <wp:positionH relativeFrom="margin">
              <wp:posOffset>320040</wp:posOffset>
            </wp:positionH>
            <wp:positionV relativeFrom="paragraph">
              <wp:posOffset>59448</wp:posOffset>
            </wp:positionV>
            <wp:extent cx="8953500" cy="5834574"/>
            <wp:effectExtent l="0" t="0" r="0" b="0"/>
            <wp:wrapNone/>
            <wp:docPr id="9" name="Picture 1" descr="MP9003847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P900384735[1]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4849" cy="5855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6AFB" w:rsidRPr="00986B7E">
        <w:rPr>
          <w:rFonts w:ascii="Calibri" w:hAnsi="Calibri" w:cs="Calibri"/>
          <w:noProof/>
        </w:rPr>
        <mc:AlternateContent>
          <mc:Choice Requires="wps">
            <w:drawing>
              <wp:anchor distT="36576" distB="36576" distL="36576" distR="36576" simplePos="0" relativeHeight="251658246" behindDoc="0" locked="0" layoutInCell="1" allowOverlap="1" wp14:anchorId="513A6AC4" wp14:editId="0A029B18">
                <wp:simplePos x="0" y="0"/>
                <wp:positionH relativeFrom="column">
                  <wp:posOffset>5311140</wp:posOffset>
                </wp:positionH>
                <wp:positionV relativeFrom="paragraph">
                  <wp:posOffset>3581400</wp:posOffset>
                </wp:positionV>
                <wp:extent cx="3996055" cy="1996440"/>
                <wp:effectExtent l="0" t="0" r="23495" b="22860"/>
                <wp:wrapNone/>
                <wp:docPr id="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6055" cy="1996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in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0750526" w14:textId="77777777" w:rsidR="00816811" w:rsidRPr="009B6AFB" w:rsidRDefault="00816811" w:rsidP="009B6AFB">
                            <w:pPr>
                              <w:widowControl w:val="0"/>
                              <w:shd w:val="clear" w:color="auto" w:fill="FF99CC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u w:val="single"/>
                              </w:rPr>
                            </w:pPr>
                            <w:r w:rsidRPr="009B6AFB">
                              <w:rPr>
                                <w:rFonts w:ascii="Calibri" w:hAnsi="Calibri" w:cs="Calibri"/>
                                <w:b/>
                                <w:bCs/>
                                <w:u w:val="single"/>
                              </w:rPr>
                              <w:t>Ways you can help at home...</w:t>
                            </w:r>
                          </w:p>
                          <w:p w14:paraId="045365DD" w14:textId="77777777" w:rsidR="00B017A3" w:rsidRPr="009B6AFB" w:rsidRDefault="00B017A3" w:rsidP="009B6AFB">
                            <w:pPr>
                              <w:widowControl w:val="0"/>
                              <w:shd w:val="clear" w:color="auto" w:fill="FF99CC"/>
                              <w:jc w:val="center"/>
                              <w:rPr>
                                <w:rFonts w:ascii="Century Gothic" w:hAnsi="Century Gothic" w:cs="Calibri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0E7787B6" w14:textId="5CDD40F4" w:rsidR="00BE6FE1" w:rsidRPr="009B6AFB" w:rsidRDefault="005D3650" w:rsidP="009B6AFB">
                            <w:pPr>
                              <w:shd w:val="clear" w:color="auto" w:fill="FF99CC"/>
                              <w:rPr>
                                <w:rFonts w:asciiTheme="minorHAnsi" w:eastAsia="Arial Unicode MS" w:hAnsiTheme="minorHAnsi" w:cstheme="minorHAnsi"/>
                              </w:rPr>
                            </w:pPr>
                            <w:r w:rsidRPr="009B6AFB">
                              <w:rPr>
                                <w:rFonts w:asciiTheme="minorHAnsi" w:eastAsia="Arial Unicode MS" w:hAnsiTheme="minorHAnsi" w:cstheme="minorHAnsi"/>
                                <w:b/>
                                <w:bCs/>
                              </w:rPr>
                              <w:t>-</w:t>
                            </w:r>
                            <w:r w:rsidR="0000318C" w:rsidRPr="009B6AFB">
                              <w:rPr>
                                <w:rFonts w:asciiTheme="minorHAnsi" w:eastAsia="Arial Unicode MS" w:hAnsiTheme="minorHAnsi" w:cstheme="minorHAnsi"/>
                                <w:b/>
                                <w:bCs/>
                              </w:rPr>
                              <w:t>Read</w:t>
                            </w:r>
                            <w:r w:rsidR="0000318C" w:rsidRPr="009B6AFB">
                              <w:rPr>
                                <w:rFonts w:asciiTheme="minorHAnsi" w:eastAsia="Arial Unicode MS" w:hAnsiTheme="minorHAnsi" w:cstheme="minorHAnsi"/>
                              </w:rPr>
                              <w:t xml:space="preserve"> for 10 minutes at least 4 times a week. </w:t>
                            </w:r>
                            <w:r w:rsidR="006B6962" w:rsidRPr="009B6AFB">
                              <w:rPr>
                                <w:rFonts w:asciiTheme="minorHAnsi" w:eastAsia="Arial Unicode MS" w:hAnsiTheme="minorHAnsi" w:cstheme="minorHAnsi"/>
                              </w:rPr>
                              <w:t>Please u</w:t>
                            </w:r>
                            <w:r w:rsidR="0000318C" w:rsidRPr="009B6AFB">
                              <w:rPr>
                                <w:rFonts w:asciiTheme="minorHAnsi" w:eastAsia="Arial Unicode MS" w:hAnsiTheme="minorHAnsi" w:cstheme="minorHAnsi"/>
                              </w:rPr>
                              <w:t xml:space="preserve">se </w:t>
                            </w:r>
                            <w:r w:rsidR="00C01906">
                              <w:rPr>
                                <w:rFonts w:asciiTheme="minorHAnsi" w:eastAsia="Arial Unicode MS" w:hAnsiTheme="minorHAnsi" w:cstheme="minorHAnsi"/>
                              </w:rPr>
                              <w:t xml:space="preserve">Reading Diaries to log </w:t>
                            </w:r>
                            <w:r w:rsidR="00D571E1">
                              <w:rPr>
                                <w:rFonts w:asciiTheme="minorHAnsi" w:eastAsia="Arial Unicode MS" w:hAnsiTheme="minorHAnsi" w:cstheme="minorHAnsi"/>
                              </w:rPr>
                              <w:t>your child’s reading.</w:t>
                            </w:r>
                          </w:p>
                          <w:p w14:paraId="1A9DFBFB" w14:textId="21A9F45B" w:rsidR="00BE6FE1" w:rsidRPr="009B6AFB" w:rsidRDefault="005D3650" w:rsidP="009B6AFB">
                            <w:pPr>
                              <w:widowControl w:val="0"/>
                              <w:shd w:val="clear" w:color="auto" w:fill="FF99CC"/>
                              <w:jc w:val="both"/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</w:pPr>
                            <w:r w:rsidRPr="009B6AFB">
                              <w:rPr>
                                <w:rFonts w:asciiTheme="minorHAnsi" w:eastAsia="Arial Unicode MS" w:hAnsiTheme="minorHAnsi" w:cstheme="minorHAnsi"/>
                                <w:b/>
                                <w:bCs/>
                                <w:u w:color="000000"/>
                              </w:rPr>
                              <w:t>-</w:t>
                            </w:r>
                            <w:r w:rsidR="004F2947" w:rsidRPr="009B6AFB">
                              <w:rPr>
                                <w:rFonts w:asciiTheme="minorHAnsi" w:eastAsia="Arial Unicode MS" w:hAnsiTheme="minorHAnsi" w:cstheme="minorHAnsi"/>
                                <w:b/>
                                <w:bCs/>
                                <w:u w:color="000000"/>
                              </w:rPr>
                              <w:t>Times tables</w:t>
                            </w:r>
                            <w:r w:rsidR="00524BF0" w:rsidRPr="009B6AFB">
                              <w:rPr>
                                <w:rFonts w:asciiTheme="minorHAnsi" w:eastAsia="Arial Unicode MS" w:hAnsiTheme="minorHAnsi" w:cstheme="minorHAnsi"/>
                                <w:b/>
                                <w:bCs/>
                                <w:u w:color="000000"/>
                              </w:rPr>
                              <w:t>:</w:t>
                            </w:r>
                            <w:r w:rsidR="00524BF0" w:rsidRPr="009B6AFB"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  <w:t xml:space="preserve"> </w:t>
                            </w:r>
                            <w:r w:rsidR="0063125D" w:rsidRPr="009B6AFB"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  <w:t xml:space="preserve">In Year </w:t>
                            </w:r>
                            <w:r w:rsidR="005D0C1D" w:rsidRPr="009B6AFB"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  <w:t>3</w:t>
                            </w:r>
                            <w:r w:rsidR="000F24BC" w:rsidRPr="009B6AFB"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  <w:t xml:space="preserve">, </w:t>
                            </w:r>
                            <w:r w:rsidR="001B2379" w:rsidRPr="009B6AFB"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  <w:t xml:space="preserve">children </w:t>
                            </w:r>
                            <w:r w:rsidR="005D0C1D" w:rsidRPr="009B6AFB"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  <w:t xml:space="preserve">will have weekly tests based on </w:t>
                            </w:r>
                            <w:r w:rsidR="00697933" w:rsidRPr="009B6AFB"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  <w:t>3-, 4- and 8-times</w:t>
                            </w:r>
                            <w:r w:rsidR="005D0C1D" w:rsidRPr="009B6AFB"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  <w:t xml:space="preserve"> tables. TT Rockstars remains an important part of their learning and expectation for home learning as well.</w:t>
                            </w:r>
                            <w:r w:rsidR="001B2379" w:rsidRPr="009B6AFB"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  <w:t xml:space="preserve"> </w:t>
                            </w:r>
                            <w:r w:rsidR="00FB13D1" w:rsidRPr="009B6AFB"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  <w:t>The children are expected to do 10 minutes per week at home.</w:t>
                            </w:r>
                          </w:p>
                          <w:p w14:paraId="7BAC5609" w14:textId="100FFD4F" w:rsidR="00F21709" w:rsidRPr="009B6AFB" w:rsidRDefault="005D3650" w:rsidP="009B6AFB">
                            <w:pPr>
                              <w:widowControl w:val="0"/>
                              <w:shd w:val="clear" w:color="auto" w:fill="FF99CC"/>
                              <w:jc w:val="both"/>
                              <w:rPr>
                                <w:rFonts w:asciiTheme="minorHAnsi" w:eastAsia="Arial Unicode MS" w:hAnsiTheme="minorHAnsi" w:cstheme="minorHAnsi"/>
                                <w:b/>
                                <w:bCs/>
                                <w:u w:color="000000"/>
                              </w:rPr>
                            </w:pPr>
                            <w:r w:rsidRPr="009B6AFB">
                              <w:rPr>
                                <w:rFonts w:asciiTheme="minorHAnsi" w:eastAsia="Arial Unicode MS" w:hAnsiTheme="minorHAnsi" w:cstheme="minorHAnsi"/>
                                <w:b/>
                                <w:bCs/>
                                <w:u w:color="000000"/>
                              </w:rPr>
                              <w:t>-</w:t>
                            </w:r>
                            <w:r w:rsidR="00924AEB" w:rsidRPr="009B6AFB">
                              <w:rPr>
                                <w:rFonts w:asciiTheme="minorHAnsi" w:eastAsia="Arial Unicode MS" w:hAnsiTheme="minorHAnsi" w:cstheme="minorHAnsi"/>
                                <w:b/>
                                <w:bCs/>
                                <w:u w:color="000000"/>
                              </w:rPr>
                              <w:t>Spelling</w:t>
                            </w:r>
                            <w:r w:rsidR="00C12069" w:rsidRPr="009B6AFB">
                              <w:rPr>
                                <w:rFonts w:asciiTheme="minorHAnsi" w:eastAsia="Arial Unicode MS" w:hAnsiTheme="minorHAnsi" w:cstheme="minorHAnsi"/>
                                <w:b/>
                                <w:bCs/>
                                <w:u w:color="000000"/>
                              </w:rPr>
                              <w:t xml:space="preserve">: </w:t>
                            </w:r>
                            <w:r w:rsidR="004F2947" w:rsidRPr="009B6AFB">
                              <w:rPr>
                                <w:rFonts w:ascii="Twinkl Cursive Looped" w:hAnsi="Twinkl Cursive Looped"/>
                                <w:bCs/>
                                <w:sz w:val="22"/>
                              </w:rPr>
                              <w:t>Learning and practicing weekly spellings set.</w:t>
                            </w:r>
                          </w:p>
                          <w:p w14:paraId="4110CECB" w14:textId="072ABFC8" w:rsidR="00816811" w:rsidRPr="00C440D5" w:rsidRDefault="005D3650" w:rsidP="009B6AFB">
                            <w:pPr>
                              <w:widowControl w:val="0"/>
                              <w:shd w:val="clear" w:color="auto" w:fill="FF99CC"/>
                              <w:jc w:val="both"/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</w:pPr>
                            <w:r w:rsidRPr="009B6AFB">
                              <w:rPr>
                                <w:rFonts w:asciiTheme="minorHAnsi" w:eastAsia="Arial Unicode MS" w:hAnsiTheme="minorHAnsi" w:cstheme="minorHAnsi"/>
                                <w:b/>
                                <w:u w:color="000000"/>
                              </w:rPr>
                              <w:t>-</w:t>
                            </w:r>
                            <w:r w:rsidR="00955BFC" w:rsidRPr="009B6AFB">
                              <w:rPr>
                                <w:rFonts w:asciiTheme="minorHAnsi" w:eastAsia="Arial Unicode MS" w:hAnsiTheme="minorHAnsi" w:cstheme="minorHAnsi"/>
                                <w:b/>
                                <w:u w:color="000000"/>
                              </w:rPr>
                              <w:t xml:space="preserve">PE </w:t>
                            </w:r>
                            <w:r w:rsidR="00C83C9C" w:rsidRPr="009B6AFB"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  <w:t>is</w:t>
                            </w:r>
                            <w:r w:rsidR="00955BFC" w:rsidRPr="009B6AFB"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  <w:t xml:space="preserve"> outdoor</w:t>
                            </w:r>
                            <w:r w:rsidR="00F21709" w:rsidRPr="009B6AFB"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  <w:t>s.</w:t>
                            </w:r>
                            <w:r w:rsidR="00955BFC" w:rsidRPr="009B6AFB"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  <w:t xml:space="preserve"> </w:t>
                            </w:r>
                            <w:r w:rsidR="002871D3" w:rsidRPr="009B6AFB"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  <w:t>In Year 3 the children can come to school in their PE kit</w:t>
                            </w:r>
                            <w:r w:rsidR="00C95A34" w:rsidRPr="009B6AFB"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  <w:t xml:space="preserve"> on PE day.</w:t>
                            </w:r>
                            <w:r w:rsidR="001D616F" w:rsidRPr="009B6AFB"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  <w:t xml:space="preserve"> </w:t>
                            </w:r>
                            <w:r w:rsidR="00C95A34" w:rsidRPr="009B6AFB">
                              <w:rPr>
                                <w:rFonts w:asciiTheme="minorHAnsi" w:eastAsia="Arial Unicode MS" w:hAnsiTheme="minorHAnsi" w:cstheme="minorHAnsi"/>
                                <w:b/>
                                <w:bCs/>
                                <w:u w:color="000000"/>
                              </w:rPr>
                              <w:t>PE Kit</w:t>
                            </w:r>
                            <w:r w:rsidR="00023690" w:rsidRPr="009B6AFB"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  <w:t xml:space="preserve">: </w:t>
                            </w:r>
                            <w:r w:rsidR="00980513" w:rsidRPr="009B6AFB"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  <w:t xml:space="preserve">white top, black bottoms and trainers. A warm jumper is also </w:t>
                            </w:r>
                            <w:r w:rsidR="007C7AF7" w:rsidRPr="009B6AFB"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  <w:t>handy</w:t>
                            </w:r>
                            <w:r w:rsidR="00980513" w:rsidRPr="009B6AFB"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  <w:t>!</w:t>
                            </w:r>
                            <w:r w:rsidR="00023690" w:rsidRPr="00C440D5">
                              <w:rPr>
                                <w:rFonts w:asciiTheme="minorHAnsi" w:eastAsia="Arial Unicode MS" w:hAnsiTheme="minorHAnsi" w:cstheme="minorHAnsi"/>
                                <w:u w:color="000000"/>
                              </w:rPr>
                              <w:t xml:space="preserve"> </w:t>
                            </w:r>
                          </w:p>
                          <w:p w14:paraId="46CBC553" w14:textId="58FD46FD" w:rsidR="006202F6" w:rsidRPr="000E5662" w:rsidRDefault="006202F6" w:rsidP="009B6AFB">
                            <w:pPr>
                              <w:widowControl w:val="0"/>
                              <w:jc w:val="both"/>
                              <w:rPr>
                                <w:rFonts w:ascii="Century Gothic" w:eastAsia="Arial Unicode MS" w:hAnsi="Century Gothic" w:cs="Calibri"/>
                                <w:sz w:val="18"/>
                                <w:szCs w:val="18"/>
                                <w:u w:color="000000"/>
                              </w:rPr>
                            </w:pPr>
                            <w:r w:rsidRPr="000E5662">
                              <w:rPr>
                                <w:rFonts w:ascii="Century Gothic" w:eastAsia="Arial Unicode MS" w:hAnsi="Century Gothic" w:cs="Calibri"/>
                                <w:sz w:val="18"/>
                                <w:szCs w:val="18"/>
                                <w:u w:color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3A6AC4" id="Text Box 10" o:spid="_x0000_s1028" type="#_x0000_t202" style="position:absolute;margin-left:418.2pt;margin-top:282pt;width:314.65pt;height:157.2pt;z-index:25165824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" insetpen="t">
                <v:shadow color="#ccc"/>
                <v:textbox inset="2.88pt,2.88pt,2.88pt,2.88pt">
                  <w:txbxContent>
                    <w:p w14:paraId="60750526" w14:textId="77777777" w:rsidR="00816811" w:rsidRPr="009B6AFB" w:rsidRDefault="00816811" w:rsidP="009B6AFB">
                      <w:pPr>
                        <w:widowControl w:val="0"/>
                        <w:shd w:val="clear" w:color="auto" w:fill="FF99CC"/>
                        <w:jc w:val="center"/>
                        <w:rPr>
                          <w:rFonts w:ascii="Calibri" w:hAnsi="Calibri" w:cs="Calibri"/>
                          <w:b/>
                          <w:bCs/>
                          <w:u w:val="single"/>
                        </w:rPr>
                      </w:pPr>
                      <w:r w:rsidRPr="009B6AFB">
                        <w:rPr>
                          <w:rFonts w:ascii="Calibri" w:hAnsi="Calibri" w:cs="Calibri"/>
                          <w:b/>
                          <w:bCs/>
                          <w:u w:val="single"/>
                        </w:rPr>
                        <w:t>Ways you can help at home...</w:t>
                      </w:r>
                    </w:p>
                    <w:p w14:paraId="045365DD" w14:textId="77777777" w:rsidR="00B017A3" w:rsidRPr="009B6AFB" w:rsidRDefault="00B017A3" w:rsidP="009B6AFB">
                      <w:pPr>
                        <w:widowControl w:val="0"/>
                        <w:shd w:val="clear" w:color="auto" w:fill="FF99CC"/>
                        <w:jc w:val="center"/>
                        <w:rPr>
                          <w:rFonts w:ascii="Century Gothic" w:hAnsi="Century Gothic" w:cs="Calibri"/>
                          <w:b/>
                          <w:bCs/>
                          <w:u w:val="single"/>
                        </w:rPr>
                      </w:pPr>
                    </w:p>
                    <w:p w14:paraId="0E7787B6" w14:textId="5CDD40F4" w:rsidR="00BE6FE1" w:rsidRPr="009B6AFB" w:rsidRDefault="005D3650" w:rsidP="009B6AFB">
                      <w:pPr>
                        <w:shd w:val="clear" w:color="auto" w:fill="FF99CC"/>
                        <w:rPr>
                          <w:rFonts w:asciiTheme="minorHAnsi" w:eastAsia="Arial Unicode MS" w:hAnsiTheme="minorHAnsi" w:cstheme="minorHAnsi"/>
                        </w:rPr>
                      </w:pPr>
                      <w:r w:rsidRPr="009B6AFB">
                        <w:rPr>
                          <w:rFonts w:asciiTheme="minorHAnsi" w:eastAsia="Arial Unicode MS" w:hAnsiTheme="minorHAnsi" w:cstheme="minorHAnsi"/>
                          <w:b/>
                          <w:bCs/>
                        </w:rPr>
                        <w:t>-</w:t>
                      </w:r>
                      <w:r w:rsidR="0000318C" w:rsidRPr="009B6AFB">
                        <w:rPr>
                          <w:rFonts w:asciiTheme="minorHAnsi" w:eastAsia="Arial Unicode MS" w:hAnsiTheme="minorHAnsi" w:cstheme="minorHAnsi"/>
                          <w:b/>
                          <w:bCs/>
                        </w:rPr>
                        <w:t>Read</w:t>
                      </w:r>
                      <w:r w:rsidR="0000318C" w:rsidRPr="009B6AFB">
                        <w:rPr>
                          <w:rFonts w:asciiTheme="minorHAnsi" w:eastAsia="Arial Unicode MS" w:hAnsiTheme="minorHAnsi" w:cstheme="minorHAnsi"/>
                        </w:rPr>
                        <w:t xml:space="preserve"> for 10 minutes at least 4 times a week. </w:t>
                      </w:r>
                      <w:r w:rsidR="006B6962" w:rsidRPr="009B6AFB">
                        <w:rPr>
                          <w:rFonts w:asciiTheme="minorHAnsi" w:eastAsia="Arial Unicode MS" w:hAnsiTheme="minorHAnsi" w:cstheme="minorHAnsi"/>
                        </w:rPr>
                        <w:t>Please u</w:t>
                      </w:r>
                      <w:r w:rsidR="0000318C" w:rsidRPr="009B6AFB">
                        <w:rPr>
                          <w:rFonts w:asciiTheme="minorHAnsi" w:eastAsia="Arial Unicode MS" w:hAnsiTheme="minorHAnsi" w:cstheme="minorHAnsi"/>
                        </w:rPr>
                        <w:t xml:space="preserve">se </w:t>
                      </w:r>
                      <w:r w:rsidR="00C01906">
                        <w:rPr>
                          <w:rFonts w:asciiTheme="minorHAnsi" w:eastAsia="Arial Unicode MS" w:hAnsiTheme="minorHAnsi" w:cstheme="minorHAnsi"/>
                        </w:rPr>
                        <w:t xml:space="preserve">Reading Diaries to log </w:t>
                      </w:r>
                      <w:r w:rsidR="00D571E1">
                        <w:rPr>
                          <w:rFonts w:asciiTheme="minorHAnsi" w:eastAsia="Arial Unicode MS" w:hAnsiTheme="minorHAnsi" w:cstheme="minorHAnsi"/>
                        </w:rPr>
                        <w:t>your child’s reading.</w:t>
                      </w:r>
                    </w:p>
                    <w:p w14:paraId="1A9DFBFB" w14:textId="21A9F45B" w:rsidR="00BE6FE1" w:rsidRPr="009B6AFB" w:rsidRDefault="005D3650" w:rsidP="009B6AFB">
                      <w:pPr>
                        <w:widowControl w:val="0"/>
                        <w:shd w:val="clear" w:color="auto" w:fill="FF99CC"/>
                        <w:jc w:val="both"/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</w:pPr>
                      <w:r w:rsidRPr="009B6AFB">
                        <w:rPr>
                          <w:rFonts w:asciiTheme="minorHAnsi" w:eastAsia="Arial Unicode MS" w:hAnsiTheme="minorHAnsi" w:cstheme="minorHAnsi"/>
                          <w:b/>
                          <w:bCs/>
                          <w:u w:color="000000"/>
                        </w:rPr>
                        <w:t>-</w:t>
                      </w:r>
                      <w:r w:rsidR="004F2947" w:rsidRPr="009B6AFB">
                        <w:rPr>
                          <w:rFonts w:asciiTheme="minorHAnsi" w:eastAsia="Arial Unicode MS" w:hAnsiTheme="minorHAnsi" w:cstheme="minorHAnsi"/>
                          <w:b/>
                          <w:bCs/>
                          <w:u w:color="000000"/>
                        </w:rPr>
                        <w:t>Times tables</w:t>
                      </w:r>
                      <w:r w:rsidR="00524BF0" w:rsidRPr="009B6AFB">
                        <w:rPr>
                          <w:rFonts w:asciiTheme="minorHAnsi" w:eastAsia="Arial Unicode MS" w:hAnsiTheme="minorHAnsi" w:cstheme="minorHAnsi"/>
                          <w:b/>
                          <w:bCs/>
                          <w:u w:color="000000"/>
                        </w:rPr>
                        <w:t>:</w:t>
                      </w:r>
                      <w:r w:rsidR="00524BF0" w:rsidRPr="009B6AFB"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  <w:t xml:space="preserve"> </w:t>
                      </w:r>
                      <w:r w:rsidR="0063125D" w:rsidRPr="009B6AFB"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  <w:t xml:space="preserve">In Year </w:t>
                      </w:r>
                      <w:r w:rsidR="005D0C1D" w:rsidRPr="009B6AFB"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  <w:t>3</w:t>
                      </w:r>
                      <w:r w:rsidR="000F24BC" w:rsidRPr="009B6AFB"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  <w:t xml:space="preserve">, </w:t>
                      </w:r>
                      <w:r w:rsidR="001B2379" w:rsidRPr="009B6AFB"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  <w:t xml:space="preserve">children </w:t>
                      </w:r>
                      <w:r w:rsidR="005D0C1D" w:rsidRPr="009B6AFB"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  <w:t xml:space="preserve">will have weekly tests based on </w:t>
                      </w:r>
                      <w:r w:rsidR="00697933" w:rsidRPr="009B6AFB"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  <w:t>3-, 4- and 8-times</w:t>
                      </w:r>
                      <w:r w:rsidR="005D0C1D" w:rsidRPr="009B6AFB"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  <w:t xml:space="preserve"> tables. TT Rockstars remains an important part of their learning and expectation for home learning as well.</w:t>
                      </w:r>
                      <w:r w:rsidR="001B2379" w:rsidRPr="009B6AFB"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  <w:t xml:space="preserve"> </w:t>
                      </w:r>
                      <w:r w:rsidR="00FB13D1" w:rsidRPr="009B6AFB"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  <w:t>The children are expected to do 10 minutes per week at home.</w:t>
                      </w:r>
                    </w:p>
                    <w:p w14:paraId="7BAC5609" w14:textId="100FFD4F" w:rsidR="00F21709" w:rsidRPr="009B6AFB" w:rsidRDefault="005D3650" w:rsidP="009B6AFB">
                      <w:pPr>
                        <w:widowControl w:val="0"/>
                        <w:shd w:val="clear" w:color="auto" w:fill="FF99CC"/>
                        <w:jc w:val="both"/>
                        <w:rPr>
                          <w:rFonts w:asciiTheme="minorHAnsi" w:eastAsia="Arial Unicode MS" w:hAnsiTheme="minorHAnsi" w:cstheme="minorHAnsi"/>
                          <w:b/>
                          <w:bCs/>
                          <w:u w:color="000000"/>
                        </w:rPr>
                      </w:pPr>
                      <w:r w:rsidRPr="009B6AFB">
                        <w:rPr>
                          <w:rFonts w:asciiTheme="minorHAnsi" w:eastAsia="Arial Unicode MS" w:hAnsiTheme="minorHAnsi" w:cstheme="minorHAnsi"/>
                          <w:b/>
                          <w:bCs/>
                          <w:u w:color="000000"/>
                        </w:rPr>
                        <w:t>-</w:t>
                      </w:r>
                      <w:r w:rsidR="00924AEB" w:rsidRPr="009B6AFB">
                        <w:rPr>
                          <w:rFonts w:asciiTheme="minorHAnsi" w:eastAsia="Arial Unicode MS" w:hAnsiTheme="minorHAnsi" w:cstheme="minorHAnsi"/>
                          <w:b/>
                          <w:bCs/>
                          <w:u w:color="000000"/>
                        </w:rPr>
                        <w:t>Spelling</w:t>
                      </w:r>
                      <w:r w:rsidR="00C12069" w:rsidRPr="009B6AFB">
                        <w:rPr>
                          <w:rFonts w:asciiTheme="minorHAnsi" w:eastAsia="Arial Unicode MS" w:hAnsiTheme="minorHAnsi" w:cstheme="minorHAnsi"/>
                          <w:b/>
                          <w:bCs/>
                          <w:u w:color="000000"/>
                        </w:rPr>
                        <w:t xml:space="preserve">: </w:t>
                      </w:r>
                      <w:r w:rsidR="004F2947" w:rsidRPr="009B6AFB">
                        <w:rPr>
                          <w:rFonts w:ascii="Twinkl Cursive Looped" w:hAnsi="Twinkl Cursive Looped"/>
                          <w:bCs/>
                          <w:sz w:val="22"/>
                        </w:rPr>
                        <w:t>Learning and practicing weekly spellings set.</w:t>
                      </w:r>
                    </w:p>
                    <w:p w14:paraId="4110CECB" w14:textId="072ABFC8" w:rsidR="00816811" w:rsidRPr="00C440D5" w:rsidRDefault="005D3650" w:rsidP="009B6AFB">
                      <w:pPr>
                        <w:widowControl w:val="0"/>
                        <w:shd w:val="clear" w:color="auto" w:fill="FF99CC"/>
                        <w:jc w:val="both"/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</w:pPr>
                      <w:r w:rsidRPr="009B6AFB">
                        <w:rPr>
                          <w:rFonts w:asciiTheme="minorHAnsi" w:eastAsia="Arial Unicode MS" w:hAnsiTheme="minorHAnsi" w:cstheme="minorHAnsi"/>
                          <w:b/>
                          <w:u w:color="000000"/>
                        </w:rPr>
                        <w:t>-</w:t>
                      </w:r>
                      <w:r w:rsidR="00955BFC" w:rsidRPr="009B6AFB">
                        <w:rPr>
                          <w:rFonts w:asciiTheme="minorHAnsi" w:eastAsia="Arial Unicode MS" w:hAnsiTheme="minorHAnsi" w:cstheme="minorHAnsi"/>
                          <w:b/>
                          <w:u w:color="000000"/>
                        </w:rPr>
                        <w:t xml:space="preserve">PE </w:t>
                      </w:r>
                      <w:r w:rsidR="00C83C9C" w:rsidRPr="009B6AFB"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  <w:t>is</w:t>
                      </w:r>
                      <w:r w:rsidR="00955BFC" w:rsidRPr="009B6AFB"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  <w:t xml:space="preserve"> outdoor</w:t>
                      </w:r>
                      <w:r w:rsidR="00F21709" w:rsidRPr="009B6AFB"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  <w:t>s.</w:t>
                      </w:r>
                      <w:r w:rsidR="00955BFC" w:rsidRPr="009B6AFB"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  <w:t xml:space="preserve"> </w:t>
                      </w:r>
                      <w:r w:rsidR="002871D3" w:rsidRPr="009B6AFB"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  <w:t>In Year 3 the children can come to school in their PE kit</w:t>
                      </w:r>
                      <w:r w:rsidR="00C95A34" w:rsidRPr="009B6AFB"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  <w:t xml:space="preserve"> on PE day.</w:t>
                      </w:r>
                      <w:r w:rsidR="001D616F" w:rsidRPr="009B6AFB"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  <w:t xml:space="preserve"> </w:t>
                      </w:r>
                      <w:r w:rsidR="00C95A34" w:rsidRPr="009B6AFB">
                        <w:rPr>
                          <w:rFonts w:asciiTheme="minorHAnsi" w:eastAsia="Arial Unicode MS" w:hAnsiTheme="minorHAnsi" w:cstheme="minorHAnsi"/>
                          <w:b/>
                          <w:bCs/>
                          <w:u w:color="000000"/>
                        </w:rPr>
                        <w:t>PE Kit</w:t>
                      </w:r>
                      <w:r w:rsidR="00023690" w:rsidRPr="009B6AFB"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  <w:t xml:space="preserve">: </w:t>
                      </w:r>
                      <w:r w:rsidR="00980513" w:rsidRPr="009B6AFB"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  <w:t xml:space="preserve">white top, black bottoms and trainers. A warm jumper is also </w:t>
                      </w:r>
                      <w:r w:rsidR="007C7AF7" w:rsidRPr="009B6AFB"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  <w:t>handy</w:t>
                      </w:r>
                      <w:r w:rsidR="00980513" w:rsidRPr="009B6AFB"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  <w:t>!</w:t>
                      </w:r>
                      <w:r w:rsidR="00023690" w:rsidRPr="00C440D5">
                        <w:rPr>
                          <w:rFonts w:asciiTheme="minorHAnsi" w:eastAsia="Arial Unicode MS" w:hAnsiTheme="minorHAnsi" w:cstheme="minorHAnsi"/>
                          <w:u w:color="000000"/>
                        </w:rPr>
                        <w:t xml:space="preserve"> </w:t>
                      </w:r>
                    </w:p>
                    <w:p w14:paraId="46CBC553" w14:textId="58FD46FD" w:rsidR="006202F6" w:rsidRPr="000E5662" w:rsidRDefault="006202F6" w:rsidP="009B6AFB">
                      <w:pPr>
                        <w:widowControl w:val="0"/>
                        <w:jc w:val="both"/>
                        <w:rPr>
                          <w:rFonts w:ascii="Century Gothic" w:eastAsia="Arial Unicode MS" w:hAnsi="Century Gothic" w:cs="Calibri"/>
                          <w:sz w:val="18"/>
                          <w:szCs w:val="18"/>
                          <w:u w:color="000000"/>
                        </w:rPr>
                      </w:pPr>
                      <w:r w:rsidRPr="000E5662">
                        <w:rPr>
                          <w:rFonts w:ascii="Century Gothic" w:eastAsia="Arial Unicode MS" w:hAnsi="Century Gothic" w:cs="Calibri"/>
                          <w:sz w:val="18"/>
                          <w:szCs w:val="18"/>
                          <w:u w:color="00000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F150C" w:rsidRPr="00986B7E">
        <w:rPr>
          <w:rFonts w:ascii="Calibri" w:hAnsi="Calibri" w:cs="Calibri"/>
          <w:noProof/>
        </w:rPr>
        <mc:AlternateContent>
          <mc:Choice Requires="wps">
            <w:drawing>
              <wp:anchor distT="36576" distB="36576" distL="36576" distR="36576" simplePos="0" relativeHeight="251658245" behindDoc="0" locked="0" layoutInCell="1" allowOverlap="1" wp14:anchorId="2E860024" wp14:editId="54FF7345">
                <wp:simplePos x="0" y="0"/>
                <wp:positionH relativeFrom="column">
                  <wp:posOffset>-53340</wp:posOffset>
                </wp:positionH>
                <wp:positionV relativeFrom="paragraph">
                  <wp:posOffset>2400300</wp:posOffset>
                </wp:positionV>
                <wp:extent cx="4613275" cy="1432560"/>
                <wp:effectExtent l="0" t="0" r="15875" b="15240"/>
                <wp:wrapNone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3275" cy="1432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in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1C4BD48" w14:textId="77777777" w:rsidR="005D5208" w:rsidRPr="00986B7E" w:rsidRDefault="00A02ED2" w:rsidP="00D8231D">
                            <w:pPr>
                              <w:widowControl w:val="0"/>
                              <w:shd w:val="clear" w:color="auto" w:fill="FFC00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u w:val="single"/>
                              </w:rPr>
                            </w:pPr>
                            <w:r w:rsidRPr="00986B7E">
                              <w:rPr>
                                <w:rFonts w:ascii="Calibri" w:hAnsi="Calibri" w:cs="Calibri"/>
                                <w:b/>
                                <w:bCs/>
                                <w:u w:val="single"/>
                              </w:rPr>
                              <w:t>Humanities</w:t>
                            </w:r>
                          </w:p>
                          <w:p w14:paraId="36F1D2DE" w14:textId="2BCF154F" w:rsidR="00F22FA2" w:rsidRPr="00C440D5" w:rsidRDefault="00FD5DD9" w:rsidP="00D8231D">
                            <w:pPr>
                              <w:widowControl w:val="0"/>
                              <w:shd w:val="clear" w:color="auto" w:fill="FFC000"/>
                              <w:jc w:val="both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  <w:r w:rsidRPr="00C440D5">
                              <w:rPr>
                                <w:rFonts w:ascii="Calibri" w:hAnsi="Calibri" w:cs="Calibri"/>
                                <w:bCs/>
                              </w:rPr>
                              <w:t>In H</w:t>
                            </w:r>
                            <w:r w:rsidR="001F7C19" w:rsidRPr="00C440D5">
                              <w:rPr>
                                <w:rFonts w:ascii="Calibri" w:hAnsi="Calibri" w:cs="Calibri"/>
                                <w:bCs/>
                              </w:rPr>
                              <w:t>istory, we will be learn</w:t>
                            </w:r>
                            <w:r w:rsidR="005D5208" w:rsidRPr="00C440D5">
                              <w:rPr>
                                <w:rFonts w:ascii="Calibri" w:hAnsi="Calibri" w:cs="Calibri"/>
                                <w:bCs/>
                              </w:rPr>
                              <w:t xml:space="preserve">ing </w:t>
                            </w:r>
                            <w:r w:rsidR="002D41BD" w:rsidRPr="00C440D5">
                              <w:rPr>
                                <w:rFonts w:ascii="Calibri" w:hAnsi="Calibri" w:cs="Calibri"/>
                                <w:bCs/>
                              </w:rPr>
                              <w:t xml:space="preserve">about </w:t>
                            </w:r>
                            <w:r w:rsidR="00172A39" w:rsidRPr="00C440D5">
                              <w:rPr>
                                <w:rFonts w:ascii="Calibri" w:hAnsi="Calibri" w:cs="Calibri"/>
                                <w:bCs/>
                              </w:rPr>
                              <w:t>when the Egyptian era started and how long it lasted. We will investigat</w:t>
                            </w:r>
                            <w:r w:rsidR="0050158C" w:rsidRPr="00C440D5">
                              <w:rPr>
                                <w:rFonts w:ascii="Calibri" w:hAnsi="Calibri" w:cs="Calibri"/>
                                <w:bCs/>
                              </w:rPr>
                              <w:t>e the different beliefs they had. We</w:t>
                            </w:r>
                            <w:r w:rsidR="00172A39" w:rsidRPr="00C440D5">
                              <w:rPr>
                                <w:rFonts w:ascii="Calibri" w:hAnsi="Calibri" w:cs="Calibri"/>
                                <w:bCs/>
                              </w:rPr>
                              <w:t xml:space="preserve"> will</w:t>
                            </w:r>
                            <w:r w:rsidR="0050158C" w:rsidRPr="00C440D5">
                              <w:rPr>
                                <w:rFonts w:ascii="Calibri" w:hAnsi="Calibri" w:cs="Calibri"/>
                                <w:bCs/>
                              </w:rPr>
                              <w:t xml:space="preserve"> also</w:t>
                            </w:r>
                            <w:r w:rsidR="00172A39" w:rsidRPr="00C440D5">
                              <w:rPr>
                                <w:rFonts w:ascii="Calibri" w:hAnsi="Calibri" w:cs="Calibri"/>
                                <w:bCs/>
                              </w:rPr>
                              <w:t xml:space="preserve"> study the different artefacts that have since been excavated, which will help us to discover more about how they lived.</w:t>
                            </w:r>
                            <w:r w:rsidR="005D3650">
                              <w:rPr>
                                <w:rFonts w:ascii="Calibri" w:hAnsi="Calibri" w:cs="Calibri"/>
                                <w:bCs/>
                              </w:rPr>
                              <w:t xml:space="preserve"> In</w:t>
                            </w:r>
                            <w:r w:rsidR="002F150C">
                              <w:rPr>
                                <w:rFonts w:ascii="Calibri" w:hAnsi="Calibri" w:cs="Calibri"/>
                                <w:bCs/>
                              </w:rPr>
                              <w:t xml:space="preserve"> </w:t>
                            </w:r>
                            <w:r w:rsidR="00172A39" w:rsidRPr="00C440D5">
                              <w:rPr>
                                <w:rFonts w:ascii="Calibri" w:hAnsi="Calibri" w:cs="Calibri"/>
                                <w:bCs/>
                              </w:rPr>
                              <w:t xml:space="preserve"> Geography, we will continue to build on our previous knowledge of human and physi</w:t>
                            </w:r>
                            <w:r w:rsidR="0050158C" w:rsidRPr="00C440D5">
                              <w:rPr>
                                <w:rFonts w:ascii="Calibri" w:hAnsi="Calibri" w:cs="Calibri"/>
                                <w:bCs/>
                              </w:rPr>
                              <w:t xml:space="preserve">cal features.  We will use a variety of different </w:t>
                            </w:r>
                            <w:r w:rsidR="00EB4E74" w:rsidRPr="00C440D5">
                              <w:rPr>
                                <w:rFonts w:ascii="Calibri" w:hAnsi="Calibri" w:cs="Calibri"/>
                                <w:bCs/>
                              </w:rPr>
                              <w:t xml:space="preserve">mapping tools to discover where Egypt is situated and how its position affects the climate and weather it experiences. </w:t>
                            </w:r>
                          </w:p>
                          <w:p w14:paraId="76335B72" w14:textId="03C10060" w:rsidR="00EB4E74" w:rsidRPr="005D3650" w:rsidRDefault="002A305A" w:rsidP="00D8231D">
                            <w:pPr>
                              <w:widowControl w:val="0"/>
                              <w:shd w:val="clear" w:color="auto" w:fill="FFC000"/>
                              <w:jc w:val="both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  <w:r w:rsidRPr="005D3650">
                              <w:rPr>
                                <w:rFonts w:ascii="Calibri" w:hAnsi="Calibri" w:cs="Calibri"/>
                                <w:bCs/>
                              </w:rPr>
                              <w:t>In R</w:t>
                            </w:r>
                            <w:r w:rsidR="00EB4E74" w:rsidRPr="005D3650">
                              <w:rPr>
                                <w:rFonts w:ascii="Calibri" w:hAnsi="Calibri" w:cs="Calibri"/>
                                <w:bCs/>
                              </w:rPr>
                              <w:t>E</w:t>
                            </w:r>
                            <w:r w:rsidR="0028648E">
                              <w:rPr>
                                <w:rFonts w:ascii="Calibri" w:hAnsi="Calibri" w:cs="Calibri"/>
                                <w:bCs/>
                              </w:rPr>
                              <w:t>, we will focus on Christi</w:t>
                            </w:r>
                            <w:r w:rsidR="00431E1A">
                              <w:rPr>
                                <w:rFonts w:ascii="Calibri" w:hAnsi="Calibri" w:cs="Calibri"/>
                                <w:bCs/>
                              </w:rPr>
                              <w:t>anit</w:t>
                            </w:r>
                            <w:r w:rsidR="00112D87">
                              <w:rPr>
                                <w:rFonts w:ascii="Calibri" w:hAnsi="Calibri" w:cs="Calibri"/>
                                <w:bCs/>
                              </w:rPr>
                              <w:t xml:space="preserve">y and </w:t>
                            </w:r>
                            <w:r w:rsidR="003F06AE">
                              <w:rPr>
                                <w:rFonts w:ascii="Calibri" w:hAnsi="Calibri" w:cs="Calibri"/>
                                <w:bCs/>
                              </w:rPr>
                              <w:t>teachings of Jesus.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860024" id="Text Box 9" o:spid="_x0000_s1029" type="#_x0000_t202" style="position:absolute;margin-left:-4.2pt;margin-top:189pt;width:363.25pt;height:112.8pt;z-index:251658245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" insetpen="t">
                <v:shadow color="#ccc"/>
                <v:textbox inset="2.88pt,2.88pt,2.88pt,2.88pt">
                  <w:txbxContent>
                    <w:p w14:paraId="21C4BD48" w14:textId="77777777" w:rsidR="005D5208" w:rsidRPr="00986B7E" w:rsidRDefault="00A02ED2" w:rsidP="00D8231D">
                      <w:pPr>
                        <w:widowControl w:val="0"/>
                        <w:shd w:val="clear" w:color="auto" w:fill="FFC000"/>
                        <w:jc w:val="center"/>
                        <w:rPr>
                          <w:rFonts w:ascii="Calibri" w:hAnsi="Calibri" w:cs="Calibri"/>
                          <w:b/>
                          <w:bCs/>
                          <w:u w:val="single"/>
                        </w:rPr>
                      </w:pPr>
                      <w:r w:rsidRPr="00986B7E">
                        <w:rPr>
                          <w:rFonts w:ascii="Calibri" w:hAnsi="Calibri" w:cs="Calibri"/>
                          <w:b/>
                          <w:bCs/>
                          <w:u w:val="single"/>
                        </w:rPr>
                        <w:t>Humanities</w:t>
                      </w:r>
                    </w:p>
                    <w:p w14:paraId="36F1D2DE" w14:textId="2BCF154F" w:rsidR="00F22FA2" w:rsidRPr="00C440D5" w:rsidRDefault="00FD5DD9" w:rsidP="00D8231D">
                      <w:pPr>
                        <w:widowControl w:val="0"/>
                        <w:shd w:val="clear" w:color="auto" w:fill="FFC000"/>
                        <w:jc w:val="both"/>
                        <w:rPr>
                          <w:rFonts w:ascii="Calibri" w:hAnsi="Calibri" w:cs="Calibri"/>
                          <w:bCs/>
                        </w:rPr>
                      </w:pPr>
                      <w:r w:rsidRPr="00C440D5">
                        <w:rPr>
                          <w:rFonts w:ascii="Calibri" w:hAnsi="Calibri" w:cs="Calibri"/>
                          <w:bCs/>
                        </w:rPr>
                        <w:t>In H</w:t>
                      </w:r>
                      <w:r w:rsidR="001F7C19" w:rsidRPr="00C440D5">
                        <w:rPr>
                          <w:rFonts w:ascii="Calibri" w:hAnsi="Calibri" w:cs="Calibri"/>
                          <w:bCs/>
                        </w:rPr>
                        <w:t>istory, we will be learn</w:t>
                      </w:r>
                      <w:r w:rsidR="005D5208" w:rsidRPr="00C440D5">
                        <w:rPr>
                          <w:rFonts w:ascii="Calibri" w:hAnsi="Calibri" w:cs="Calibri"/>
                          <w:bCs/>
                        </w:rPr>
                        <w:t xml:space="preserve">ing </w:t>
                      </w:r>
                      <w:r w:rsidR="002D41BD" w:rsidRPr="00C440D5">
                        <w:rPr>
                          <w:rFonts w:ascii="Calibri" w:hAnsi="Calibri" w:cs="Calibri"/>
                          <w:bCs/>
                        </w:rPr>
                        <w:t xml:space="preserve">about </w:t>
                      </w:r>
                      <w:r w:rsidR="00172A39" w:rsidRPr="00C440D5">
                        <w:rPr>
                          <w:rFonts w:ascii="Calibri" w:hAnsi="Calibri" w:cs="Calibri"/>
                          <w:bCs/>
                        </w:rPr>
                        <w:t>when the Egyptian era started and how long it lasted. We will investigat</w:t>
                      </w:r>
                      <w:r w:rsidR="0050158C" w:rsidRPr="00C440D5">
                        <w:rPr>
                          <w:rFonts w:ascii="Calibri" w:hAnsi="Calibri" w:cs="Calibri"/>
                          <w:bCs/>
                        </w:rPr>
                        <w:t>e the different beliefs they had. We</w:t>
                      </w:r>
                      <w:r w:rsidR="00172A39" w:rsidRPr="00C440D5">
                        <w:rPr>
                          <w:rFonts w:ascii="Calibri" w:hAnsi="Calibri" w:cs="Calibri"/>
                          <w:bCs/>
                        </w:rPr>
                        <w:t xml:space="preserve"> will</w:t>
                      </w:r>
                      <w:r w:rsidR="0050158C" w:rsidRPr="00C440D5">
                        <w:rPr>
                          <w:rFonts w:ascii="Calibri" w:hAnsi="Calibri" w:cs="Calibri"/>
                          <w:bCs/>
                        </w:rPr>
                        <w:t xml:space="preserve"> also</w:t>
                      </w:r>
                      <w:r w:rsidR="00172A39" w:rsidRPr="00C440D5">
                        <w:rPr>
                          <w:rFonts w:ascii="Calibri" w:hAnsi="Calibri" w:cs="Calibri"/>
                          <w:bCs/>
                        </w:rPr>
                        <w:t xml:space="preserve"> study the different artefacts that have since been excavated, which will help us to discover more about how they lived.</w:t>
                      </w:r>
                      <w:r w:rsidR="005D3650">
                        <w:rPr>
                          <w:rFonts w:ascii="Calibri" w:hAnsi="Calibri" w:cs="Calibri"/>
                          <w:bCs/>
                        </w:rPr>
                        <w:t xml:space="preserve"> In</w:t>
                      </w:r>
                      <w:r w:rsidR="002F150C">
                        <w:rPr>
                          <w:rFonts w:ascii="Calibri" w:hAnsi="Calibri" w:cs="Calibri"/>
                          <w:bCs/>
                        </w:rPr>
                        <w:t xml:space="preserve"> </w:t>
                      </w:r>
                      <w:r w:rsidR="00172A39" w:rsidRPr="00C440D5">
                        <w:rPr>
                          <w:rFonts w:ascii="Calibri" w:hAnsi="Calibri" w:cs="Calibri"/>
                          <w:bCs/>
                        </w:rPr>
                        <w:t xml:space="preserve"> Geography, we will continue to build on our previous knowledge of human and physi</w:t>
                      </w:r>
                      <w:r w:rsidR="0050158C" w:rsidRPr="00C440D5">
                        <w:rPr>
                          <w:rFonts w:ascii="Calibri" w:hAnsi="Calibri" w:cs="Calibri"/>
                          <w:bCs/>
                        </w:rPr>
                        <w:t xml:space="preserve">cal features.  We will use a variety of different </w:t>
                      </w:r>
                      <w:r w:rsidR="00EB4E74" w:rsidRPr="00C440D5">
                        <w:rPr>
                          <w:rFonts w:ascii="Calibri" w:hAnsi="Calibri" w:cs="Calibri"/>
                          <w:bCs/>
                        </w:rPr>
                        <w:t xml:space="preserve">mapping tools to discover where Egypt is situated and how its position affects the climate and weather it experiences. </w:t>
                      </w:r>
                    </w:p>
                    <w:p w14:paraId="76335B72" w14:textId="03C10060" w:rsidR="00EB4E74" w:rsidRPr="005D3650" w:rsidRDefault="002A305A" w:rsidP="00D8231D">
                      <w:pPr>
                        <w:widowControl w:val="0"/>
                        <w:shd w:val="clear" w:color="auto" w:fill="FFC000"/>
                        <w:jc w:val="both"/>
                        <w:rPr>
                          <w:rFonts w:ascii="Calibri" w:hAnsi="Calibri" w:cs="Calibri"/>
                          <w:bCs/>
                        </w:rPr>
                      </w:pPr>
                      <w:r w:rsidRPr="005D3650">
                        <w:rPr>
                          <w:rFonts w:ascii="Calibri" w:hAnsi="Calibri" w:cs="Calibri"/>
                          <w:bCs/>
                        </w:rPr>
                        <w:t>In R</w:t>
                      </w:r>
                      <w:r w:rsidR="00EB4E74" w:rsidRPr="005D3650">
                        <w:rPr>
                          <w:rFonts w:ascii="Calibri" w:hAnsi="Calibri" w:cs="Calibri"/>
                          <w:bCs/>
                        </w:rPr>
                        <w:t>E</w:t>
                      </w:r>
                      <w:r w:rsidR="0028648E">
                        <w:rPr>
                          <w:rFonts w:ascii="Calibri" w:hAnsi="Calibri" w:cs="Calibri"/>
                          <w:bCs/>
                        </w:rPr>
                        <w:t>, we will focus on Christi</w:t>
                      </w:r>
                      <w:r w:rsidR="00431E1A">
                        <w:rPr>
                          <w:rFonts w:ascii="Calibri" w:hAnsi="Calibri" w:cs="Calibri"/>
                          <w:bCs/>
                        </w:rPr>
                        <w:t>anit</w:t>
                      </w:r>
                      <w:r w:rsidR="00112D87">
                        <w:rPr>
                          <w:rFonts w:ascii="Calibri" w:hAnsi="Calibri" w:cs="Calibri"/>
                          <w:bCs/>
                        </w:rPr>
                        <w:t xml:space="preserve">y and </w:t>
                      </w:r>
                      <w:r w:rsidR="003F06AE">
                        <w:rPr>
                          <w:rFonts w:ascii="Calibri" w:hAnsi="Calibri" w:cs="Calibri"/>
                          <w:bCs/>
                        </w:rPr>
                        <w:t>teachings of Jesus.</w:t>
                      </w:r>
                    </w:p>
                  </w:txbxContent>
                </v:textbox>
              </v:shape>
            </w:pict>
          </mc:Fallback>
        </mc:AlternateContent>
      </w:r>
      <w:r w:rsidR="000038E7" w:rsidRPr="00986B7E">
        <w:rPr>
          <w:rFonts w:ascii="Calibri" w:hAnsi="Calibri" w:cs="Calibri"/>
          <w:noProof/>
        </w:rPr>
        <mc:AlternateContent>
          <mc:Choice Requires="wps">
            <w:drawing>
              <wp:anchor distT="36576" distB="36576" distL="36576" distR="36576" simplePos="0" relativeHeight="251658247" behindDoc="0" locked="0" layoutInCell="1" allowOverlap="1" wp14:anchorId="6D623837" wp14:editId="255FDEDE">
                <wp:simplePos x="0" y="0"/>
                <wp:positionH relativeFrom="column">
                  <wp:posOffset>5699760</wp:posOffset>
                </wp:positionH>
                <wp:positionV relativeFrom="paragraph">
                  <wp:posOffset>1851660</wp:posOffset>
                </wp:positionV>
                <wp:extent cx="3299460" cy="1394460"/>
                <wp:effectExtent l="0" t="0" r="15240" b="1524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9460" cy="1394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in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ABCE70C" w14:textId="77777777" w:rsidR="0053225B" w:rsidRPr="00986B7E" w:rsidRDefault="00F22FA2" w:rsidP="00986B7E">
                            <w:pPr>
                              <w:widowControl w:val="0"/>
                              <w:shd w:val="clear" w:color="auto" w:fill="FFFFFF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u w:val="single"/>
                              </w:rPr>
                            </w:pPr>
                            <w:r w:rsidRPr="00986B7E">
                              <w:rPr>
                                <w:rFonts w:ascii="Calibri" w:hAnsi="Calibri" w:cs="Calibri"/>
                                <w:b/>
                                <w:bCs/>
                                <w:u w:val="single"/>
                              </w:rPr>
                              <w:t>The Arts</w:t>
                            </w:r>
                          </w:p>
                          <w:p w14:paraId="5424858B" w14:textId="50DDCE40" w:rsidR="008D4437" w:rsidRPr="00D97C27" w:rsidRDefault="00A969C4" w:rsidP="00D97C27">
                            <w:pPr>
                              <w:shd w:val="clear" w:color="auto" w:fill="C5E0B3" w:themeFill="accent6" w:themeFillTint="66"/>
                              <w:jc w:val="both"/>
                              <w:rPr>
                                <w:rFonts w:ascii="Calibri" w:hAnsi="Calibri" w:cs="Calibri"/>
                              </w:rPr>
                            </w:pPr>
                            <w:r w:rsidRPr="00D97C27">
                              <w:rPr>
                                <w:rFonts w:ascii="Calibri" w:hAnsi="Calibri" w:cs="Calibri"/>
                              </w:rPr>
                              <w:t>In Art</w:t>
                            </w:r>
                            <w:r w:rsidR="00FF6FC7" w:rsidRPr="00D97C27">
                              <w:rPr>
                                <w:rFonts w:ascii="Calibri" w:hAnsi="Calibri" w:cs="Calibri"/>
                              </w:rPr>
                              <w:t xml:space="preserve"> and Design</w:t>
                            </w:r>
                            <w:r w:rsidRPr="00D97C27">
                              <w:rPr>
                                <w:rFonts w:ascii="Calibri" w:hAnsi="Calibri" w:cs="Calibri"/>
                              </w:rPr>
                              <w:t xml:space="preserve">, </w:t>
                            </w:r>
                            <w:r w:rsidR="00656DF2" w:rsidRPr="00D97C27">
                              <w:rPr>
                                <w:rFonts w:ascii="Calibri" w:hAnsi="Calibri" w:cs="Calibri"/>
                              </w:rPr>
                              <w:t xml:space="preserve">we will use a variety of skills </w:t>
                            </w:r>
                            <w:r w:rsidR="00785A5B" w:rsidRPr="00D97C27">
                              <w:rPr>
                                <w:rFonts w:ascii="Calibri" w:hAnsi="Calibri" w:cs="Calibri"/>
                              </w:rPr>
                              <w:t xml:space="preserve">and </w:t>
                            </w:r>
                            <w:r w:rsidR="00C27F9C" w:rsidRPr="00D97C27">
                              <w:rPr>
                                <w:rFonts w:ascii="Calibri" w:hAnsi="Calibri" w:cs="Calibri"/>
                              </w:rPr>
                              <w:t xml:space="preserve">mediums </w:t>
                            </w:r>
                            <w:r w:rsidR="00656DF2" w:rsidRPr="00D97C27">
                              <w:rPr>
                                <w:rFonts w:ascii="Calibri" w:hAnsi="Calibri" w:cs="Calibri"/>
                              </w:rPr>
                              <w:t xml:space="preserve">to </w:t>
                            </w:r>
                            <w:r w:rsidR="00682A6A" w:rsidRPr="00D97C27">
                              <w:rPr>
                                <w:rFonts w:ascii="Calibri" w:hAnsi="Calibri" w:cs="Calibri"/>
                              </w:rPr>
                              <w:t>design and</w:t>
                            </w:r>
                            <w:r w:rsidR="00316C08" w:rsidRPr="00D97C27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 w:rsidR="00CF0951" w:rsidRPr="00D97C27">
                              <w:rPr>
                                <w:rFonts w:ascii="Calibri" w:hAnsi="Calibri" w:cs="Calibri"/>
                              </w:rPr>
                              <w:t xml:space="preserve">make artifacts from </w:t>
                            </w:r>
                            <w:r w:rsidR="00884694" w:rsidRPr="00D97C27">
                              <w:rPr>
                                <w:rFonts w:ascii="Calibri" w:hAnsi="Calibri" w:cs="Calibri"/>
                              </w:rPr>
                              <w:t xml:space="preserve">Ancient </w:t>
                            </w:r>
                            <w:r w:rsidR="00CF0951" w:rsidRPr="00D97C27">
                              <w:rPr>
                                <w:rFonts w:ascii="Calibri" w:hAnsi="Calibri" w:cs="Calibri"/>
                              </w:rPr>
                              <w:t>Egypt</w:t>
                            </w:r>
                            <w:r w:rsidR="004F0629" w:rsidRPr="00D97C27">
                              <w:rPr>
                                <w:rFonts w:ascii="Calibri" w:hAnsi="Calibri" w:cs="Calibri"/>
                              </w:rPr>
                              <w:t>.</w:t>
                            </w:r>
                            <w:r w:rsidR="00CD656A" w:rsidRPr="00D97C27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 w:rsidR="00656DF2" w:rsidRPr="00D97C27">
                              <w:rPr>
                                <w:rFonts w:ascii="Calibri" w:hAnsi="Calibri" w:cs="Calibri"/>
                              </w:rPr>
                              <w:t xml:space="preserve">Through the artefacts we discover in History, we will learn how to draw using correct proportions. </w:t>
                            </w:r>
                          </w:p>
                          <w:p w14:paraId="38943194" w14:textId="5C5638FC" w:rsidR="001B2379" w:rsidRPr="00D97C27" w:rsidRDefault="00682A6A" w:rsidP="00D97C27">
                            <w:pPr>
                              <w:shd w:val="clear" w:color="auto" w:fill="C5E0B3" w:themeFill="accent6" w:themeFillTint="66"/>
                              <w:jc w:val="both"/>
                              <w:rPr>
                                <w:rFonts w:ascii="Calibri" w:hAnsi="Calibri" w:cs="Calibri"/>
                              </w:rPr>
                            </w:pPr>
                            <w:r w:rsidRPr="00D97C27">
                              <w:rPr>
                                <w:rFonts w:ascii="Calibri" w:hAnsi="Calibri" w:cs="Calibri"/>
                              </w:rPr>
                              <w:t>In Music, we will learn about Egyptian instruments and how they</w:t>
                            </w:r>
                            <w:r w:rsidR="00CF1910" w:rsidRPr="00D97C27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 w:rsidRPr="00D97C27">
                              <w:rPr>
                                <w:rFonts w:ascii="Calibri" w:hAnsi="Calibri" w:cs="Calibri"/>
                              </w:rPr>
                              <w:t>worked.</w:t>
                            </w:r>
                            <w:r w:rsidR="00CD656A" w:rsidRPr="00D97C27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 w:rsidR="00365A37">
                              <w:rPr>
                                <w:rFonts w:ascii="Calibri" w:hAnsi="Calibri" w:cs="Calibri"/>
                              </w:rPr>
                              <w:t>Children will be composing using their own imagination.</w:t>
                            </w:r>
                            <w:r w:rsidR="000336D6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</w:p>
                          <w:p w14:paraId="283ECA0B" w14:textId="77777777" w:rsidR="001B2379" w:rsidRPr="00986B7E" w:rsidRDefault="001B2379" w:rsidP="00986B7E">
                            <w:pPr>
                              <w:pStyle w:val="ListParagraph"/>
                              <w:shd w:val="clear" w:color="auto" w:fill="FFFFFF"/>
                              <w:ind w:left="0"/>
                              <w:jc w:val="both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623837" id="Text Box 7" o:spid="_x0000_s1030" type="#_x0000_t202" style="position:absolute;margin-left:448.8pt;margin-top:145.8pt;width:259.8pt;height:109.8pt;z-index:251658247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" insetpen="t">
                <v:shadow color="#ccc"/>
                <v:textbox inset="2.88pt,2.88pt,2.88pt,2.88pt">
                  <w:txbxContent>
                    <w:p w14:paraId="0ABCE70C" w14:textId="77777777" w:rsidR="0053225B" w:rsidRPr="00986B7E" w:rsidRDefault="00F22FA2" w:rsidP="00986B7E">
                      <w:pPr>
                        <w:widowControl w:val="0"/>
                        <w:shd w:val="clear" w:color="auto" w:fill="FFFFFF"/>
                        <w:jc w:val="center"/>
                        <w:rPr>
                          <w:rFonts w:ascii="Calibri" w:hAnsi="Calibri" w:cs="Calibri"/>
                          <w:b/>
                          <w:bCs/>
                          <w:u w:val="single"/>
                        </w:rPr>
                      </w:pPr>
                      <w:r w:rsidRPr="00986B7E">
                        <w:rPr>
                          <w:rFonts w:ascii="Calibri" w:hAnsi="Calibri" w:cs="Calibri"/>
                          <w:b/>
                          <w:bCs/>
                          <w:u w:val="single"/>
                        </w:rPr>
                        <w:t>The Arts</w:t>
                      </w:r>
                    </w:p>
                    <w:p w14:paraId="5424858B" w14:textId="50DDCE40" w:rsidR="008D4437" w:rsidRPr="00D97C27" w:rsidRDefault="00A969C4" w:rsidP="00D97C27">
                      <w:pPr>
                        <w:shd w:val="clear" w:color="auto" w:fill="C5E0B3" w:themeFill="accent6" w:themeFillTint="66"/>
                        <w:jc w:val="both"/>
                        <w:rPr>
                          <w:rFonts w:ascii="Calibri" w:hAnsi="Calibri" w:cs="Calibri"/>
                        </w:rPr>
                      </w:pPr>
                      <w:r w:rsidRPr="00D97C27">
                        <w:rPr>
                          <w:rFonts w:ascii="Calibri" w:hAnsi="Calibri" w:cs="Calibri"/>
                        </w:rPr>
                        <w:t>In Art</w:t>
                      </w:r>
                      <w:r w:rsidR="00FF6FC7" w:rsidRPr="00D97C27">
                        <w:rPr>
                          <w:rFonts w:ascii="Calibri" w:hAnsi="Calibri" w:cs="Calibri"/>
                        </w:rPr>
                        <w:t xml:space="preserve"> and Design</w:t>
                      </w:r>
                      <w:r w:rsidRPr="00D97C27">
                        <w:rPr>
                          <w:rFonts w:ascii="Calibri" w:hAnsi="Calibri" w:cs="Calibri"/>
                        </w:rPr>
                        <w:t xml:space="preserve">, </w:t>
                      </w:r>
                      <w:r w:rsidR="00656DF2" w:rsidRPr="00D97C27">
                        <w:rPr>
                          <w:rFonts w:ascii="Calibri" w:hAnsi="Calibri" w:cs="Calibri"/>
                        </w:rPr>
                        <w:t xml:space="preserve">we will use a variety of skills </w:t>
                      </w:r>
                      <w:r w:rsidR="00785A5B" w:rsidRPr="00D97C27">
                        <w:rPr>
                          <w:rFonts w:ascii="Calibri" w:hAnsi="Calibri" w:cs="Calibri"/>
                        </w:rPr>
                        <w:t xml:space="preserve">and </w:t>
                      </w:r>
                      <w:r w:rsidR="00C27F9C" w:rsidRPr="00D97C27">
                        <w:rPr>
                          <w:rFonts w:ascii="Calibri" w:hAnsi="Calibri" w:cs="Calibri"/>
                        </w:rPr>
                        <w:t xml:space="preserve">mediums </w:t>
                      </w:r>
                      <w:r w:rsidR="00656DF2" w:rsidRPr="00D97C27">
                        <w:rPr>
                          <w:rFonts w:ascii="Calibri" w:hAnsi="Calibri" w:cs="Calibri"/>
                        </w:rPr>
                        <w:t xml:space="preserve">to </w:t>
                      </w:r>
                      <w:r w:rsidR="00682A6A" w:rsidRPr="00D97C27">
                        <w:rPr>
                          <w:rFonts w:ascii="Calibri" w:hAnsi="Calibri" w:cs="Calibri"/>
                        </w:rPr>
                        <w:t>design and</w:t>
                      </w:r>
                      <w:r w:rsidR="00316C08" w:rsidRPr="00D97C27">
                        <w:rPr>
                          <w:rFonts w:ascii="Calibri" w:hAnsi="Calibri" w:cs="Calibri"/>
                        </w:rPr>
                        <w:t xml:space="preserve"> </w:t>
                      </w:r>
                      <w:r w:rsidR="00CF0951" w:rsidRPr="00D97C27">
                        <w:rPr>
                          <w:rFonts w:ascii="Calibri" w:hAnsi="Calibri" w:cs="Calibri"/>
                        </w:rPr>
                        <w:t xml:space="preserve">make artifacts from </w:t>
                      </w:r>
                      <w:r w:rsidR="00884694" w:rsidRPr="00D97C27">
                        <w:rPr>
                          <w:rFonts w:ascii="Calibri" w:hAnsi="Calibri" w:cs="Calibri"/>
                        </w:rPr>
                        <w:t xml:space="preserve">Ancient </w:t>
                      </w:r>
                      <w:r w:rsidR="00CF0951" w:rsidRPr="00D97C27">
                        <w:rPr>
                          <w:rFonts w:ascii="Calibri" w:hAnsi="Calibri" w:cs="Calibri"/>
                        </w:rPr>
                        <w:t>Egypt</w:t>
                      </w:r>
                      <w:r w:rsidR="004F0629" w:rsidRPr="00D97C27">
                        <w:rPr>
                          <w:rFonts w:ascii="Calibri" w:hAnsi="Calibri" w:cs="Calibri"/>
                        </w:rPr>
                        <w:t>.</w:t>
                      </w:r>
                      <w:r w:rsidR="00CD656A" w:rsidRPr="00D97C27">
                        <w:rPr>
                          <w:rFonts w:ascii="Calibri" w:hAnsi="Calibri" w:cs="Calibri"/>
                        </w:rPr>
                        <w:t xml:space="preserve"> </w:t>
                      </w:r>
                      <w:r w:rsidR="00656DF2" w:rsidRPr="00D97C27">
                        <w:rPr>
                          <w:rFonts w:ascii="Calibri" w:hAnsi="Calibri" w:cs="Calibri"/>
                        </w:rPr>
                        <w:t xml:space="preserve">Through the artefacts we discover in History, we will learn how to draw using correct proportions. </w:t>
                      </w:r>
                    </w:p>
                    <w:p w14:paraId="38943194" w14:textId="5C5638FC" w:rsidR="001B2379" w:rsidRPr="00D97C27" w:rsidRDefault="00682A6A" w:rsidP="00D97C27">
                      <w:pPr>
                        <w:shd w:val="clear" w:color="auto" w:fill="C5E0B3" w:themeFill="accent6" w:themeFillTint="66"/>
                        <w:jc w:val="both"/>
                        <w:rPr>
                          <w:rFonts w:ascii="Calibri" w:hAnsi="Calibri" w:cs="Calibri"/>
                        </w:rPr>
                      </w:pPr>
                      <w:r w:rsidRPr="00D97C27">
                        <w:rPr>
                          <w:rFonts w:ascii="Calibri" w:hAnsi="Calibri" w:cs="Calibri"/>
                        </w:rPr>
                        <w:t>In Music, we will learn about Egyptian instruments and how they</w:t>
                      </w:r>
                      <w:r w:rsidR="00CF1910" w:rsidRPr="00D97C27">
                        <w:rPr>
                          <w:rFonts w:ascii="Calibri" w:hAnsi="Calibri" w:cs="Calibri"/>
                        </w:rPr>
                        <w:t xml:space="preserve"> </w:t>
                      </w:r>
                      <w:r w:rsidRPr="00D97C27">
                        <w:rPr>
                          <w:rFonts w:ascii="Calibri" w:hAnsi="Calibri" w:cs="Calibri"/>
                        </w:rPr>
                        <w:t>worked.</w:t>
                      </w:r>
                      <w:r w:rsidR="00CD656A" w:rsidRPr="00D97C27">
                        <w:rPr>
                          <w:rFonts w:ascii="Calibri" w:hAnsi="Calibri" w:cs="Calibri"/>
                        </w:rPr>
                        <w:t xml:space="preserve"> </w:t>
                      </w:r>
                      <w:r w:rsidR="00365A37">
                        <w:rPr>
                          <w:rFonts w:ascii="Calibri" w:hAnsi="Calibri" w:cs="Calibri"/>
                        </w:rPr>
                        <w:t>Children will be composing using their own imagination.</w:t>
                      </w:r>
                      <w:r w:rsidR="000336D6">
                        <w:rPr>
                          <w:rFonts w:ascii="Calibri" w:hAnsi="Calibri" w:cs="Calibri"/>
                        </w:rPr>
                        <w:t xml:space="preserve"> </w:t>
                      </w:r>
                    </w:p>
                    <w:p w14:paraId="283ECA0B" w14:textId="77777777" w:rsidR="001B2379" w:rsidRPr="00986B7E" w:rsidRDefault="001B2379" w:rsidP="00986B7E">
                      <w:pPr>
                        <w:pStyle w:val="ListParagraph"/>
                        <w:shd w:val="clear" w:color="auto" w:fill="FFFFFF"/>
                        <w:ind w:left="0"/>
                        <w:jc w:val="both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37D4" w:rsidRPr="00986B7E">
        <w:rPr>
          <w:rFonts w:ascii="Calibri" w:hAnsi="Calibri" w:cs="Calibri"/>
          <w:noProof/>
        </w:rPr>
        <mc:AlternateContent>
          <mc:Choice Requires="wps">
            <w:drawing>
              <wp:anchor distT="36576" distB="36576" distL="36576" distR="36576" simplePos="0" relativeHeight="251658242" behindDoc="0" locked="0" layoutInCell="1" allowOverlap="1" wp14:anchorId="34A20C46" wp14:editId="7ADD7A18">
                <wp:simplePos x="0" y="0"/>
                <wp:positionH relativeFrom="column">
                  <wp:posOffset>7056120</wp:posOffset>
                </wp:positionH>
                <wp:positionV relativeFrom="paragraph">
                  <wp:posOffset>556260</wp:posOffset>
                </wp:positionV>
                <wp:extent cx="2599055" cy="1043940"/>
                <wp:effectExtent l="0" t="0" r="10795" b="22860"/>
                <wp:wrapSquare wrapText="bothSides"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9055" cy="1043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in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9291603" w14:textId="583DC7B5" w:rsidR="00796C8C" w:rsidRPr="00796C8C" w:rsidRDefault="00796C8C" w:rsidP="00FE2D29">
                            <w:pPr>
                              <w:shd w:val="clear" w:color="auto" w:fill="B4C6E7" w:themeFill="accent1" w:themeFillTint="66"/>
                              <w:rPr>
                                <w:rFonts w:ascii="Calibri" w:hAnsi="Calibri" w:cs="Calibri"/>
                                <w:b/>
                                <w:bCs/>
                                <w:u w:val="single"/>
                              </w:rPr>
                            </w:pPr>
                            <w:r w:rsidRPr="00796C8C"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 xml:space="preserve">                               </w:t>
                            </w:r>
                            <w:r w:rsidRPr="00796C8C">
                              <w:rPr>
                                <w:rFonts w:ascii="Calibri" w:hAnsi="Calibri" w:cs="Calibri"/>
                                <w:b/>
                                <w:bCs/>
                                <w:u w:val="single"/>
                              </w:rPr>
                              <w:t>Maths Focus</w:t>
                            </w:r>
                          </w:p>
                          <w:p w14:paraId="60DABFFD" w14:textId="74A781BD" w:rsidR="002A305A" w:rsidRPr="005D0C1D" w:rsidRDefault="00DE2B84" w:rsidP="00FE2D29">
                            <w:pPr>
                              <w:shd w:val="clear" w:color="auto" w:fill="B4C6E7" w:themeFill="accent1" w:themeFillTint="66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 xml:space="preserve">In Maths we </w:t>
                            </w:r>
                            <w:r w:rsidR="00F84BCD">
                              <w:rPr>
                                <w:rFonts w:ascii="Calibri" w:hAnsi="Calibri" w:cs="Calibri"/>
                              </w:rPr>
                              <w:t>will be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learning </w:t>
                            </w:r>
                            <w:r w:rsidR="00E013E5">
                              <w:rPr>
                                <w:rFonts w:ascii="Calibri" w:hAnsi="Calibri" w:cs="Calibri"/>
                              </w:rPr>
                              <w:t>m</w:t>
                            </w:r>
                            <w:r w:rsidR="002A305A" w:rsidRPr="00986B7E">
                              <w:rPr>
                                <w:rFonts w:ascii="Calibri" w:hAnsi="Calibri" w:cs="Calibri"/>
                              </w:rPr>
                              <w:t xml:space="preserve">ultiplication &amp; </w:t>
                            </w:r>
                            <w:r w:rsidR="00E013E5">
                              <w:rPr>
                                <w:rFonts w:ascii="Calibri" w:hAnsi="Calibri" w:cs="Calibri"/>
                              </w:rPr>
                              <w:t>d</w:t>
                            </w:r>
                            <w:r w:rsidR="002A305A" w:rsidRPr="00986B7E">
                              <w:rPr>
                                <w:rFonts w:ascii="Calibri" w:hAnsi="Calibri" w:cs="Calibri"/>
                              </w:rPr>
                              <w:t>ivision</w:t>
                            </w:r>
                            <w:r w:rsidR="00E013E5">
                              <w:rPr>
                                <w:rFonts w:ascii="Calibri" w:hAnsi="Calibri" w:cs="Calibri"/>
                              </w:rPr>
                              <w:t xml:space="preserve">, </w:t>
                            </w:r>
                            <w:r w:rsidR="005D0C1D">
                              <w:rPr>
                                <w:rFonts w:ascii="Calibri" w:hAnsi="Calibri" w:cs="Calibri"/>
                              </w:rPr>
                              <w:t>Length and perimeter</w:t>
                            </w:r>
                            <w:r w:rsidR="00FF3542">
                              <w:rPr>
                                <w:rFonts w:ascii="Calibri" w:hAnsi="Calibri" w:cs="Calibri"/>
                              </w:rPr>
                              <w:t>.</w:t>
                            </w:r>
                          </w:p>
                          <w:p w14:paraId="123DFAB1" w14:textId="15A714E2" w:rsidR="002A305A" w:rsidRPr="00087419" w:rsidRDefault="00FF3542" w:rsidP="00FE2D29">
                            <w:pPr>
                              <w:shd w:val="clear" w:color="auto" w:fill="ACB9CA" w:themeFill="text2" w:themeFillTint="66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Later in the term</w:t>
                            </w:r>
                            <w:r w:rsidR="00FF3B4A">
                              <w:rPr>
                                <w:rFonts w:ascii="Calibri" w:hAnsi="Calibri" w:cs="Calibri"/>
                              </w:rPr>
                              <w:t>,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we will </w:t>
                            </w:r>
                            <w:r w:rsidR="00F53023">
                              <w:rPr>
                                <w:rFonts w:ascii="Calibri" w:hAnsi="Calibri" w:cs="Calibri"/>
                              </w:rPr>
                              <w:t xml:space="preserve">focus on </w:t>
                            </w:r>
                            <w:r w:rsidR="002A305A" w:rsidRPr="00986B7E">
                              <w:rPr>
                                <w:rFonts w:ascii="Calibri" w:hAnsi="Calibri" w:cs="Calibri"/>
                              </w:rPr>
                              <w:t>Fractions</w:t>
                            </w:r>
                            <w:r w:rsidR="00F53023">
                              <w:rPr>
                                <w:rFonts w:ascii="Calibri" w:hAnsi="Calibri" w:cs="Calibri"/>
                              </w:rPr>
                              <w:t xml:space="preserve">, </w:t>
                            </w:r>
                            <w:r w:rsidR="005D0C1D" w:rsidRPr="00087419">
                              <w:rPr>
                                <w:rFonts w:ascii="Calibri" w:hAnsi="Calibri" w:cs="Calibri"/>
                              </w:rPr>
                              <w:t>Mass and capacity</w:t>
                            </w:r>
                            <w:r w:rsidR="00F53023">
                              <w:rPr>
                                <w:rFonts w:ascii="Calibri" w:hAnsi="Calibri" w:cs="Calibri"/>
                              </w:rPr>
                              <w:t>.</w:t>
                            </w:r>
                            <w:r w:rsidR="00F84BCD">
                              <w:rPr>
                                <w:rFonts w:ascii="Calibri" w:hAnsi="Calibri" w:cs="Calibri"/>
                              </w:rPr>
                              <w:t xml:space="preserve"> We will practise our </w:t>
                            </w:r>
                            <w:r w:rsidR="001437D4">
                              <w:rPr>
                                <w:rFonts w:ascii="Calibri" w:hAnsi="Calibri" w:cs="Calibri"/>
                              </w:rPr>
                              <w:t>times tables, every day.</w:t>
                            </w:r>
                          </w:p>
                          <w:p w14:paraId="6EC70E8C" w14:textId="77777777" w:rsidR="00E7738E" w:rsidRPr="00986B7E" w:rsidRDefault="00E7738E" w:rsidP="00986B7E">
                            <w:pPr>
                              <w:pStyle w:val="BodyBullet"/>
                              <w:shd w:val="clear" w:color="auto" w:fill="FFFFFF"/>
                              <w:jc w:val="both"/>
                              <w:rPr>
                                <w:rFonts w:ascii="Calibri" w:hAnsi="Calibri" w:cs="Calibri"/>
                                <w:position w:val="-2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A20C46" id="_x0000_s1031" type="#_x0000_t202" style="position:absolute;margin-left:555.6pt;margin-top:43.8pt;width:204.65pt;height:82.2pt;z-index:25165824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" insetpen="t">
                <v:shadow color="#ccc"/>
                <v:textbox inset="2.88pt,2.88pt,2.88pt,2.88pt">
                  <w:txbxContent>
                    <w:p w14:paraId="59291603" w14:textId="583DC7B5" w:rsidR="00796C8C" w:rsidRPr="00796C8C" w:rsidRDefault="00796C8C" w:rsidP="00FE2D29">
                      <w:pPr>
                        <w:shd w:val="clear" w:color="auto" w:fill="B4C6E7" w:themeFill="accent1" w:themeFillTint="66"/>
                        <w:rPr>
                          <w:rFonts w:ascii="Calibri" w:hAnsi="Calibri" w:cs="Calibri"/>
                          <w:b/>
                          <w:bCs/>
                          <w:u w:val="single"/>
                        </w:rPr>
                      </w:pPr>
                      <w:r w:rsidRPr="00796C8C">
                        <w:rPr>
                          <w:rFonts w:ascii="Calibri" w:hAnsi="Calibri" w:cs="Calibri"/>
                          <w:b/>
                          <w:bCs/>
                        </w:rPr>
                        <w:t xml:space="preserve">                               </w:t>
                      </w:r>
                      <w:r w:rsidRPr="00796C8C">
                        <w:rPr>
                          <w:rFonts w:ascii="Calibri" w:hAnsi="Calibri" w:cs="Calibri"/>
                          <w:b/>
                          <w:bCs/>
                          <w:u w:val="single"/>
                        </w:rPr>
                        <w:t>Maths Focus</w:t>
                      </w:r>
                    </w:p>
                    <w:p w14:paraId="60DABFFD" w14:textId="74A781BD" w:rsidR="002A305A" w:rsidRPr="005D0C1D" w:rsidRDefault="00DE2B84" w:rsidP="00FE2D29">
                      <w:pPr>
                        <w:shd w:val="clear" w:color="auto" w:fill="B4C6E7" w:themeFill="accent1" w:themeFillTint="66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 xml:space="preserve">In Maths we </w:t>
                      </w:r>
                      <w:r w:rsidR="00F84BCD">
                        <w:rPr>
                          <w:rFonts w:ascii="Calibri" w:hAnsi="Calibri" w:cs="Calibri"/>
                        </w:rPr>
                        <w:t>will be</w:t>
                      </w:r>
                      <w:r>
                        <w:rPr>
                          <w:rFonts w:ascii="Calibri" w:hAnsi="Calibri" w:cs="Calibri"/>
                        </w:rPr>
                        <w:t xml:space="preserve"> learning </w:t>
                      </w:r>
                      <w:r w:rsidR="00E013E5">
                        <w:rPr>
                          <w:rFonts w:ascii="Calibri" w:hAnsi="Calibri" w:cs="Calibri"/>
                        </w:rPr>
                        <w:t>m</w:t>
                      </w:r>
                      <w:r w:rsidR="002A305A" w:rsidRPr="00986B7E">
                        <w:rPr>
                          <w:rFonts w:ascii="Calibri" w:hAnsi="Calibri" w:cs="Calibri"/>
                        </w:rPr>
                        <w:t xml:space="preserve">ultiplication &amp; </w:t>
                      </w:r>
                      <w:r w:rsidR="00E013E5">
                        <w:rPr>
                          <w:rFonts w:ascii="Calibri" w:hAnsi="Calibri" w:cs="Calibri"/>
                        </w:rPr>
                        <w:t>d</w:t>
                      </w:r>
                      <w:r w:rsidR="002A305A" w:rsidRPr="00986B7E">
                        <w:rPr>
                          <w:rFonts w:ascii="Calibri" w:hAnsi="Calibri" w:cs="Calibri"/>
                        </w:rPr>
                        <w:t>ivision</w:t>
                      </w:r>
                      <w:r w:rsidR="00E013E5">
                        <w:rPr>
                          <w:rFonts w:ascii="Calibri" w:hAnsi="Calibri" w:cs="Calibri"/>
                        </w:rPr>
                        <w:t xml:space="preserve">, </w:t>
                      </w:r>
                      <w:r w:rsidR="005D0C1D">
                        <w:rPr>
                          <w:rFonts w:ascii="Calibri" w:hAnsi="Calibri" w:cs="Calibri"/>
                        </w:rPr>
                        <w:t>Length and perimeter</w:t>
                      </w:r>
                      <w:r w:rsidR="00FF3542">
                        <w:rPr>
                          <w:rFonts w:ascii="Calibri" w:hAnsi="Calibri" w:cs="Calibri"/>
                        </w:rPr>
                        <w:t>.</w:t>
                      </w:r>
                    </w:p>
                    <w:p w14:paraId="123DFAB1" w14:textId="15A714E2" w:rsidR="002A305A" w:rsidRPr="00087419" w:rsidRDefault="00FF3542" w:rsidP="00FE2D29">
                      <w:pPr>
                        <w:shd w:val="clear" w:color="auto" w:fill="ACB9CA" w:themeFill="text2" w:themeFillTint="66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Later in the term</w:t>
                      </w:r>
                      <w:r w:rsidR="00FF3B4A">
                        <w:rPr>
                          <w:rFonts w:ascii="Calibri" w:hAnsi="Calibri" w:cs="Calibri"/>
                        </w:rPr>
                        <w:t>,</w:t>
                      </w:r>
                      <w:r>
                        <w:rPr>
                          <w:rFonts w:ascii="Calibri" w:hAnsi="Calibri" w:cs="Calibri"/>
                        </w:rPr>
                        <w:t xml:space="preserve"> we will </w:t>
                      </w:r>
                      <w:r w:rsidR="00F53023">
                        <w:rPr>
                          <w:rFonts w:ascii="Calibri" w:hAnsi="Calibri" w:cs="Calibri"/>
                        </w:rPr>
                        <w:t xml:space="preserve">focus on </w:t>
                      </w:r>
                      <w:r w:rsidR="002A305A" w:rsidRPr="00986B7E">
                        <w:rPr>
                          <w:rFonts w:ascii="Calibri" w:hAnsi="Calibri" w:cs="Calibri"/>
                        </w:rPr>
                        <w:t>Fractions</w:t>
                      </w:r>
                      <w:r w:rsidR="00F53023">
                        <w:rPr>
                          <w:rFonts w:ascii="Calibri" w:hAnsi="Calibri" w:cs="Calibri"/>
                        </w:rPr>
                        <w:t xml:space="preserve">, </w:t>
                      </w:r>
                      <w:r w:rsidR="005D0C1D" w:rsidRPr="00087419">
                        <w:rPr>
                          <w:rFonts w:ascii="Calibri" w:hAnsi="Calibri" w:cs="Calibri"/>
                        </w:rPr>
                        <w:t>Mass and capacity</w:t>
                      </w:r>
                      <w:r w:rsidR="00F53023">
                        <w:rPr>
                          <w:rFonts w:ascii="Calibri" w:hAnsi="Calibri" w:cs="Calibri"/>
                        </w:rPr>
                        <w:t>.</w:t>
                      </w:r>
                      <w:r w:rsidR="00F84BCD">
                        <w:rPr>
                          <w:rFonts w:ascii="Calibri" w:hAnsi="Calibri" w:cs="Calibri"/>
                        </w:rPr>
                        <w:t xml:space="preserve"> We will practise our </w:t>
                      </w:r>
                      <w:r w:rsidR="001437D4">
                        <w:rPr>
                          <w:rFonts w:ascii="Calibri" w:hAnsi="Calibri" w:cs="Calibri"/>
                        </w:rPr>
                        <w:t>times tables, every day.</w:t>
                      </w:r>
                    </w:p>
                    <w:p w14:paraId="6EC70E8C" w14:textId="77777777" w:rsidR="00E7738E" w:rsidRPr="00986B7E" w:rsidRDefault="00E7738E" w:rsidP="00986B7E">
                      <w:pPr>
                        <w:pStyle w:val="BodyBullet"/>
                        <w:shd w:val="clear" w:color="auto" w:fill="FFFFFF"/>
                        <w:jc w:val="both"/>
                        <w:rPr>
                          <w:rFonts w:ascii="Calibri" w:hAnsi="Calibri" w:cs="Calibri"/>
                          <w:position w:val="-2"/>
                          <w:sz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0365E" w:rsidRPr="00986B7E">
        <w:rPr>
          <w:rFonts w:ascii="Calibri" w:hAnsi="Calibri" w:cs="Calibri"/>
          <w:noProof/>
        </w:rPr>
        <mc:AlternateContent>
          <mc:Choice Requires="wps">
            <w:drawing>
              <wp:anchor distT="36576" distB="36576" distL="36576" distR="36576" simplePos="0" relativeHeight="251658243" behindDoc="0" locked="0" layoutInCell="1" allowOverlap="1" wp14:anchorId="5F94136B" wp14:editId="7CD2C653">
                <wp:simplePos x="0" y="0"/>
                <wp:positionH relativeFrom="column">
                  <wp:posOffset>-53340</wp:posOffset>
                </wp:positionH>
                <wp:positionV relativeFrom="paragraph">
                  <wp:posOffset>365760</wp:posOffset>
                </wp:positionV>
                <wp:extent cx="3722370" cy="1752600"/>
                <wp:effectExtent l="0" t="0" r="11430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2370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in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A9B06A" w14:textId="77777777" w:rsidR="00816811" w:rsidRPr="00C440D5" w:rsidRDefault="007119EC" w:rsidP="002712A3">
                            <w:pPr>
                              <w:widowControl w:val="0"/>
                              <w:shd w:val="clear" w:color="auto" w:fill="FFFF0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u w:val="single"/>
                              </w:rPr>
                            </w:pPr>
                            <w:r w:rsidRPr="00C440D5">
                              <w:rPr>
                                <w:rFonts w:ascii="Calibri" w:hAnsi="Calibri" w:cs="Calibri"/>
                                <w:b/>
                                <w:bCs/>
                                <w:u w:val="single"/>
                              </w:rPr>
                              <w:t>English</w:t>
                            </w:r>
                          </w:p>
                          <w:p w14:paraId="7CE18D53" w14:textId="77777777" w:rsidR="00880FC7" w:rsidRPr="00C440D5" w:rsidRDefault="00880FC7" w:rsidP="002712A3">
                            <w:pPr>
                              <w:widowControl w:val="0"/>
                              <w:shd w:val="clear" w:color="auto" w:fill="FFFF00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  <w:p w14:paraId="73F7998B" w14:textId="36DA19DF" w:rsidR="00723FE8" w:rsidRPr="00C440D5" w:rsidRDefault="00FE2566" w:rsidP="002712A3">
                            <w:pPr>
                              <w:widowControl w:val="0"/>
                              <w:shd w:val="clear" w:color="auto" w:fill="FFFF00"/>
                              <w:jc w:val="both"/>
                              <w:rPr>
                                <w:rFonts w:ascii="Calibri" w:hAnsi="Calibri" w:cs="Calibri"/>
                              </w:rPr>
                            </w:pPr>
                            <w:r w:rsidRPr="00C440D5">
                              <w:rPr>
                                <w:rFonts w:ascii="Calibri" w:hAnsi="Calibri" w:cs="Calibri"/>
                                <w:bCs/>
                              </w:rPr>
                              <w:t>In English</w:t>
                            </w:r>
                            <w:r w:rsidR="002858BB" w:rsidRPr="00C440D5">
                              <w:rPr>
                                <w:rFonts w:ascii="Calibri" w:hAnsi="Calibri" w:cs="Calibri"/>
                                <w:bCs/>
                              </w:rPr>
                              <w:t xml:space="preserve">, </w:t>
                            </w:r>
                            <w:r w:rsidR="00BA7AEF" w:rsidRPr="00C440D5">
                              <w:rPr>
                                <w:rFonts w:ascii="Calibri" w:hAnsi="Calibri" w:cs="Calibri"/>
                                <w:bCs/>
                              </w:rPr>
                              <w:t xml:space="preserve">we will be using our </w:t>
                            </w:r>
                            <w:r w:rsidR="00767685" w:rsidRPr="00C440D5">
                              <w:rPr>
                                <w:rFonts w:ascii="Calibri" w:hAnsi="Calibri" w:cs="Calibri"/>
                                <w:bCs/>
                              </w:rPr>
                              <w:t xml:space="preserve">learning theme as a basis for our writing. </w:t>
                            </w:r>
                          </w:p>
                          <w:p w14:paraId="162906F5" w14:textId="557BA420" w:rsidR="002A305A" w:rsidRPr="00974CCF" w:rsidRDefault="00767685" w:rsidP="002712A3">
                            <w:pPr>
                              <w:widowControl w:val="0"/>
                              <w:shd w:val="clear" w:color="auto" w:fill="FFFF00"/>
                              <w:jc w:val="both"/>
                              <w:rPr>
                                <w:rFonts w:ascii="Calibri" w:hAnsi="Calibri" w:cs="Calibri"/>
                              </w:rPr>
                            </w:pPr>
                            <w:r w:rsidRPr="00C440D5">
                              <w:rPr>
                                <w:rFonts w:ascii="Calibri" w:hAnsi="Calibri" w:cs="Calibri"/>
                              </w:rPr>
                              <w:t>We will be u</w:t>
                            </w:r>
                            <w:r w:rsidR="003759C7" w:rsidRPr="00C440D5">
                              <w:rPr>
                                <w:rFonts w:ascii="Calibri" w:hAnsi="Calibri" w:cs="Calibri"/>
                              </w:rPr>
                              <w:t xml:space="preserve">sing a variety of </w:t>
                            </w:r>
                            <w:r w:rsidR="00AB2E3B" w:rsidRPr="00C440D5">
                              <w:rPr>
                                <w:rFonts w:ascii="Calibri" w:hAnsi="Calibri" w:cs="Calibri"/>
                              </w:rPr>
                              <w:t>speaking and listening techniques to improve our performance and story-telling skills.</w:t>
                            </w:r>
                            <w:r w:rsidR="00A0365E" w:rsidRPr="00C440D5">
                              <w:rPr>
                                <w:rFonts w:ascii="Calibri" w:hAnsi="Calibri" w:cs="Calibri"/>
                              </w:rPr>
                              <w:t xml:space="preserve"> W</w:t>
                            </w:r>
                            <w:r w:rsidR="00AB2E3B" w:rsidRPr="00C440D5">
                              <w:rPr>
                                <w:rFonts w:ascii="Calibri" w:hAnsi="Calibri" w:cs="Calibri"/>
                              </w:rPr>
                              <w:t>e will</w:t>
                            </w:r>
                            <w:r w:rsidR="001F7C19" w:rsidRPr="00C440D5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 w:rsidR="00FE2566" w:rsidRPr="00C440D5">
                              <w:rPr>
                                <w:rFonts w:ascii="Calibri" w:hAnsi="Calibri" w:cs="Calibri"/>
                              </w:rPr>
                              <w:t xml:space="preserve">be </w:t>
                            </w:r>
                            <w:r w:rsidR="00F23C59" w:rsidRPr="00C440D5">
                              <w:rPr>
                                <w:rFonts w:ascii="Calibri" w:hAnsi="Calibri" w:cs="Calibri"/>
                              </w:rPr>
                              <w:t>reading fiction and non-ficti</w:t>
                            </w:r>
                            <w:r w:rsidR="002A305A" w:rsidRPr="00C440D5">
                              <w:rPr>
                                <w:rFonts w:ascii="Calibri" w:hAnsi="Calibri" w:cs="Calibri"/>
                              </w:rPr>
                              <w:t xml:space="preserve">on texts based around the Egyptians </w:t>
                            </w:r>
                            <w:r w:rsidR="00F8560A" w:rsidRPr="00C440D5">
                              <w:rPr>
                                <w:rFonts w:ascii="Calibri" w:hAnsi="Calibri" w:cs="Calibri"/>
                              </w:rPr>
                              <w:t xml:space="preserve">and </w:t>
                            </w:r>
                            <w:r w:rsidR="00504682" w:rsidRPr="00C440D5">
                              <w:rPr>
                                <w:rFonts w:ascii="Calibri" w:hAnsi="Calibri" w:cs="Calibri"/>
                              </w:rPr>
                              <w:t xml:space="preserve">we will </w:t>
                            </w:r>
                            <w:r w:rsidR="00F8560A" w:rsidRPr="00C440D5">
                              <w:rPr>
                                <w:rFonts w:ascii="Calibri" w:hAnsi="Calibri" w:cs="Calibri"/>
                              </w:rPr>
                              <w:t>us</w:t>
                            </w:r>
                            <w:r w:rsidR="00504682" w:rsidRPr="00C440D5">
                              <w:rPr>
                                <w:rFonts w:ascii="Calibri" w:hAnsi="Calibri" w:cs="Calibri"/>
                              </w:rPr>
                              <w:t>e</w:t>
                            </w:r>
                            <w:r w:rsidR="00F8560A" w:rsidRPr="00C440D5">
                              <w:rPr>
                                <w:rFonts w:ascii="Calibri" w:hAnsi="Calibri" w:cs="Calibri"/>
                              </w:rPr>
                              <w:t xml:space="preserve"> this </w:t>
                            </w:r>
                            <w:r w:rsidR="00F23C59" w:rsidRPr="00C440D5">
                              <w:rPr>
                                <w:rFonts w:ascii="Calibri" w:hAnsi="Calibri" w:cs="Calibri"/>
                              </w:rPr>
                              <w:t>as a focus for our writing</w:t>
                            </w:r>
                            <w:r w:rsidR="00F8560A" w:rsidRPr="00C440D5">
                              <w:rPr>
                                <w:rFonts w:ascii="Calibri" w:hAnsi="Calibri" w:cs="Calibri"/>
                              </w:rPr>
                              <w:t xml:space="preserve">. </w:t>
                            </w:r>
                            <w:r w:rsidR="002A305A" w:rsidRPr="00C440D5">
                              <w:rPr>
                                <w:rFonts w:ascii="Calibri" w:hAnsi="Calibri" w:cs="Calibri"/>
                              </w:rPr>
                              <w:t>We will begin to use a wide variety of fronted adverbials, clauses and grammar devices to improve our writing. We will write for a wide range of purposes and start to think carefully about our audience and how this affects our writing.</w:t>
                            </w:r>
                            <w:r w:rsidR="002A305A" w:rsidRPr="00516919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</w:p>
                          <w:p w14:paraId="3EFCB301" w14:textId="77777777" w:rsidR="005A3A7C" w:rsidRPr="002712A3" w:rsidRDefault="005A3A7C" w:rsidP="002712A3">
                            <w:pPr>
                              <w:shd w:val="clear" w:color="auto" w:fill="FFFF00"/>
                              <w:jc w:val="both"/>
                              <w:rPr>
                                <w:rFonts w:ascii="Century Gothic" w:hAnsi="Century Gothic" w:cs="Tahom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4136B" id="Text Box 4" o:spid="_x0000_s1032" type="#_x0000_t202" style="position:absolute;margin-left:-4.2pt;margin-top:28.8pt;width:293.1pt;height:138pt;z-index:251658243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" insetpen="t">
                <v:shadow color="#ccc"/>
                <v:textbox inset="2.88pt,2.88pt,2.88pt,2.88pt">
                  <w:txbxContent>
                    <w:p w14:paraId="04A9B06A" w14:textId="77777777" w:rsidR="00816811" w:rsidRPr="00C440D5" w:rsidRDefault="007119EC" w:rsidP="002712A3">
                      <w:pPr>
                        <w:widowControl w:val="0"/>
                        <w:shd w:val="clear" w:color="auto" w:fill="FFFF00"/>
                        <w:jc w:val="center"/>
                        <w:rPr>
                          <w:rFonts w:ascii="Calibri" w:hAnsi="Calibri" w:cs="Calibri"/>
                          <w:b/>
                          <w:bCs/>
                          <w:u w:val="single"/>
                        </w:rPr>
                      </w:pPr>
                      <w:r w:rsidRPr="00C440D5">
                        <w:rPr>
                          <w:rFonts w:ascii="Calibri" w:hAnsi="Calibri" w:cs="Calibri"/>
                          <w:b/>
                          <w:bCs/>
                          <w:u w:val="single"/>
                        </w:rPr>
                        <w:t>English</w:t>
                      </w:r>
                    </w:p>
                    <w:p w14:paraId="7CE18D53" w14:textId="77777777" w:rsidR="00880FC7" w:rsidRPr="00C440D5" w:rsidRDefault="00880FC7" w:rsidP="002712A3">
                      <w:pPr>
                        <w:widowControl w:val="0"/>
                        <w:shd w:val="clear" w:color="auto" w:fill="FFFF00"/>
                        <w:rPr>
                          <w:rFonts w:ascii="Calibri" w:hAnsi="Calibri" w:cs="Calibri"/>
                          <w:bCs/>
                        </w:rPr>
                      </w:pPr>
                    </w:p>
                    <w:p w14:paraId="73F7998B" w14:textId="36DA19DF" w:rsidR="00723FE8" w:rsidRPr="00C440D5" w:rsidRDefault="00FE2566" w:rsidP="002712A3">
                      <w:pPr>
                        <w:widowControl w:val="0"/>
                        <w:shd w:val="clear" w:color="auto" w:fill="FFFF00"/>
                        <w:jc w:val="both"/>
                        <w:rPr>
                          <w:rFonts w:ascii="Calibri" w:hAnsi="Calibri" w:cs="Calibri"/>
                        </w:rPr>
                      </w:pPr>
                      <w:r w:rsidRPr="00C440D5">
                        <w:rPr>
                          <w:rFonts w:ascii="Calibri" w:hAnsi="Calibri" w:cs="Calibri"/>
                          <w:bCs/>
                        </w:rPr>
                        <w:t>In English</w:t>
                      </w:r>
                      <w:r w:rsidR="002858BB" w:rsidRPr="00C440D5">
                        <w:rPr>
                          <w:rFonts w:ascii="Calibri" w:hAnsi="Calibri" w:cs="Calibri"/>
                          <w:bCs/>
                        </w:rPr>
                        <w:t xml:space="preserve">, </w:t>
                      </w:r>
                      <w:r w:rsidR="00BA7AEF" w:rsidRPr="00C440D5">
                        <w:rPr>
                          <w:rFonts w:ascii="Calibri" w:hAnsi="Calibri" w:cs="Calibri"/>
                          <w:bCs/>
                        </w:rPr>
                        <w:t xml:space="preserve">we will be using our </w:t>
                      </w:r>
                      <w:r w:rsidR="00767685" w:rsidRPr="00C440D5">
                        <w:rPr>
                          <w:rFonts w:ascii="Calibri" w:hAnsi="Calibri" w:cs="Calibri"/>
                          <w:bCs/>
                        </w:rPr>
                        <w:t xml:space="preserve">learning theme as a basis for our writing. </w:t>
                      </w:r>
                    </w:p>
                    <w:p w14:paraId="162906F5" w14:textId="557BA420" w:rsidR="002A305A" w:rsidRPr="00974CCF" w:rsidRDefault="00767685" w:rsidP="002712A3">
                      <w:pPr>
                        <w:widowControl w:val="0"/>
                        <w:shd w:val="clear" w:color="auto" w:fill="FFFF00"/>
                        <w:jc w:val="both"/>
                        <w:rPr>
                          <w:rFonts w:ascii="Calibri" w:hAnsi="Calibri" w:cs="Calibri"/>
                        </w:rPr>
                      </w:pPr>
                      <w:r w:rsidRPr="00C440D5">
                        <w:rPr>
                          <w:rFonts w:ascii="Calibri" w:hAnsi="Calibri" w:cs="Calibri"/>
                        </w:rPr>
                        <w:t>We will be u</w:t>
                      </w:r>
                      <w:r w:rsidR="003759C7" w:rsidRPr="00C440D5">
                        <w:rPr>
                          <w:rFonts w:ascii="Calibri" w:hAnsi="Calibri" w:cs="Calibri"/>
                        </w:rPr>
                        <w:t xml:space="preserve">sing a variety of </w:t>
                      </w:r>
                      <w:r w:rsidR="00AB2E3B" w:rsidRPr="00C440D5">
                        <w:rPr>
                          <w:rFonts w:ascii="Calibri" w:hAnsi="Calibri" w:cs="Calibri"/>
                        </w:rPr>
                        <w:t>speaking and listening techniques to improve our performance and story-telling skills.</w:t>
                      </w:r>
                      <w:r w:rsidR="00A0365E" w:rsidRPr="00C440D5">
                        <w:rPr>
                          <w:rFonts w:ascii="Calibri" w:hAnsi="Calibri" w:cs="Calibri"/>
                        </w:rPr>
                        <w:t xml:space="preserve"> W</w:t>
                      </w:r>
                      <w:r w:rsidR="00AB2E3B" w:rsidRPr="00C440D5">
                        <w:rPr>
                          <w:rFonts w:ascii="Calibri" w:hAnsi="Calibri" w:cs="Calibri"/>
                        </w:rPr>
                        <w:t>e will</w:t>
                      </w:r>
                      <w:r w:rsidR="001F7C19" w:rsidRPr="00C440D5">
                        <w:rPr>
                          <w:rFonts w:ascii="Calibri" w:hAnsi="Calibri" w:cs="Calibri"/>
                        </w:rPr>
                        <w:t xml:space="preserve"> </w:t>
                      </w:r>
                      <w:r w:rsidR="00FE2566" w:rsidRPr="00C440D5">
                        <w:rPr>
                          <w:rFonts w:ascii="Calibri" w:hAnsi="Calibri" w:cs="Calibri"/>
                        </w:rPr>
                        <w:t xml:space="preserve">be </w:t>
                      </w:r>
                      <w:r w:rsidR="00F23C59" w:rsidRPr="00C440D5">
                        <w:rPr>
                          <w:rFonts w:ascii="Calibri" w:hAnsi="Calibri" w:cs="Calibri"/>
                        </w:rPr>
                        <w:t>reading fiction and non-ficti</w:t>
                      </w:r>
                      <w:r w:rsidR="002A305A" w:rsidRPr="00C440D5">
                        <w:rPr>
                          <w:rFonts w:ascii="Calibri" w:hAnsi="Calibri" w:cs="Calibri"/>
                        </w:rPr>
                        <w:t xml:space="preserve">on texts based around the Egyptians </w:t>
                      </w:r>
                      <w:r w:rsidR="00F8560A" w:rsidRPr="00C440D5">
                        <w:rPr>
                          <w:rFonts w:ascii="Calibri" w:hAnsi="Calibri" w:cs="Calibri"/>
                        </w:rPr>
                        <w:t xml:space="preserve">and </w:t>
                      </w:r>
                      <w:r w:rsidR="00504682" w:rsidRPr="00C440D5">
                        <w:rPr>
                          <w:rFonts w:ascii="Calibri" w:hAnsi="Calibri" w:cs="Calibri"/>
                        </w:rPr>
                        <w:t xml:space="preserve">we will </w:t>
                      </w:r>
                      <w:r w:rsidR="00F8560A" w:rsidRPr="00C440D5">
                        <w:rPr>
                          <w:rFonts w:ascii="Calibri" w:hAnsi="Calibri" w:cs="Calibri"/>
                        </w:rPr>
                        <w:t>us</w:t>
                      </w:r>
                      <w:r w:rsidR="00504682" w:rsidRPr="00C440D5">
                        <w:rPr>
                          <w:rFonts w:ascii="Calibri" w:hAnsi="Calibri" w:cs="Calibri"/>
                        </w:rPr>
                        <w:t>e</w:t>
                      </w:r>
                      <w:r w:rsidR="00F8560A" w:rsidRPr="00C440D5">
                        <w:rPr>
                          <w:rFonts w:ascii="Calibri" w:hAnsi="Calibri" w:cs="Calibri"/>
                        </w:rPr>
                        <w:t xml:space="preserve"> this </w:t>
                      </w:r>
                      <w:r w:rsidR="00F23C59" w:rsidRPr="00C440D5">
                        <w:rPr>
                          <w:rFonts w:ascii="Calibri" w:hAnsi="Calibri" w:cs="Calibri"/>
                        </w:rPr>
                        <w:t>as a focus for our writing</w:t>
                      </w:r>
                      <w:r w:rsidR="00F8560A" w:rsidRPr="00C440D5">
                        <w:rPr>
                          <w:rFonts w:ascii="Calibri" w:hAnsi="Calibri" w:cs="Calibri"/>
                        </w:rPr>
                        <w:t xml:space="preserve">. </w:t>
                      </w:r>
                      <w:r w:rsidR="002A305A" w:rsidRPr="00C440D5">
                        <w:rPr>
                          <w:rFonts w:ascii="Calibri" w:hAnsi="Calibri" w:cs="Calibri"/>
                        </w:rPr>
                        <w:t>We will begin to use a wide variety of fronted adverbials, clauses and grammar devices to improve our writing. We will write for a wide range of purposes and start to think carefully about our audience and how this affects our writing.</w:t>
                      </w:r>
                      <w:r w:rsidR="002A305A" w:rsidRPr="00516919">
                        <w:rPr>
                          <w:rFonts w:ascii="Calibri" w:hAnsi="Calibri" w:cs="Calibri"/>
                        </w:rPr>
                        <w:t xml:space="preserve"> </w:t>
                      </w:r>
                    </w:p>
                    <w:p w14:paraId="3EFCB301" w14:textId="77777777" w:rsidR="005A3A7C" w:rsidRPr="002712A3" w:rsidRDefault="005A3A7C" w:rsidP="002712A3">
                      <w:pPr>
                        <w:shd w:val="clear" w:color="auto" w:fill="FFFF00"/>
                        <w:jc w:val="both"/>
                        <w:rPr>
                          <w:rFonts w:ascii="Century Gothic" w:hAnsi="Century Gothic" w:cs="Tahoma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460AE" w:rsidRPr="00986B7E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3D812992" wp14:editId="09486022">
                <wp:simplePos x="0" y="0"/>
                <wp:positionH relativeFrom="margin">
                  <wp:align>right</wp:align>
                </wp:positionH>
                <wp:positionV relativeFrom="paragraph">
                  <wp:posOffset>5926667</wp:posOffset>
                </wp:positionV>
                <wp:extent cx="9762066" cy="796925"/>
                <wp:effectExtent l="0" t="0" r="10795" b="22225"/>
                <wp:wrapNone/>
                <wp:docPr id="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62066" cy="79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EE775C" w14:textId="77777777" w:rsidR="00F22FA2" w:rsidRPr="00986B7E" w:rsidRDefault="00F22FA2" w:rsidP="002353B9">
                            <w:pPr>
                              <w:widowControl w:val="0"/>
                              <w:shd w:val="clear" w:color="auto" w:fill="DBDBDB" w:themeFill="accent3" w:themeFillTint="66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u w:val="single"/>
                              </w:rPr>
                            </w:pPr>
                            <w:r w:rsidRPr="00986B7E">
                              <w:rPr>
                                <w:rFonts w:ascii="Calibri" w:hAnsi="Calibri" w:cs="Calibri"/>
                                <w:b/>
                                <w:bCs/>
                                <w:u w:val="single"/>
                              </w:rPr>
                              <w:t>PSHE</w:t>
                            </w:r>
                          </w:p>
                          <w:p w14:paraId="3E65C77C" w14:textId="0EBD49CC" w:rsidR="00A64534" w:rsidRPr="00986B7E" w:rsidRDefault="005B7B87" w:rsidP="002353B9">
                            <w:pPr>
                              <w:shd w:val="clear" w:color="auto" w:fill="DBDBDB" w:themeFill="accent3" w:themeFillTint="66"/>
                              <w:spacing w:line="259" w:lineRule="auto"/>
                              <w:ind w:left="390"/>
                              <w:textAlignment w:val="baseline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Style w:val="eop"/>
                                <w:rFonts w:ascii="Calibri" w:hAnsi="Calibri" w:cs="Calibri"/>
                              </w:rPr>
                              <w:t xml:space="preserve">We will continue to work with myHappymind </w:t>
                            </w:r>
                            <w:r w:rsidR="005A398A">
                              <w:rPr>
                                <w:rStyle w:val="eop"/>
                                <w:rFonts w:ascii="Calibri" w:hAnsi="Calibri" w:cs="Calibri"/>
                              </w:rPr>
                              <w:t xml:space="preserve">programme to help children to understand how their </w:t>
                            </w:r>
                            <w:r w:rsidR="00B35AD3">
                              <w:rPr>
                                <w:rStyle w:val="eop"/>
                                <w:rFonts w:ascii="Calibri" w:hAnsi="Calibri" w:cs="Calibri"/>
                              </w:rPr>
                              <w:t xml:space="preserve">brain works and to support them </w:t>
                            </w:r>
                            <w:r w:rsidR="00B309D2">
                              <w:rPr>
                                <w:rStyle w:val="eop"/>
                                <w:rFonts w:ascii="Calibri" w:hAnsi="Calibri" w:cs="Calibri"/>
                              </w:rPr>
                              <w:t xml:space="preserve">in developing positive skills and habits to be their </w:t>
                            </w:r>
                            <w:r w:rsidR="00FA031A">
                              <w:rPr>
                                <w:rStyle w:val="eop"/>
                                <w:rFonts w:ascii="Calibri" w:hAnsi="Calibri" w:cs="Calibri"/>
                              </w:rPr>
                              <w:t xml:space="preserve">best selves. </w:t>
                            </w:r>
                            <w:r w:rsidR="00951B53">
                              <w:rPr>
                                <w:rStyle w:val="eop"/>
                                <w:rFonts w:ascii="Calibri" w:hAnsi="Calibri" w:cs="Calibri"/>
                              </w:rPr>
                              <w:t xml:space="preserve">We will also implement My Happy Breathing techniques to </w:t>
                            </w:r>
                            <w:r w:rsidR="008C1133">
                              <w:rPr>
                                <w:rStyle w:val="eop"/>
                                <w:rFonts w:ascii="Calibri" w:hAnsi="Calibri" w:cs="Calibri"/>
                              </w:rPr>
                              <w:t xml:space="preserve">help children with self-regulation and </w:t>
                            </w:r>
                            <w:r w:rsidR="004B378E">
                              <w:rPr>
                                <w:rStyle w:val="eop"/>
                                <w:rFonts w:ascii="Calibri" w:hAnsi="Calibri" w:cs="Calibri"/>
                              </w:rPr>
                              <w:t xml:space="preserve">to optimize their attention level. </w:t>
                            </w:r>
                          </w:p>
                          <w:p w14:paraId="61A2A953" w14:textId="77777777" w:rsidR="00F22FA2" w:rsidRPr="00986B7E" w:rsidRDefault="00F22FA2">
                            <w:pPr>
                              <w:rPr>
                                <w:rFonts w:ascii="Calibri" w:hAnsi="Calibri" w:cs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812992" id="Text Box 14" o:spid="_x0000_s1033" type="#_x0000_t202" style="position:absolute;margin-left:717.45pt;margin-top:466.65pt;width:768.65pt;height:62.75pt;z-index:25165825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">
                <v:textbox>
                  <w:txbxContent>
                    <w:p w14:paraId="13EE775C" w14:textId="77777777" w:rsidR="00F22FA2" w:rsidRPr="00986B7E" w:rsidRDefault="00F22FA2" w:rsidP="002353B9">
                      <w:pPr>
                        <w:widowControl w:val="0"/>
                        <w:shd w:val="clear" w:color="auto" w:fill="DBDBDB" w:themeFill="accent3" w:themeFillTint="66"/>
                        <w:jc w:val="center"/>
                        <w:rPr>
                          <w:rFonts w:ascii="Calibri" w:hAnsi="Calibri" w:cs="Calibri"/>
                          <w:b/>
                          <w:bCs/>
                          <w:u w:val="single"/>
                        </w:rPr>
                      </w:pPr>
                      <w:r w:rsidRPr="00986B7E">
                        <w:rPr>
                          <w:rFonts w:ascii="Calibri" w:hAnsi="Calibri" w:cs="Calibri"/>
                          <w:b/>
                          <w:bCs/>
                          <w:u w:val="single"/>
                        </w:rPr>
                        <w:t>PSHE</w:t>
                      </w:r>
                    </w:p>
                    <w:p w14:paraId="3E65C77C" w14:textId="0EBD49CC" w:rsidR="00A64534" w:rsidRPr="00986B7E" w:rsidRDefault="005B7B87" w:rsidP="002353B9">
                      <w:pPr>
                        <w:shd w:val="clear" w:color="auto" w:fill="DBDBDB" w:themeFill="accent3" w:themeFillTint="66"/>
                        <w:spacing w:line="259" w:lineRule="auto"/>
                        <w:ind w:left="390"/>
                        <w:textAlignment w:val="baseline"/>
                        <w:rPr>
                          <w:rFonts w:ascii="Calibri" w:hAnsi="Calibri" w:cs="Calibri"/>
                        </w:rPr>
                      </w:pPr>
                      <w:r>
                        <w:rPr>
                          <w:rStyle w:val="eop"/>
                          <w:rFonts w:ascii="Calibri" w:hAnsi="Calibri" w:cs="Calibri"/>
                        </w:rPr>
                        <w:t xml:space="preserve">We will continue to work with </w:t>
                      </w:r>
                      <w:proofErr w:type="spellStart"/>
                      <w:r>
                        <w:rPr>
                          <w:rStyle w:val="eop"/>
                          <w:rFonts w:ascii="Calibri" w:hAnsi="Calibri" w:cs="Calibri"/>
                        </w:rPr>
                        <w:t>myHappymind</w:t>
                      </w:r>
                      <w:proofErr w:type="spellEnd"/>
                      <w:r>
                        <w:rPr>
                          <w:rStyle w:val="eop"/>
                          <w:rFonts w:ascii="Calibri" w:hAnsi="Calibri" w:cs="Calibri"/>
                        </w:rPr>
                        <w:t xml:space="preserve"> </w:t>
                      </w:r>
                      <w:r w:rsidR="005A398A">
                        <w:rPr>
                          <w:rStyle w:val="eop"/>
                          <w:rFonts w:ascii="Calibri" w:hAnsi="Calibri" w:cs="Calibri"/>
                        </w:rPr>
                        <w:t xml:space="preserve">programme to help children to understand how their </w:t>
                      </w:r>
                      <w:r w:rsidR="00B35AD3">
                        <w:rPr>
                          <w:rStyle w:val="eop"/>
                          <w:rFonts w:ascii="Calibri" w:hAnsi="Calibri" w:cs="Calibri"/>
                        </w:rPr>
                        <w:t xml:space="preserve">brain works and to support them </w:t>
                      </w:r>
                      <w:r w:rsidR="00B309D2">
                        <w:rPr>
                          <w:rStyle w:val="eop"/>
                          <w:rFonts w:ascii="Calibri" w:hAnsi="Calibri" w:cs="Calibri"/>
                        </w:rPr>
                        <w:t xml:space="preserve">in developing positive skills and habits to be their </w:t>
                      </w:r>
                      <w:r w:rsidR="00FA031A">
                        <w:rPr>
                          <w:rStyle w:val="eop"/>
                          <w:rFonts w:ascii="Calibri" w:hAnsi="Calibri" w:cs="Calibri"/>
                        </w:rPr>
                        <w:t xml:space="preserve">best selves. </w:t>
                      </w:r>
                      <w:r w:rsidR="00951B53">
                        <w:rPr>
                          <w:rStyle w:val="eop"/>
                          <w:rFonts w:ascii="Calibri" w:hAnsi="Calibri" w:cs="Calibri"/>
                        </w:rPr>
                        <w:t xml:space="preserve">We will also implement My Happy Breathing techniques to </w:t>
                      </w:r>
                      <w:r w:rsidR="008C1133">
                        <w:rPr>
                          <w:rStyle w:val="eop"/>
                          <w:rFonts w:ascii="Calibri" w:hAnsi="Calibri" w:cs="Calibri"/>
                        </w:rPr>
                        <w:t xml:space="preserve">help children with self-regulation and </w:t>
                      </w:r>
                      <w:r w:rsidR="004B378E">
                        <w:rPr>
                          <w:rStyle w:val="eop"/>
                          <w:rFonts w:ascii="Calibri" w:hAnsi="Calibri" w:cs="Calibri"/>
                        </w:rPr>
                        <w:t xml:space="preserve">to optimize their attention level. </w:t>
                      </w:r>
                    </w:p>
                    <w:p w14:paraId="61A2A953" w14:textId="77777777" w:rsidR="00F22FA2" w:rsidRPr="00986B7E" w:rsidRDefault="00F22FA2">
                      <w:pPr>
                        <w:rPr>
                          <w:rFonts w:ascii="Calibri" w:hAnsi="Calibri" w:cs="Calibr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97890" w:rsidRPr="00986B7E">
        <w:rPr>
          <w:rFonts w:ascii="Calibri" w:hAnsi="Calibri" w:cs="Calibri"/>
          <w:noProof/>
        </w:rPr>
        <mc:AlternateContent>
          <mc:Choice Requires="wps">
            <w:drawing>
              <wp:anchor distT="36576" distB="36576" distL="36576" distR="36576" simplePos="0" relativeHeight="251658248" behindDoc="0" locked="0" layoutInCell="1" allowOverlap="1" wp14:anchorId="5A0AF870" wp14:editId="68322816">
                <wp:simplePos x="0" y="0"/>
                <wp:positionH relativeFrom="column">
                  <wp:posOffset>-53045</wp:posOffset>
                </wp:positionH>
                <wp:positionV relativeFrom="paragraph">
                  <wp:posOffset>4276462</wp:posOffset>
                </wp:positionV>
                <wp:extent cx="4395182" cy="1333710"/>
                <wp:effectExtent l="0" t="0" r="24765" b="19050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5182" cy="1333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in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E68AD45" w14:textId="473F5438" w:rsidR="002858BB" w:rsidRPr="00010751" w:rsidRDefault="00F22FA2" w:rsidP="00DE21D1">
                            <w:pPr>
                              <w:widowControl w:val="0"/>
                              <w:shd w:val="clear" w:color="auto" w:fill="C45911" w:themeFill="accent2" w:themeFillShade="BF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u w:val="single"/>
                              </w:rPr>
                            </w:pPr>
                            <w:r w:rsidRPr="00010751">
                              <w:rPr>
                                <w:rFonts w:ascii="Calibri" w:hAnsi="Calibri" w:cs="Calibri"/>
                                <w:b/>
                                <w:bCs/>
                                <w:u w:val="single"/>
                              </w:rPr>
                              <w:t>S</w:t>
                            </w:r>
                            <w:r w:rsidR="009F01E5" w:rsidRPr="00010751">
                              <w:rPr>
                                <w:rFonts w:ascii="Calibri" w:hAnsi="Calibri" w:cs="Calibri"/>
                                <w:b/>
                                <w:bCs/>
                                <w:u w:val="single"/>
                              </w:rPr>
                              <w:t>TEM</w:t>
                            </w:r>
                          </w:p>
                          <w:p w14:paraId="73626038" w14:textId="086FBA62" w:rsidR="00395585" w:rsidRPr="00010751" w:rsidRDefault="002858BB" w:rsidP="00DE21D1">
                            <w:pPr>
                              <w:widowControl w:val="0"/>
                              <w:shd w:val="clear" w:color="auto" w:fill="C45911" w:themeFill="accent2" w:themeFillShade="BF"/>
                              <w:jc w:val="both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  <w:r w:rsidRPr="00010751">
                              <w:rPr>
                                <w:rFonts w:ascii="Calibri" w:hAnsi="Calibri" w:cs="Calibri"/>
                                <w:bCs/>
                              </w:rPr>
                              <w:t>In Science, we will</w:t>
                            </w:r>
                            <w:r w:rsidR="00955BFC" w:rsidRPr="00010751">
                              <w:rPr>
                                <w:rFonts w:ascii="Calibri" w:hAnsi="Calibri" w:cs="Calibri"/>
                                <w:bCs/>
                              </w:rPr>
                              <w:t xml:space="preserve"> be </w:t>
                            </w:r>
                            <w:r w:rsidR="008D0EDE" w:rsidRPr="00010751">
                              <w:rPr>
                                <w:rFonts w:ascii="Calibri" w:hAnsi="Calibri" w:cs="Calibri"/>
                                <w:bCs/>
                              </w:rPr>
                              <w:t xml:space="preserve">learning </w:t>
                            </w:r>
                            <w:r w:rsidR="001E6365" w:rsidRPr="00010751">
                              <w:rPr>
                                <w:rFonts w:ascii="Calibri" w:hAnsi="Calibri" w:cs="Calibri"/>
                                <w:bCs/>
                              </w:rPr>
                              <w:t>about</w:t>
                            </w:r>
                            <w:r w:rsidR="00D65F5B" w:rsidRPr="00010751">
                              <w:rPr>
                                <w:rFonts w:ascii="Calibri" w:hAnsi="Calibri" w:cs="Calibri"/>
                                <w:bCs/>
                              </w:rPr>
                              <w:t xml:space="preserve"> nutrition.</w:t>
                            </w:r>
                            <w:r w:rsidR="008D0EDE" w:rsidRPr="00010751">
                              <w:rPr>
                                <w:rFonts w:ascii="Calibri" w:hAnsi="Calibri" w:cs="Calibri"/>
                                <w:bCs/>
                              </w:rPr>
                              <w:t xml:space="preserve"> We will also learn all about food chains and how they are interlinked.</w:t>
                            </w:r>
                            <w:r w:rsidR="00097890" w:rsidRPr="00010751">
                              <w:rPr>
                                <w:rFonts w:ascii="Calibri" w:hAnsi="Calibri" w:cs="Calibri"/>
                                <w:bCs/>
                              </w:rPr>
                              <w:t xml:space="preserve"> We will identify </w:t>
                            </w:r>
                            <w:r w:rsidR="0075598A" w:rsidRPr="00010751">
                              <w:rPr>
                                <w:rFonts w:ascii="Calibri" w:hAnsi="Calibri" w:cs="Calibri"/>
                                <w:bCs/>
                              </w:rPr>
                              <w:t>that humans and animals have skeletons and muscle</w:t>
                            </w:r>
                            <w:r w:rsidR="00E26F56" w:rsidRPr="00010751">
                              <w:rPr>
                                <w:rFonts w:ascii="Calibri" w:hAnsi="Calibri" w:cs="Calibri"/>
                                <w:bCs/>
                              </w:rPr>
                              <w:t>s for support, protection and movement.</w:t>
                            </w:r>
                          </w:p>
                          <w:p w14:paraId="0BFE797A" w14:textId="340A9947" w:rsidR="002858BB" w:rsidRPr="00C440D5" w:rsidRDefault="00BB26D4" w:rsidP="00DE21D1">
                            <w:pPr>
                              <w:shd w:val="clear" w:color="auto" w:fill="C45911" w:themeFill="accent2" w:themeFillShade="BF"/>
                              <w:jc w:val="both"/>
                              <w:rPr>
                                <w:rFonts w:ascii="Calibri" w:hAnsi="Calibri" w:cs="Calibri"/>
                              </w:rPr>
                            </w:pPr>
                            <w:r w:rsidRPr="00010751">
                              <w:rPr>
                                <w:rFonts w:ascii="Calibri" w:hAnsi="Calibri" w:cs="Calibri"/>
                              </w:rPr>
                              <w:t xml:space="preserve">In Computing we will </w:t>
                            </w:r>
                            <w:r w:rsidR="008D0EDE" w:rsidRPr="00010751">
                              <w:rPr>
                                <w:rFonts w:ascii="Calibri" w:hAnsi="Calibri" w:cs="Calibri"/>
                              </w:rPr>
                              <w:t xml:space="preserve">continue to look at how we can keep ourselves safe online. </w:t>
                            </w:r>
                            <w:r w:rsidR="00AE7243">
                              <w:rPr>
                                <w:rFonts w:ascii="Calibri" w:hAnsi="Calibri" w:cs="Calibri"/>
                              </w:rPr>
                              <w:t xml:space="preserve">Children will develop their understanding </w:t>
                            </w:r>
                            <w:r w:rsidR="00A955D0">
                              <w:rPr>
                                <w:rFonts w:ascii="Calibri" w:hAnsi="Calibri" w:cs="Calibri"/>
                              </w:rPr>
                              <w:t xml:space="preserve">of what a branching database is and how to </w:t>
                            </w:r>
                            <w:r w:rsidR="00FF3B4A">
                              <w:rPr>
                                <w:rFonts w:ascii="Calibri" w:hAnsi="Calibri" w:cs="Calibri"/>
                              </w:rPr>
                              <w:t>create one.</w:t>
                            </w:r>
                            <w:r w:rsidR="00656DF2" w:rsidRPr="00C440D5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0AF870" id="_x0000_s1034" type="#_x0000_t202" style="position:absolute;margin-left:-4.2pt;margin-top:336.75pt;width:346.1pt;height:105pt;z-index:2516582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" insetpen="t">
                <v:shadow color="#ccc"/>
                <v:textbox inset="2.88pt,2.88pt,2.88pt,2.88pt">
                  <w:txbxContent>
                    <w:p w14:paraId="0E68AD45" w14:textId="473F5438" w:rsidR="002858BB" w:rsidRPr="00010751" w:rsidRDefault="00F22FA2" w:rsidP="00DE21D1">
                      <w:pPr>
                        <w:widowControl w:val="0"/>
                        <w:shd w:val="clear" w:color="auto" w:fill="C45911" w:themeFill="accent2" w:themeFillShade="BF"/>
                        <w:jc w:val="center"/>
                        <w:rPr>
                          <w:rFonts w:ascii="Calibri" w:hAnsi="Calibri" w:cs="Calibri"/>
                          <w:b/>
                          <w:bCs/>
                          <w:u w:val="single"/>
                        </w:rPr>
                      </w:pPr>
                      <w:r w:rsidRPr="00010751">
                        <w:rPr>
                          <w:rFonts w:ascii="Calibri" w:hAnsi="Calibri" w:cs="Calibri"/>
                          <w:b/>
                          <w:bCs/>
                          <w:u w:val="single"/>
                        </w:rPr>
                        <w:t>S</w:t>
                      </w:r>
                      <w:r w:rsidR="009F01E5" w:rsidRPr="00010751">
                        <w:rPr>
                          <w:rFonts w:ascii="Calibri" w:hAnsi="Calibri" w:cs="Calibri"/>
                          <w:b/>
                          <w:bCs/>
                          <w:u w:val="single"/>
                        </w:rPr>
                        <w:t>TEM</w:t>
                      </w:r>
                    </w:p>
                    <w:p w14:paraId="73626038" w14:textId="086FBA62" w:rsidR="00395585" w:rsidRPr="00010751" w:rsidRDefault="002858BB" w:rsidP="00DE21D1">
                      <w:pPr>
                        <w:widowControl w:val="0"/>
                        <w:shd w:val="clear" w:color="auto" w:fill="C45911" w:themeFill="accent2" w:themeFillShade="BF"/>
                        <w:jc w:val="both"/>
                        <w:rPr>
                          <w:rFonts w:ascii="Calibri" w:hAnsi="Calibri" w:cs="Calibri"/>
                          <w:bCs/>
                        </w:rPr>
                      </w:pPr>
                      <w:r w:rsidRPr="00010751">
                        <w:rPr>
                          <w:rFonts w:ascii="Calibri" w:hAnsi="Calibri" w:cs="Calibri"/>
                          <w:bCs/>
                        </w:rPr>
                        <w:t>In Science, we will</w:t>
                      </w:r>
                      <w:r w:rsidR="00955BFC" w:rsidRPr="00010751">
                        <w:rPr>
                          <w:rFonts w:ascii="Calibri" w:hAnsi="Calibri" w:cs="Calibri"/>
                          <w:bCs/>
                        </w:rPr>
                        <w:t xml:space="preserve"> be </w:t>
                      </w:r>
                      <w:r w:rsidR="008D0EDE" w:rsidRPr="00010751">
                        <w:rPr>
                          <w:rFonts w:ascii="Calibri" w:hAnsi="Calibri" w:cs="Calibri"/>
                          <w:bCs/>
                        </w:rPr>
                        <w:t xml:space="preserve">learning </w:t>
                      </w:r>
                      <w:r w:rsidR="001E6365" w:rsidRPr="00010751">
                        <w:rPr>
                          <w:rFonts w:ascii="Calibri" w:hAnsi="Calibri" w:cs="Calibri"/>
                          <w:bCs/>
                        </w:rPr>
                        <w:t>about</w:t>
                      </w:r>
                      <w:r w:rsidR="00D65F5B" w:rsidRPr="00010751">
                        <w:rPr>
                          <w:rFonts w:ascii="Calibri" w:hAnsi="Calibri" w:cs="Calibri"/>
                          <w:bCs/>
                        </w:rPr>
                        <w:t xml:space="preserve"> nutrition.</w:t>
                      </w:r>
                      <w:r w:rsidR="008D0EDE" w:rsidRPr="00010751">
                        <w:rPr>
                          <w:rFonts w:ascii="Calibri" w:hAnsi="Calibri" w:cs="Calibri"/>
                          <w:bCs/>
                        </w:rPr>
                        <w:t xml:space="preserve"> We will also learn all about food chains and how they are interlinked.</w:t>
                      </w:r>
                      <w:r w:rsidR="00097890" w:rsidRPr="00010751">
                        <w:rPr>
                          <w:rFonts w:ascii="Calibri" w:hAnsi="Calibri" w:cs="Calibri"/>
                          <w:bCs/>
                        </w:rPr>
                        <w:t xml:space="preserve"> We will identify </w:t>
                      </w:r>
                      <w:r w:rsidR="0075598A" w:rsidRPr="00010751">
                        <w:rPr>
                          <w:rFonts w:ascii="Calibri" w:hAnsi="Calibri" w:cs="Calibri"/>
                          <w:bCs/>
                        </w:rPr>
                        <w:t>that humans and animals have skeletons and muscle</w:t>
                      </w:r>
                      <w:r w:rsidR="00E26F56" w:rsidRPr="00010751">
                        <w:rPr>
                          <w:rFonts w:ascii="Calibri" w:hAnsi="Calibri" w:cs="Calibri"/>
                          <w:bCs/>
                        </w:rPr>
                        <w:t>s for support, protection and movement.</w:t>
                      </w:r>
                    </w:p>
                    <w:p w14:paraId="0BFE797A" w14:textId="340A9947" w:rsidR="002858BB" w:rsidRPr="00C440D5" w:rsidRDefault="00BB26D4" w:rsidP="00DE21D1">
                      <w:pPr>
                        <w:shd w:val="clear" w:color="auto" w:fill="C45911" w:themeFill="accent2" w:themeFillShade="BF"/>
                        <w:jc w:val="both"/>
                        <w:rPr>
                          <w:rFonts w:ascii="Calibri" w:hAnsi="Calibri" w:cs="Calibri"/>
                        </w:rPr>
                      </w:pPr>
                      <w:r w:rsidRPr="00010751">
                        <w:rPr>
                          <w:rFonts w:ascii="Calibri" w:hAnsi="Calibri" w:cs="Calibri"/>
                        </w:rPr>
                        <w:t xml:space="preserve">In Computing we will </w:t>
                      </w:r>
                      <w:r w:rsidR="008D0EDE" w:rsidRPr="00010751">
                        <w:rPr>
                          <w:rFonts w:ascii="Calibri" w:hAnsi="Calibri" w:cs="Calibri"/>
                        </w:rPr>
                        <w:t xml:space="preserve">continue to look at how we can keep ourselves safe online. </w:t>
                      </w:r>
                      <w:r w:rsidR="00AE7243">
                        <w:rPr>
                          <w:rFonts w:ascii="Calibri" w:hAnsi="Calibri" w:cs="Calibri"/>
                        </w:rPr>
                        <w:t xml:space="preserve">Children will develop their understanding </w:t>
                      </w:r>
                      <w:r w:rsidR="00A955D0">
                        <w:rPr>
                          <w:rFonts w:ascii="Calibri" w:hAnsi="Calibri" w:cs="Calibri"/>
                        </w:rPr>
                        <w:t xml:space="preserve">of what a branching database is and how to </w:t>
                      </w:r>
                      <w:r w:rsidR="00FF3B4A">
                        <w:rPr>
                          <w:rFonts w:ascii="Calibri" w:hAnsi="Calibri" w:cs="Calibri"/>
                        </w:rPr>
                        <w:t>create one.</w:t>
                      </w:r>
                      <w:r w:rsidR="00656DF2" w:rsidRPr="00C440D5">
                        <w:rPr>
                          <w:rFonts w:ascii="Calibri" w:hAnsi="Calibri" w:cs="Calibri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06264" w:rsidRPr="00986B7E">
        <w:rPr>
          <w:rFonts w:ascii="Calibri" w:hAnsi="Calibri" w:cs="Calibri"/>
          <w:noProof/>
        </w:rPr>
        <w:drawing>
          <wp:anchor distT="0" distB="0" distL="114300" distR="114300" simplePos="0" relativeHeight="251658244" behindDoc="1" locked="0" layoutInCell="1" allowOverlap="1" wp14:anchorId="1677C5E1" wp14:editId="00A3D4C2">
            <wp:simplePos x="0" y="0"/>
            <wp:positionH relativeFrom="column">
              <wp:posOffset>-556895</wp:posOffset>
            </wp:positionH>
            <wp:positionV relativeFrom="paragraph">
              <wp:posOffset>-529590</wp:posOffset>
            </wp:positionV>
            <wp:extent cx="10815320" cy="900430"/>
            <wp:effectExtent l="0" t="0" r="0" b="0"/>
            <wp:wrapNone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5320" cy="90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74530" w:rsidRPr="00986B7E" w:rsidSect="009E0351">
      <w:foot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5E8B8" w14:textId="77777777" w:rsidR="00E65A99" w:rsidRDefault="00E65A99" w:rsidP="00FC57F1">
      <w:r>
        <w:separator/>
      </w:r>
    </w:p>
  </w:endnote>
  <w:endnote w:type="continuationSeparator" w:id="0">
    <w:p w14:paraId="42E3AF81" w14:textId="77777777" w:rsidR="00E65A99" w:rsidRDefault="00E65A99" w:rsidP="00FC5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FE53E" w14:textId="77777777" w:rsidR="0026696D" w:rsidRPr="0026696D" w:rsidRDefault="0026696D" w:rsidP="0026696D">
    <w:pPr>
      <w:pStyle w:val="Footer"/>
      <w:jc w:val="right"/>
      <w:rPr>
        <w:rFonts w:ascii="Century Gothic" w:hAnsi="Century Gothic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5BF79" w14:textId="77777777" w:rsidR="00E65A99" w:rsidRDefault="00E65A99" w:rsidP="00FC57F1">
      <w:r>
        <w:separator/>
      </w:r>
    </w:p>
  </w:footnote>
  <w:footnote w:type="continuationSeparator" w:id="0">
    <w:p w14:paraId="688F14C1" w14:textId="77777777" w:rsidR="00E65A99" w:rsidRDefault="00E65A99" w:rsidP="00FC57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812E6"/>
    <w:multiLevelType w:val="hybridMultilevel"/>
    <w:tmpl w:val="3A16BAFC"/>
    <w:lvl w:ilvl="0" w:tplc="EE7002C0">
      <w:numFmt w:val="bullet"/>
      <w:lvlText w:val="•"/>
      <w:lvlJc w:val="left"/>
      <w:pPr>
        <w:ind w:left="720" w:hanging="360"/>
      </w:pPr>
      <w:rPr>
        <w:rFonts w:ascii="Calibri" w:eastAsia="Arial Unicode MS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A4D1C"/>
    <w:multiLevelType w:val="hybridMultilevel"/>
    <w:tmpl w:val="BC4E82A0"/>
    <w:lvl w:ilvl="0" w:tplc="EE7002C0">
      <w:numFmt w:val="bullet"/>
      <w:lvlText w:val="•"/>
      <w:lvlJc w:val="left"/>
      <w:pPr>
        <w:ind w:left="360" w:hanging="360"/>
      </w:pPr>
      <w:rPr>
        <w:rFonts w:ascii="Calibri" w:eastAsia="Arial Unicode MS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881CFF"/>
    <w:multiLevelType w:val="hybridMultilevel"/>
    <w:tmpl w:val="0A5CB0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331856"/>
    <w:multiLevelType w:val="hybridMultilevel"/>
    <w:tmpl w:val="7C5404B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65D1433B"/>
    <w:multiLevelType w:val="hybridMultilevel"/>
    <w:tmpl w:val="DCA43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D877A4"/>
    <w:multiLevelType w:val="hybridMultilevel"/>
    <w:tmpl w:val="6DE69378"/>
    <w:lvl w:ilvl="0" w:tplc="08090001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A7C6EF8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47901459">
    <w:abstractNumId w:val="5"/>
  </w:num>
  <w:num w:numId="2" w16cid:durableId="533463215">
    <w:abstractNumId w:val="0"/>
  </w:num>
  <w:num w:numId="3" w16cid:durableId="1956792215">
    <w:abstractNumId w:val="3"/>
  </w:num>
  <w:num w:numId="4" w16cid:durableId="744496097">
    <w:abstractNumId w:val="2"/>
  </w:num>
  <w:num w:numId="5" w16cid:durableId="1106269004">
    <w:abstractNumId w:val="1"/>
  </w:num>
  <w:num w:numId="6" w16cid:durableId="1467746261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351"/>
    <w:rsid w:val="0000318C"/>
    <w:rsid w:val="000038E7"/>
    <w:rsid w:val="00005B10"/>
    <w:rsid w:val="00010751"/>
    <w:rsid w:val="00023690"/>
    <w:rsid w:val="000336D6"/>
    <w:rsid w:val="000346D6"/>
    <w:rsid w:val="000460AE"/>
    <w:rsid w:val="00052A3C"/>
    <w:rsid w:val="00073216"/>
    <w:rsid w:val="00076CE0"/>
    <w:rsid w:val="00077C55"/>
    <w:rsid w:val="00087419"/>
    <w:rsid w:val="00097890"/>
    <w:rsid w:val="000A2128"/>
    <w:rsid w:val="000C7E7D"/>
    <w:rsid w:val="000E3B60"/>
    <w:rsid w:val="000E5662"/>
    <w:rsid w:val="000F22B0"/>
    <w:rsid w:val="000F24BC"/>
    <w:rsid w:val="00105A05"/>
    <w:rsid w:val="001079EC"/>
    <w:rsid w:val="00112D87"/>
    <w:rsid w:val="00114F24"/>
    <w:rsid w:val="001212A4"/>
    <w:rsid w:val="001437D4"/>
    <w:rsid w:val="0015504D"/>
    <w:rsid w:val="00162026"/>
    <w:rsid w:val="00172A39"/>
    <w:rsid w:val="00174530"/>
    <w:rsid w:val="001763E5"/>
    <w:rsid w:val="001971B7"/>
    <w:rsid w:val="001A2409"/>
    <w:rsid w:val="001B2379"/>
    <w:rsid w:val="001B5248"/>
    <w:rsid w:val="001C0B6F"/>
    <w:rsid w:val="001C4DCF"/>
    <w:rsid w:val="001D2BE9"/>
    <w:rsid w:val="001D616F"/>
    <w:rsid w:val="001E6365"/>
    <w:rsid w:val="001F1732"/>
    <w:rsid w:val="001F7C19"/>
    <w:rsid w:val="00207EEF"/>
    <w:rsid w:val="00215432"/>
    <w:rsid w:val="00223588"/>
    <w:rsid w:val="0023159A"/>
    <w:rsid w:val="00231C1D"/>
    <w:rsid w:val="00231DAB"/>
    <w:rsid w:val="002353B9"/>
    <w:rsid w:val="00236FCE"/>
    <w:rsid w:val="0026696D"/>
    <w:rsid w:val="002712A3"/>
    <w:rsid w:val="00271EB5"/>
    <w:rsid w:val="0028355B"/>
    <w:rsid w:val="002858BB"/>
    <w:rsid w:val="0028648E"/>
    <w:rsid w:val="002871D3"/>
    <w:rsid w:val="002914D0"/>
    <w:rsid w:val="002A305A"/>
    <w:rsid w:val="002A3721"/>
    <w:rsid w:val="002A7F76"/>
    <w:rsid w:val="002B4197"/>
    <w:rsid w:val="002C5D91"/>
    <w:rsid w:val="002D135E"/>
    <w:rsid w:val="002D2D4B"/>
    <w:rsid w:val="002D41BD"/>
    <w:rsid w:val="002E199F"/>
    <w:rsid w:val="002E755E"/>
    <w:rsid w:val="002F150C"/>
    <w:rsid w:val="002F413B"/>
    <w:rsid w:val="00300B0A"/>
    <w:rsid w:val="00316C08"/>
    <w:rsid w:val="00316EC7"/>
    <w:rsid w:val="00322226"/>
    <w:rsid w:val="003447AE"/>
    <w:rsid w:val="00353EAD"/>
    <w:rsid w:val="00357C1F"/>
    <w:rsid w:val="00365A37"/>
    <w:rsid w:val="00365B2F"/>
    <w:rsid w:val="003759C7"/>
    <w:rsid w:val="003839E6"/>
    <w:rsid w:val="00395585"/>
    <w:rsid w:val="003E6EF0"/>
    <w:rsid w:val="003F06AE"/>
    <w:rsid w:val="00404C06"/>
    <w:rsid w:val="00412C82"/>
    <w:rsid w:val="0041326E"/>
    <w:rsid w:val="00425BD7"/>
    <w:rsid w:val="00431E1A"/>
    <w:rsid w:val="00433D8A"/>
    <w:rsid w:val="00437139"/>
    <w:rsid w:val="0044273A"/>
    <w:rsid w:val="00445121"/>
    <w:rsid w:val="00445E0F"/>
    <w:rsid w:val="004476FC"/>
    <w:rsid w:val="004537B0"/>
    <w:rsid w:val="00460522"/>
    <w:rsid w:val="0048052D"/>
    <w:rsid w:val="004958CA"/>
    <w:rsid w:val="004A239D"/>
    <w:rsid w:val="004B378E"/>
    <w:rsid w:val="004C1145"/>
    <w:rsid w:val="004D4A42"/>
    <w:rsid w:val="004D5A77"/>
    <w:rsid w:val="004E6935"/>
    <w:rsid w:val="004E6EBF"/>
    <w:rsid w:val="004E7C51"/>
    <w:rsid w:val="004F0629"/>
    <w:rsid w:val="004F2947"/>
    <w:rsid w:val="004F4BB8"/>
    <w:rsid w:val="0050158C"/>
    <w:rsid w:val="00504682"/>
    <w:rsid w:val="00516919"/>
    <w:rsid w:val="00516CF3"/>
    <w:rsid w:val="00524BF0"/>
    <w:rsid w:val="00530B72"/>
    <w:rsid w:val="0053225B"/>
    <w:rsid w:val="005357C7"/>
    <w:rsid w:val="00570FE3"/>
    <w:rsid w:val="005742B9"/>
    <w:rsid w:val="005828A2"/>
    <w:rsid w:val="00586123"/>
    <w:rsid w:val="005943E2"/>
    <w:rsid w:val="005A398A"/>
    <w:rsid w:val="005A3A7C"/>
    <w:rsid w:val="005A3D28"/>
    <w:rsid w:val="005B4F51"/>
    <w:rsid w:val="005B55B1"/>
    <w:rsid w:val="005B6833"/>
    <w:rsid w:val="005B7B87"/>
    <w:rsid w:val="005C2A32"/>
    <w:rsid w:val="005D0C1D"/>
    <w:rsid w:val="005D3650"/>
    <w:rsid w:val="005D5208"/>
    <w:rsid w:val="005E4961"/>
    <w:rsid w:val="005E4CF5"/>
    <w:rsid w:val="00605DFD"/>
    <w:rsid w:val="006063AA"/>
    <w:rsid w:val="006202F6"/>
    <w:rsid w:val="0062138F"/>
    <w:rsid w:val="00626876"/>
    <w:rsid w:val="0062793C"/>
    <w:rsid w:val="0063125D"/>
    <w:rsid w:val="006379F3"/>
    <w:rsid w:val="00656DF2"/>
    <w:rsid w:val="00664255"/>
    <w:rsid w:val="00665662"/>
    <w:rsid w:val="00667089"/>
    <w:rsid w:val="00682A6A"/>
    <w:rsid w:val="006929D5"/>
    <w:rsid w:val="00697933"/>
    <w:rsid w:val="006A0F8A"/>
    <w:rsid w:val="006B6962"/>
    <w:rsid w:val="006D76D0"/>
    <w:rsid w:val="006F4E45"/>
    <w:rsid w:val="006F61BB"/>
    <w:rsid w:val="0070099F"/>
    <w:rsid w:val="007030A8"/>
    <w:rsid w:val="007107AE"/>
    <w:rsid w:val="007119EC"/>
    <w:rsid w:val="0071386B"/>
    <w:rsid w:val="00715F54"/>
    <w:rsid w:val="00723FE8"/>
    <w:rsid w:val="007244F2"/>
    <w:rsid w:val="007338ED"/>
    <w:rsid w:val="0074602A"/>
    <w:rsid w:val="0075598A"/>
    <w:rsid w:val="0076310A"/>
    <w:rsid w:val="00767685"/>
    <w:rsid w:val="00785A5B"/>
    <w:rsid w:val="00796C8C"/>
    <w:rsid w:val="007C714C"/>
    <w:rsid w:val="007C7AF7"/>
    <w:rsid w:val="00806264"/>
    <w:rsid w:val="008157BE"/>
    <w:rsid w:val="00816811"/>
    <w:rsid w:val="008214AB"/>
    <w:rsid w:val="00821802"/>
    <w:rsid w:val="00834E91"/>
    <w:rsid w:val="00842298"/>
    <w:rsid w:val="0085027E"/>
    <w:rsid w:val="00871DC0"/>
    <w:rsid w:val="00873ABE"/>
    <w:rsid w:val="00880FC7"/>
    <w:rsid w:val="00884694"/>
    <w:rsid w:val="008968A2"/>
    <w:rsid w:val="008B36C3"/>
    <w:rsid w:val="008B3E3C"/>
    <w:rsid w:val="008B6EF6"/>
    <w:rsid w:val="008C0E38"/>
    <w:rsid w:val="008C1133"/>
    <w:rsid w:val="008D0EDE"/>
    <w:rsid w:val="008D4437"/>
    <w:rsid w:val="008D7E1C"/>
    <w:rsid w:val="008E07DD"/>
    <w:rsid w:val="008E38B6"/>
    <w:rsid w:val="008F68D6"/>
    <w:rsid w:val="008F6B89"/>
    <w:rsid w:val="008F785B"/>
    <w:rsid w:val="00912333"/>
    <w:rsid w:val="009145F6"/>
    <w:rsid w:val="00924A99"/>
    <w:rsid w:val="00924AEB"/>
    <w:rsid w:val="0092676D"/>
    <w:rsid w:val="00951B53"/>
    <w:rsid w:val="00954372"/>
    <w:rsid w:val="00955BFC"/>
    <w:rsid w:val="00960CC2"/>
    <w:rsid w:val="00974CCF"/>
    <w:rsid w:val="00977753"/>
    <w:rsid w:val="00980513"/>
    <w:rsid w:val="00986B7E"/>
    <w:rsid w:val="00993886"/>
    <w:rsid w:val="009B34B9"/>
    <w:rsid w:val="009B6AFB"/>
    <w:rsid w:val="009C71A8"/>
    <w:rsid w:val="009D70D3"/>
    <w:rsid w:val="009E0351"/>
    <w:rsid w:val="009F01E5"/>
    <w:rsid w:val="00A0248A"/>
    <w:rsid w:val="00A02ED2"/>
    <w:rsid w:val="00A0365E"/>
    <w:rsid w:val="00A24F4A"/>
    <w:rsid w:val="00A3360F"/>
    <w:rsid w:val="00A43937"/>
    <w:rsid w:val="00A64510"/>
    <w:rsid w:val="00A64534"/>
    <w:rsid w:val="00A71DEE"/>
    <w:rsid w:val="00A86310"/>
    <w:rsid w:val="00A8685F"/>
    <w:rsid w:val="00A94B6E"/>
    <w:rsid w:val="00A955D0"/>
    <w:rsid w:val="00A969C4"/>
    <w:rsid w:val="00AB2E3B"/>
    <w:rsid w:val="00AE7243"/>
    <w:rsid w:val="00AF46E9"/>
    <w:rsid w:val="00B0036D"/>
    <w:rsid w:val="00B017A3"/>
    <w:rsid w:val="00B10FEB"/>
    <w:rsid w:val="00B21603"/>
    <w:rsid w:val="00B24275"/>
    <w:rsid w:val="00B309D2"/>
    <w:rsid w:val="00B35AD3"/>
    <w:rsid w:val="00B35BCF"/>
    <w:rsid w:val="00B368C3"/>
    <w:rsid w:val="00B36B50"/>
    <w:rsid w:val="00B46A73"/>
    <w:rsid w:val="00B57795"/>
    <w:rsid w:val="00B9397C"/>
    <w:rsid w:val="00B940BB"/>
    <w:rsid w:val="00B944EC"/>
    <w:rsid w:val="00B96657"/>
    <w:rsid w:val="00BA265F"/>
    <w:rsid w:val="00BA7AEF"/>
    <w:rsid w:val="00BB1C26"/>
    <w:rsid w:val="00BB26D4"/>
    <w:rsid w:val="00BB4650"/>
    <w:rsid w:val="00BB7598"/>
    <w:rsid w:val="00BC4D56"/>
    <w:rsid w:val="00BC6FF3"/>
    <w:rsid w:val="00BD1459"/>
    <w:rsid w:val="00BE0215"/>
    <w:rsid w:val="00BE0B45"/>
    <w:rsid w:val="00BE6FE1"/>
    <w:rsid w:val="00BE7440"/>
    <w:rsid w:val="00BF0E43"/>
    <w:rsid w:val="00C01906"/>
    <w:rsid w:val="00C05190"/>
    <w:rsid w:val="00C12069"/>
    <w:rsid w:val="00C12725"/>
    <w:rsid w:val="00C15998"/>
    <w:rsid w:val="00C23092"/>
    <w:rsid w:val="00C27F9C"/>
    <w:rsid w:val="00C313D0"/>
    <w:rsid w:val="00C4224E"/>
    <w:rsid w:val="00C440D5"/>
    <w:rsid w:val="00C51D0B"/>
    <w:rsid w:val="00C62DBF"/>
    <w:rsid w:val="00C63584"/>
    <w:rsid w:val="00C82A01"/>
    <w:rsid w:val="00C82F60"/>
    <w:rsid w:val="00C83C9C"/>
    <w:rsid w:val="00C92231"/>
    <w:rsid w:val="00C95A34"/>
    <w:rsid w:val="00CA427C"/>
    <w:rsid w:val="00CD41E5"/>
    <w:rsid w:val="00CD48AC"/>
    <w:rsid w:val="00CD656A"/>
    <w:rsid w:val="00CF0951"/>
    <w:rsid w:val="00CF1910"/>
    <w:rsid w:val="00D03EB6"/>
    <w:rsid w:val="00D15FBB"/>
    <w:rsid w:val="00D37A1A"/>
    <w:rsid w:val="00D520B8"/>
    <w:rsid w:val="00D571E1"/>
    <w:rsid w:val="00D65F5B"/>
    <w:rsid w:val="00D8231D"/>
    <w:rsid w:val="00D82C10"/>
    <w:rsid w:val="00D86CFD"/>
    <w:rsid w:val="00D92D1C"/>
    <w:rsid w:val="00D97C27"/>
    <w:rsid w:val="00DA2F69"/>
    <w:rsid w:val="00DA3F1F"/>
    <w:rsid w:val="00DC42A6"/>
    <w:rsid w:val="00DE21D1"/>
    <w:rsid w:val="00DE2B84"/>
    <w:rsid w:val="00DF0FC6"/>
    <w:rsid w:val="00E013E5"/>
    <w:rsid w:val="00E02E82"/>
    <w:rsid w:val="00E05567"/>
    <w:rsid w:val="00E1063F"/>
    <w:rsid w:val="00E15D13"/>
    <w:rsid w:val="00E26F56"/>
    <w:rsid w:val="00E305CB"/>
    <w:rsid w:val="00E361B1"/>
    <w:rsid w:val="00E52C5A"/>
    <w:rsid w:val="00E5690F"/>
    <w:rsid w:val="00E65A99"/>
    <w:rsid w:val="00E7738E"/>
    <w:rsid w:val="00E80BFD"/>
    <w:rsid w:val="00E8608F"/>
    <w:rsid w:val="00E876AE"/>
    <w:rsid w:val="00EB1E87"/>
    <w:rsid w:val="00EB4E74"/>
    <w:rsid w:val="00EC0188"/>
    <w:rsid w:val="00ED6C4A"/>
    <w:rsid w:val="00EE2B92"/>
    <w:rsid w:val="00EE3418"/>
    <w:rsid w:val="00EF0943"/>
    <w:rsid w:val="00EF35B0"/>
    <w:rsid w:val="00F041F5"/>
    <w:rsid w:val="00F131BA"/>
    <w:rsid w:val="00F21709"/>
    <w:rsid w:val="00F22FA2"/>
    <w:rsid w:val="00F23C59"/>
    <w:rsid w:val="00F50A6F"/>
    <w:rsid w:val="00F53023"/>
    <w:rsid w:val="00F80E6B"/>
    <w:rsid w:val="00F811C2"/>
    <w:rsid w:val="00F834D9"/>
    <w:rsid w:val="00F84BCD"/>
    <w:rsid w:val="00F8560A"/>
    <w:rsid w:val="00F9374A"/>
    <w:rsid w:val="00F959C0"/>
    <w:rsid w:val="00FA031A"/>
    <w:rsid w:val="00FB13D1"/>
    <w:rsid w:val="00FC57F1"/>
    <w:rsid w:val="00FD1BE5"/>
    <w:rsid w:val="00FD5DD9"/>
    <w:rsid w:val="00FE2566"/>
    <w:rsid w:val="00FE2D29"/>
    <w:rsid w:val="00FF3429"/>
    <w:rsid w:val="00FF3542"/>
    <w:rsid w:val="00FF3B4A"/>
    <w:rsid w:val="00FF6F33"/>
    <w:rsid w:val="00FF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D32F8B0"/>
  <w15:chartTrackingRefBased/>
  <w15:docId w15:val="{31A91E44-528A-404F-B2F4-39374BF26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0351"/>
    <w:rPr>
      <w:rFonts w:ascii="Times New Roman" w:eastAsia="Times New Roman" w:hAnsi="Times New Roman"/>
      <w:color w:val="000000"/>
      <w:kern w:val="2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943E2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99"/>
    <w:qFormat/>
    <w:rsid w:val="00300B0A"/>
    <w:pPr>
      <w:ind w:left="720"/>
      <w:contextualSpacing/>
    </w:pPr>
    <w:rPr>
      <w:rFonts w:eastAsia="Calibri"/>
      <w:color w:val="auto"/>
      <w:kern w:val="0"/>
      <w:sz w:val="24"/>
      <w:szCs w:val="24"/>
      <w:lang w:val="en-US" w:eastAsia="en-US"/>
    </w:rPr>
  </w:style>
  <w:style w:type="table" w:styleId="TableGrid">
    <w:name w:val="Table Grid"/>
    <w:basedOn w:val="TableNormal"/>
    <w:locked/>
    <w:rsid w:val="0015504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1">
    <w:name w:val="Body 1"/>
    <w:rsid w:val="008B3E3C"/>
    <w:pPr>
      <w:outlineLvl w:val="0"/>
    </w:pPr>
    <w:rPr>
      <w:rFonts w:ascii="Times New Roman" w:eastAsia="Arial Unicode MS" w:hAnsi="Times New Roman"/>
      <w:color w:val="000000"/>
      <w:kern w:val="28"/>
      <w:u w:color="000000"/>
      <w:lang w:val="en-GB" w:eastAsia="en-GB"/>
    </w:rPr>
  </w:style>
  <w:style w:type="paragraph" w:customStyle="1" w:styleId="Bullet">
    <w:name w:val="Bullet"/>
    <w:rsid w:val="00BE6FE1"/>
    <w:pPr>
      <w:numPr>
        <w:numId w:val="1"/>
      </w:numPr>
    </w:pPr>
    <w:rPr>
      <w:rFonts w:ascii="Times New Roman" w:eastAsia="Times New Roman" w:hAnsi="Times New Roman"/>
      <w:lang w:eastAsia="en-US"/>
    </w:rPr>
  </w:style>
  <w:style w:type="paragraph" w:customStyle="1" w:styleId="BodyBullet">
    <w:name w:val="Body Bullet"/>
    <w:rsid w:val="004D4A42"/>
    <w:rPr>
      <w:rFonts w:ascii="Helvetica" w:eastAsia="Arial Unicode MS" w:hAnsi="Helvetica"/>
      <w:color w:val="000000"/>
      <w:sz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3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9397C"/>
    <w:rPr>
      <w:rFonts w:ascii="Tahoma" w:eastAsia="Times New Roman" w:hAnsi="Tahoma" w:cs="Tahoma"/>
      <w:color w:val="000000"/>
      <w:kern w:val="28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C57F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FC57F1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FC57F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FC57F1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customStyle="1" w:styleId="paragraph">
    <w:name w:val="paragraph"/>
    <w:basedOn w:val="Normal"/>
    <w:rsid w:val="00A64534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customStyle="1" w:styleId="normaltextrun">
    <w:name w:val="normaltextrun"/>
    <w:rsid w:val="00A64534"/>
  </w:style>
  <w:style w:type="character" w:customStyle="1" w:styleId="eop">
    <w:name w:val="eop"/>
    <w:rsid w:val="00A64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011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fc6618a-c939-4d7f-908d-c315518cab02">
      <Terms xmlns="http://schemas.microsoft.com/office/infopath/2007/PartnerControls"/>
    </lcf76f155ced4ddcb4097134ff3c332f>
    <TaxCatchAll xmlns="0b999876-a7db-4e3a-aab8-b0459b5f15d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23E242B6D949409916C6BF47F07DB7" ma:contentTypeVersion="19" ma:contentTypeDescription="Create a new document." ma:contentTypeScope="" ma:versionID="ebf0aa40974faac12c8553b03c8c27bb">
  <xsd:schema xmlns:xsd="http://www.w3.org/2001/XMLSchema" xmlns:xs="http://www.w3.org/2001/XMLSchema" xmlns:p="http://schemas.microsoft.com/office/2006/metadata/properties" xmlns:ns2="afc6618a-c939-4d7f-908d-c315518cab02" xmlns:ns3="0b999876-a7db-4e3a-aab8-b0459b5f15d7" targetNamespace="http://schemas.microsoft.com/office/2006/metadata/properties" ma:root="true" ma:fieldsID="404d27b2c0428ab5b024a5bc19492ccd" ns2:_="" ns3:_="">
    <xsd:import namespace="afc6618a-c939-4d7f-908d-c315518cab02"/>
    <xsd:import namespace="0b999876-a7db-4e3a-aab8-b0459b5f15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c6618a-c939-4d7f-908d-c315518cab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80e29f2-16a6-4a3b-997e-7446bf6989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99876-a7db-4e3a-aab8-b0459b5f15d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3a17555-5a36-41d4-abf3-c07f02318466}" ma:internalName="TaxCatchAll" ma:showField="CatchAllData" ma:web="0b999876-a7db-4e3a-aab8-b0459b5f15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DB790A-F746-40E5-AA80-6FE5E7BCC314}">
  <ds:schemaRefs>
    <ds:schemaRef ds:uri="http://schemas.microsoft.com/office/2006/metadata/properties"/>
    <ds:schemaRef ds:uri="http://schemas.microsoft.com/office/infopath/2007/PartnerControls"/>
    <ds:schemaRef ds:uri="afc6618a-c939-4d7f-908d-c315518cab02"/>
    <ds:schemaRef ds:uri="0b999876-a7db-4e3a-aab8-b0459b5f15d7"/>
  </ds:schemaRefs>
</ds:datastoreItem>
</file>

<file path=customXml/itemProps2.xml><?xml version="1.0" encoding="utf-8"?>
<ds:datastoreItem xmlns:ds="http://schemas.openxmlformats.org/officeDocument/2006/customXml" ds:itemID="{5E7E8FF9-E4F9-4A6A-9398-A6C2E9350C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30F4C1-4A4D-42FB-884B-2BBC4FAC86F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A55CCA-E5B3-4CA5-A54A-F6D8494ECF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c6618a-c939-4d7f-908d-c315518cab02"/>
    <ds:schemaRef ds:uri="0b999876-a7db-4e3a-aab8-b0459b5f15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Barrow SJP</dc:creator>
  <cp:keywords/>
  <cp:lastModifiedBy>Aimee Mccartney</cp:lastModifiedBy>
  <cp:revision>2</cp:revision>
  <cp:lastPrinted>2022-12-08T02:40:00Z</cp:lastPrinted>
  <dcterms:created xsi:type="dcterms:W3CDTF">2025-12-19T14:25:00Z</dcterms:created>
  <dcterms:modified xsi:type="dcterms:W3CDTF">2025-12-19T14:25:00Z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0x0101001D23E242B6D949409916C6BF47F07DB7</vt:lpwstr>
  </property>
  <property fmtid="{D5CDD505-2E9C-101B-9397-08002B2CF9AE}" pid="3" name="MediaServiceImageTags">
    <vt:lpwstr/>
  </property>
</Properties>
</file>