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2BB5A" w14:textId="743D03CC" w:rsidR="00425C6A" w:rsidRDefault="00425C6A">
      <w:r>
        <w:rPr>
          <w:noProof/>
        </w:rPr>
        <w:drawing>
          <wp:anchor distT="0" distB="0" distL="114300" distR="114300" simplePos="0" relativeHeight="251664384" behindDoc="1" locked="0" layoutInCell="1" allowOverlap="1" wp14:anchorId="5DE39C93" wp14:editId="7B97EC53">
            <wp:simplePos x="0" y="0"/>
            <wp:positionH relativeFrom="margin">
              <wp:posOffset>-411480</wp:posOffset>
            </wp:positionH>
            <wp:positionV relativeFrom="paragraph">
              <wp:posOffset>238760</wp:posOffset>
            </wp:positionV>
            <wp:extent cx="1882140" cy="727275"/>
            <wp:effectExtent l="0" t="0" r="3810" b="0"/>
            <wp:wrapNone/>
            <wp:docPr id="1176605200" name="Picture 3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605200" name="Picture 3" descr="A close-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72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74BC0549" wp14:editId="4538DC1D">
            <wp:simplePos x="0" y="0"/>
            <wp:positionH relativeFrom="page">
              <wp:posOffset>24765</wp:posOffset>
            </wp:positionH>
            <wp:positionV relativeFrom="paragraph">
              <wp:posOffset>-426085</wp:posOffset>
            </wp:positionV>
            <wp:extent cx="7590790" cy="685800"/>
            <wp:effectExtent l="0" t="0" r="0" b="0"/>
            <wp:wrapNone/>
            <wp:docPr id="1" name="Picture 1" descr="Image result for free blue abstract vector fi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ree blue abstract vector fil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>
                      <a:off x="0" y="0"/>
                      <a:ext cx="759079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EC113D" w14:textId="1C93DC0D" w:rsidR="00425C6A" w:rsidRDefault="00425C6A"/>
    <w:p w14:paraId="45E0A285" w14:textId="5A639EE3" w:rsidR="00425C6A" w:rsidRDefault="00425C6A"/>
    <w:p w14:paraId="68AFD2AA" w14:textId="31D05BEC" w:rsidR="00425C6A" w:rsidRDefault="00425C6A"/>
    <w:p w14:paraId="58FBAB49" w14:textId="512C3C55" w:rsidR="00425C6A" w:rsidRDefault="00425C6A"/>
    <w:p w14:paraId="3A260502" w14:textId="10FD1045" w:rsidR="00425C6A" w:rsidRPr="00266277" w:rsidRDefault="00720479" w:rsidP="00266277">
      <w:pPr>
        <w:pStyle w:val="NoSpacing"/>
        <w:rPr>
          <w:b/>
          <w:bCs/>
          <w:sz w:val="44"/>
          <w:szCs w:val="44"/>
        </w:rPr>
      </w:pPr>
      <w:r w:rsidRPr="00266277">
        <w:rPr>
          <w:b/>
          <w:bCs/>
          <w:sz w:val="44"/>
          <w:szCs w:val="44"/>
        </w:rPr>
        <w:t>Templars Primary School</w:t>
      </w:r>
    </w:p>
    <w:p w14:paraId="7A7ACCC9" w14:textId="0BF48207" w:rsidR="00720479" w:rsidRPr="00266277" w:rsidRDefault="002F0064" w:rsidP="00266277">
      <w:pPr>
        <w:pStyle w:val="NoSpacing"/>
        <w:rPr>
          <w:sz w:val="40"/>
          <w:szCs w:val="40"/>
        </w:rPr>
      </w:pPr>
      <w:r>
        <w:rPr>
          <w:sz w:val="40"/>
          <w:szCs w:val="40"/>
        </w:rPr>
        <w:t>Constitution</w:t>
      </w:r>
    </w:p>
    <w:p w14:paraId="577FC2B1" w14:textId="4B5F4C83" w:rsidR="00425C6A" w:rsidRDefault="00425C6A"/>
    <w:p w14:paraId="10EE4931" w14:textId="1095342E" w:rsidR="00266277" w:rsidRDefault="00266277">
      <w:r>
        <w:t>If spaces are shown in the table below</w:t>
      </w:r>
      <w:r w:rsidR="00435ECC">
        <w:t xml:space="preserve">, this indicates places within the constitution </w:t>
      </w:r>
      <w:r w:rsidR="009D4E03">
        <w:t xml:space="preserve">which can </w:t>
      </w:r>
      <w:r w:rsidR="001C7C96">
        <w:t>optionally be filled. Where Vacancies are shown this indicated places within the constitution which should be filled.</w:t>
      </w:r>
    </w:p>
    <w:p w14:paraId="55542C31" w14:textId="77777777" w:rsidR="001C7C96" w:rsidRDefault="001C7C9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1843"/>
        <w:gridCol w:w="1984"/>
        <w:gridCol w:w="1843"/>
        <w:gridCol w:w="1814"/>
      </w:tblGrid>
      <w:tr w:rsidR="00F81A31" w14:paraId="659FFD6B" w14:textId="77777777" w:rsidTr="00CE04DF">
        <w:tc>
          <w:tcPr>
            <w:tcW w:w="2972" w:type="dxa"/>
            <w:tcBorders>
              <w:bottom w:val="single" w:sz="4" w:space="0" w:color="auto"/>
              <w:right w:val="single" w:sz="4" w:space="0" w:color="auto"/>
            </w:tcBorders>
          </w:tcPr>
          <w:p w14:paraId="2FF6DFBC" w14:textId="77777777" w:rsidR="00F81A31" w:rsidRDefault="00F81A31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010C" w14:textId="68F83FAE" w:rsidR="00F81A31" w:rsidRDefault="00C81234">
            <w:r>
              <w:t>Nominating Authority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E35A" w14:textId="49522A9A" w:rsidR="00F81A31" w:rsidRDefault="001334E6">
            <w:r>
              <w:t>First Appointed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4E42A" w14:textId="6078213D" w:rsidR="00F81A31" w:rsidRDefault="001334E6">
            <w:r>
              <w:t>Term Start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1EB63" w14:textId="06766CB1" w:rsidR="00F81A31" w:rsidRDefault="001334E6">
            <w:r>
              <w:t>Term End</w:t>
            </w:r>
          </w:p>
        </w:tc>
      </w:tr>
      <w:tr w:rsidR="00F81A31" w14:paraId="72B3B687" w14:textId="77777777" w:rsidTr="00CE04DF">
        <w:tc>
          <w:tcPr>
            <w:tcW w:w="2972" w:type="dxa"/>
            <w:tcBorders>
              <w:top w:val="single" w:sz="4" w:space="0" w:color="auto"/>
              <w:left w:val="single" w:sz="4" w:space="0" w:color="auto"/>
            </w:tcBorders>
          </w:tcPr>
          <w:p w14:paraId="55E68F02" w14:textId="77777777" w:rsidR="00F81A31" w:rsidRDefault="00F7174F">
            <w:r>
              <w:t>Headteacher</w:t>
            </w:r>
          </w:p>
          <w:p w14:paraId="45C9E483" w14:textId="7028B5F0" w:rsidR="005C1FF6" w:rsidRDefault="005C1FF6"/>
        </w:tc>
        <w:tc>
          <w:tcPr>
            <w:tcW w:w="1843" w:type="dxa"/>
            <w:tcBorders>
              <w:top w:val="single" w:sz="4" w:space="0" w:color="auto"/>
            </w:tcBorders>
          </w:tcPr>
          <w:p w14:paraId="6D504BFB" w14:textId="37711DA0" w:rsidR="00F81A31" w:rsidRDefault="00F81A31"/>
        </w:tc>
        <w:tc>
          <w:tcPr>
            <w:tcW w:w="1984" w:type="dxa"/>
            <w:tcBorders>
              <w:top w:val="single" w:sz="4" w:space="0" w:color="auto"/>
            </w:tcBorders>
          </w:tcPr>
          <w:p w14:paraId="3C7FC695" w14:textId="77777777" w:rsidR="00F81A31" w:rsidRDefault="00F81A31"/>
        </w:tc>
        <w:tc>
          <w:tcPr>
            <w:tcW w:w="1843" w:type="dxa"/>
            <w:tcBorders>
              <w:top w:val="single" w:sz="4" w:space="0" w:color="auto"/>
            </w:tcBorders>
          </w:tcPr>
          <w:p w14:paraId="0CF21946" w14:textId="77777777" w:rsidR="00F81A31" w:rsidRDefault="00F81A31"/>
        </w:tc>
        <w:tc>
          <w:tcPr>
            <w:tcW w:w="1814" w:type="dxa"/>
            <w:tcBorders>
              <w:top w:val="single" w:sz="4" w:space="0" w:color="auto"/>
              <w:right w:val="single" w:sz="4" w:space="0" w:color="auto"/>
            </w:tcBorders>
          </w:tcPr>
          <w:p w14:paraId="3EC04F6C" w14:textId="77777777" w:rsidR="00F81A31" w:rsidRDefault="00F81A31"/>
        </w:tc>
      </w:tr>
      <w:tr w:rsidR="00F81A31" w14:paraId="31615AB1" w14:textId="77777777" w:rsidTr="00CE04DF">
        <w:tc>
          <w:tcPr>
            <w:tcW w:w="2972" w:type="dxa"/>
            <w:tcBorders>
              <w:left w:val="single" w:sz="4" w:space="0" w:color="auto"/>
              <w:bottom w:val="single" w:sz="4" w:space="0" w:color="auto"/>
            </w:tcBorders>
          </w:tcPr>
          <w:p w14:paraId="3DDBB933" w14:textId="77777777" w:rsidR="00F81A31" w:rsidRDefault="00F7174F" w:rsidP="004F4764">
            <w:pPr>
              <w:jc w:val="right"/>
            </w:pPr>
            <w:r>
              <w:t>Helen Benarous</w:t>
            </w:r>
          </w:p>
          <w:p w14:paraId="736E4024" w14:textId="19F9723C" w:rsidR="005C1FF6" w:rsidRDefault="005C1FF6" w:rsidP="004F4764">
            <w:pPr>
              <w:jc w:val="right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79FA2E1" w14:textId="1A17CA68" w:rsidR="00F81A31" w:rsidRDefault="00F81A31"/>
        </w:tc>
        <w:tc>
          <w:tcPr>
            <w:tcW w:w="1984" w:type="dxa"/>
            <w:tcBorders>
              <w:bottom w:val="single" w:sz="4" w:space="0" w:color="auto"/>
            </w:tcBorders>
          </w:tcPr>
          <w:p w14:paraId="7238910A" w14:textId="56396771" w:rsidR="00F81A31" w:rsidRDefault="00A04CD8">
            <w:r>
              <w:t>30</w:t>
            </w:r>
            <w:r w:rsidRPr="00A04CD8">
              <w:rPr>
                <w:vertAlign w:val="superscript"/>
              </w:rPr>
              <w:t>th</w:t>
            </w:r>
            <w:r>
              <w:t xml:space="preserve"> Jan 2019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F211DC5" w14:textId="77777777" w:rsidR="00F81A31" w:rsidRDefault="00F81A31"/>
        </w:tc>
        <w:tc>
          <w:tcPr>
            <w:tcW w:w="1814" w:type="dxa"/>
            <w:tcBorders>
              <w:bottom w:val="single" w:sz="4" w:space="0" w:color="auto"/>
              <w:right w:val="single" w:sz="4" w:space="0" w:color="auto"/>
            </w:tcBorders>
          </w:tcPr>
          <w:p w14:paraId="3480198F" w14:textId="77777777" w:rsidR="00F81A31" w:rsidRDefault="00F81A31"/>
        </w:tc>
      </w:tr>
      <w:tr w:rsidR="00F81A31" w14:paraId="53B283D9" w14:textId="77777777" w:rsidTr="00CE04DF">
        <w:tc>
          <w:tcPr>
            <w:tcW w:w="2972" w:type="dxa"/>
            <w:tcBorders>
              <w:top w:val="single" w:sz="4" w:space="0" w:color="auto"/>
              <w:left w:val="single" w:sz="4" w:space="0" w:color="auto"/>
            </w:tcBorders>
          </w:tcPr>
          <w:p w14:paraId="4D9EC035" w14:textId="77777777" w:rsidR="00CC1698" w:rsidRDefault="004F4764">
            <w:r>
              <w:t>Co-opted Governo</w:t>
            </w:r>
            <w:r w:rsidR="00CC1698">
              <w:t>rs</w:t>
            </w:r>
          </w:p>
          <w:p w14:paraId="7EE106AC" w14:textId="55D9FF5C" w:rsidR="005C1FF6" w:rsidRDefault="005C1FF6"/>
        </w:tc>
        <w:tc>
          <w:tcPr>
            <w:tcW w:w="1843" w:type="dxa"/>
            <w:tcBorders>
              <w:top w:val="single" w:sz="4" w:space="0" w:color="auto"/>
            </w:tcBorders>
          </w:tcPr>
          <w:p w14:paraId="19C9F48A" w14:textId="77777777" w:rsidR="00F81A31" w:rsidRDefault="00F81A31"/>
        </w:tc>
        <w:tc>
          <w:tcPr>
            <w:tcW w:w="1984" w:type="dxa"/>
            <w:tcBorders>
              <w:top w:val="single" w:sz="4" w:space="0" w:color="auto"/>
            </w:tcBorders>
          </w:tcPr>
          <w:p w14:paraId="73B715F1" w14:textId="77777777" w:rsidR="00F81A31" w:rsidRDefault="00F81A31"/>
        </w:tc>
        <w:tc>
          <w:tcPr>
            <w:tcW w:w="1843" w:type="dxa"/>
            <w:tcBorders>
              <w:top w:val="single" w:sz="4" w:space="0" w:color="auto"/>
            </w:tcBorders>
          </w:tcPr>
          <w:p w14:paraId="51D1A726" w14:textId="77777777" w:rsidR="00F81A31" w:rsidRDefault="00F81A31"/>
        </w:tc>
        <w:tc>
          <w:tcPr>
            <w:tcW w:w="1814" w:type="dxa"/>
            <w:tcBorders>
              <w:top w:val="single" w:sz="4" w:space="0" w:color="auto"/>
              <w:right w:val="single" w:sz="4" w:space="0" w:color="auto"/>
            </w:tcBorders>
          </w:tcPr>
          <w:p w14:paraId="73064C85" w14:textId="77777777" w:rsidR="00F81A31" w:rsidRDefault="00F81A31"/>
        </w:tc>
      </w:tr>
      <w:tr w:rsidR="00F81A31" w14:paraId="60EE53BB" w14:textId="77777777" w:rsidTr="00CE04DF">
        <w:tc>
          <w:tcPr>
            <w:tcW w:w="2972" w:type="dxa"/>
            <w:tcBorders>
              <w:left w:val="single" w:sz="4" w:space="0" w:color="auto"/>
            </w:tcBorders>
          </w:tcPr>
          <w:p w14:paraId="02790DA7" w14:textId="077A3C03" w:rsidR="00F81A31" w:rsidRDefault="00CC1698" w:rsidP="0088080D">
            <w:pPr>
              <w:jc w:val="right"/>
            </w:pPr>
            <w:r>
              <w:t>Kayleigh Biggs</w:t>
            </w:r>
          </w:p>
        </w:tc>
        <w:tc>
          <w:tcPr>
            <w:tcW w:w="1843" w:type="dxa"/>
          </w:tcPr>
          <w:p w14:paraId="790D6FC5" w14:textId="51FFDE30" w:rsidR="00F81A31" w:rsidRDefault="00CC1698">
            <w:r>
              <w:t>Governing Board</w:t>
            </w:r>
          </w:p>
        </w:tc>
        <w:tc>
          <w:tcPr>
            <w:tcW w:w="1984" w:type="dxa"/>
          </w:tcPr>
          <w:p w14:paraId="1385C9F0" w14:textId="1C49DB41" w:rsidR="00F81A31" w:rsidRDefault="00CC1698">
            <w:r>
              <w:t>9</w:t>
            </w:r>
            <w:r w:rsidRPr="00CC1698">
              <w:rPr>
                <w:vertAlign w:val="superscript"/>
              </w:rPr>
              <w:t>th</w:t>
            </w:r>
            <w:r>
              <w:t xml:space="preserve"> May 2018</w:t>
            </w:r>
          </w:p>
        </w:tc>
        <w:tc>
          <w:tcPr>
            <w:tcW w:w="1843" w:type="dxa"/>
          </w:tcPr>
          <w:p w14:paraId="0EA0BFDA" w14:textId="5AFA4418" w:rsidR="00F81A31" w:rsidRDefault="00AB0EA1">
            <w:r>
              <w:t>9</w:t>
            </w:r>
            <w:r w:rsidRPr="00AB0EA1">
              <w:rPr>
                <w:vertAlign w:val="superscript"/>
              </w:rPr>
              <w:t>th</w:t>
            </w:r>
            <w:r>
              <w:t xml:space="preserve"> May 2022</w:t>
            </w:r>
          </w:p>
        </w:tc>
        <w:tc>
          <w:tcPr>
            <w:tcW w:w="1814" w:type="dxa"/>
            <w:tcBorders>
              <w:right w:val="single" w:sz="4" w:space="0" w:color="auto"/>
            </w:tcBorders>
          </w:tcPr>
          <w:p w14:paraId="47ECC27F" w14:textId="5CE844B8" w:rsidR="00F81A31" w:rsidRDefault="00AB0EA1">
            <w:r>
              <w:t>8</w:t>
            </w:r>
            <w:r w:rsidRPr="00AB0EA1">
              <w:rPr>
                <w:vertAlign w:val="superscript"/>
              </w:rPr>
              <w:t>th</w:t>
            </w:r>
            <w:r>
              <w:t xml:space="preserve"> May 2026</w:t>
            </w:r>
          </w:p>
        </w:tc>
      </w:tr>
      <w:tr w:rsidR="00F81A31" w14:paraId="6BCC92AB" w14:textId="77777777" w:rsidTr="00CE04DF">
        <w:tc>
          <w:tcPr>
            <w:tcW w:w="2972" w:type="dxa"/>
            <w:tcBorders>
              <w:left w:val="single" w:sz="4" w:space="0" w:color="auto"/>
            </w:tcBorders>
          </w:tcPr>
          <w:p w14:paraId="320F25B8" w14:textId="25D8FF39" w:rsidR="00F81A31" w:rsidRDefault="00C82E26" w:rsidP="0088080D">
            <w:pPr>
              <w:jc w:val="right"/>
            </w:pPr>
            <w:r>
              <w:t>Samantha Hall</w:t>
            </w:r>
          </w:p>
        </w:tc>
        <w:tc>
          <w:tcPr>
            <w:tcW w:w="1843" w:type="dxa"/>
          </w:tcPr>
          <w:p w14:paraId="0A26D632" w14:textId="716A05F6" w:rsidR="00F81A31" w:rsidRDefault="00C82E26">
            <w:r>
              <w:t>Governing Board</w:t>
            </w:r>
          </w:p>
        </w:tc>
        <w:tc>
          <w:tcPr>
            <w:tcW w:w="1984" w:type="dxa"/>
          </w:tcPr>
          <w:p w14:paraId="0EF3E12F" w14:textId="50D17C49" w:rsidR="00F81A31" w:rsidRDefault="00C82E26">
            <w:r>
              <w:t>28</w:t>
            </w:r>
            <w:r w:rsidRPr="00C82E26">
              <w:rPr>
                <w:vertAlign w:val="superscript"/>
              </w:rPr>
              <w:t>th</w:t>
            </w:r>
            <w:r>
              <w:t xml:space="preserve"> Sept 2022</w:t>
            </w:r>
          </w:p>
        </w:tc>
        <w:tc>
          <w:tcPr>
            <w:tcW w:w="1843" w:type="dxa"/>
          </w:tcPr>
          <w:p w14:paraId="3D127136" w14:textId="4238970C" w:rsidR="00F81A31" w:rsidRDefault="00C82E26">
            <w:r>
              <w:t>28</w:t>
            </w:r>
            <w:r w:rsidRPr="00C82E26">
              <w:rPr>
                <w:vertAlign w:val="superscript"/>
              </w:rPr>
              <w:t>th</w:t>
            </w:r>
            <w:r>
              <w:t xml:space="preserve"> Se</w:t>
            </w:r>
            <w:r w:rsidR="00C77BA1">
              <w:t>p</w:t>
            </w:r>
            <w:r>
              <w:t>t 2022</w:t>
            </w:r>
          </w:p>
        </w:tc>
        <w:tc>
          <w:tcPr>
            <w:tcW w:w="1814" w:type="dxa"/>
            <w:tcBorders>
              <w:right w:val="single" w:sz="4" w:space="0" w:color="auto"/>
            </w:tcBorders>
          </w:tcPr>
          <w:p w14:paraId="078DF3BF" w14:textId="442A280F" w:rsidR="00F81A31" w:rsidRDefault="00C77BA1">
            <w:r>
              <w:t>2</w:t>
            </w:r>
            <w:r w:rsidR="00431B4C">
              <w:t>7</w:t>
            </w:r>
            <w:r w:rsidRPr="00C77BA1">
              <w:rPr>
                <w:vertAlign w:val="superscript"/>
              </w:rPr>
              <w:t>th</w:t>
            </w:r>
            <w:r>
              <w:t xml:space="preserve"> Sept 2026</w:t>
            </w:r>
          </w:p>
        </w:tc>
      </w:tr>
      <w:tr w:rsidR="00D42C51" w14:paraId="2935BEC1" w14:textId="77777777" w:rsidTr="00CE04DF">
        <w:tc>
          <w:tcPr>
            <w:tcW w:w="2972" w:type="dxa"/>
            <w:tcBorders>
              <w:left w:val="single" w:sz="4" w:space="0" w:color="auto"/>
            </w:tcBorders>
          </w:tcPr>
          <w:p w14:paraId="59016828" w14:textId="3A8F44B0" w:rsidR="00D42C51" w:rsidRDefault="00C77BA1" w:rsidP="0088080D">
            <w:pPr>
              <w:jc w:val="right"/>
            </w:pPr>
            <w:r>
              <w:t>Annette Hay</w:t>
            </w:r>
          </w:p>
        </w:tc>
        <w:tc>
          <w:tcPr>
            <w:tcW w:w="1843" w:type="dxa"/>
          </w:tcPr>
          <w:p w14:paraId="2605B4FB" w14:textId="250435B9" w:rsidR="00D42C51" w:rsidRDefault="00C77BA1">
            <w:r>
              <w:t>Governing Board</w:t>
            </w:r>
          </w:p>
        </w:tc>
        <w:tc>
          <w:tcPr>
            <w:tcW w:w="1984" w:type="dxa"/>
          </w:tcPr>
          <w:p w14:paraId="43FCB615" w14:textId="634B7440" w:rsidR="00D42C51" w:rsidRDefault="002F7040">
            <w:r>
              <w:t>13</w:t>
            </w:r>
            <w:r w:rsidRPr="002F7040">
              <w:rPr>
                <w:vertAlign w:val="superscript"/>
              </w:rPr>
              <w:t>th</w:t>
            </w:r>
            <w:r>
              <w:t xml:space="preserve"> Nov 201</w:t>
            </w:r>
            <w:r w:rsidR="0076051A">
              <w:t>9</w:t>
            </w:r>
          </w:p>
        </w:tc>
        <w:tc>
          <w:tcPr>
            <w:tcW w:w="1843" w:type="dxa"/>
          </w:tcPr>
          <w:p w14:paraId="50E2269C" w14:textId="5D2562C3" w:rsidR="00D42C51" w:rsidRDefault="0076051A">
            <w:r>
              <w:t>13</w:t>
            </w:r>
            <w:r w:rsidRPr="0076051A">
              <w:rPr>
                <w:vertAlign w:val="superscript"/>
              </w:rPr>
              <w:t>th</w:t>
            </w:r>
            <w:r>
              <w:t xml:space="preserve"> Nov 2023</w:t>
            </w:r>
          </w:p>
        </w:tc>
        <w:tc>
          <w:tcPr>
            <w:tcW w:w="1814" w:type="dxa"/>
            <w:tcBorders>
              <w:right w:val="single" w:sz="4" w:space="0" w:color="auto"/>
            </w:tcBorders>
          </w:tcPr>
          <w:p w14:paraId="0EF0067E" w14:textId="3FC4BFAD" w:rsidR="00D42C51" w:rsidRDefault="0076051A">
            <w:r>
              <w:t>12</w:t>
            </w:r>
            <w:r w:rsidRPr="0076051A">
              <w:rPr>
                <w:vertAlign w:val="superscript"/>
              </w:rPr>
              <w:t>th</w:t>
            </w:r>
            <w:r>
              <w:t xml:space="preserve"> Nov 2027</w:t>
            </w:r>
          </w:p>
        </w:tc>
      </w:tr>
      <w:tr w:rsidR="00D42C51" w14:paraId="1E08E424" w14:textId="77777777" w:rsidTr="00CE04DF">
        <w:tc>
          <w:tcPr>
            <w:tcW w:w="2972" w:type="dxa"/>
            <w:tcBorders>
              <w:left w:val="single" w:sz="4" w:space="0" w:color="auto"/>
            </w:tcBorders>
          </w:tcPr>
          <w:p w14:paraId="781A103A" w14:textId="16A01551" w:rsidR="00D42C51" w:rsidRDefault="00431B4C" w:rsidP="0088080D">
            <w:pPr>
              <w:jc w:val="right"/>
            </w:pPr>
            <w:r>
              <w:t xml:space="preserve">Chair                    </w:t>
            </w:r>
            <w:r w:rsidR="00FA6135">
              <w:t>Martin Vickery</w:t>
            </w:r>
          </w:p>
        </w:tc>
        <w:tc>
          <w:tcPr>
            <w:tcW w:w="1843" w:type="dxa"/>
          </w:tcPr>
          <w:p w14:paraId="1AED6A59" w14:textId="61FE198A" w:rsidR="00D42C51" w:rsidRDefault="00FA6135">
            <w:r>
              <w:t>Governing Board</w:t>
            </w:r>
          </w:p>
        </w:tc>
        <w:tc>
          <w:tcPr>
            <w:tcW w:w="1984" w:type="dxa"/>
          </w:tcPr>
          <w:p w14:paraId="211593C1" w14:textId="5B20A6BB" w:rsidR="00D42C51" w:rsidRDefault="00FA6135">
            <w:r>
              <w:t>11</w:t>
            </w:r>
            <w:r w:rsidRPr="00FA6135">
              <w:rPr>
                <w:vertAlign w:val="superscript"/>
              </w:rPr>
              <w:t>th</w:t>
            </w:r>
            <w:r>
              <w:t xml:space="preserve"> Dec 2024</w:t>
            </w:r>
          </w:p>
        </w:tc>
        <w:tc>
          <w:tcPr>
            <w:tcW w:w="1843" w:type="dxa"/>
          </w:tcPr>
          <w:p w14:paraId="53D20829" w14:textId="2F15C82E" w:rsidR="00D42C51" w:rsidRDefault="00FA6135">
            <w:r>
              <w:t>11</w:t>
            </w:r>
            <w:r w:rsidR="0088080D" w:rsidRPr="0088080D">
              <w:rPr>
                <w:vertAlign w:val="superscript"/>
              </w:rPr>
              <w:t>th</w:t>
            </w:r>
            <w:r w:rsidR="0088080D">
              <w:t xml:space="preserve"> Dec 2024</w:t>
            </w:r>
          </w:p>
        </w:tc>
        <w:tc>
          <w:tcPr>
            <w:tcW w:w="1814" w:type="dxa"/>
            <w:tcBorders>
              <w:right w:val="single" w:sz="4" w:space="0" w:color="auto"/>
            </w:tcBorders>
          </w:tcPr>
          <w:p w14:paraId="3B8FFDD0" w14:textId="2AEF99AA" w:rsidR="00D42C51" w:rsidRDefault="0088080D">
            <w:r>
              <w:t>10</w:t>
            </w:r>
            <w:r w:rsidRPr="0088080D">
              <w:rPr>
                <w:vertAlign w:val="superscript"/>
              </w:rPr>
              <w:t>th</w:t>
            </w:r>
            <w:r>
              <w:t xml:space="preserve"> Dec 2028</w:t>
            </w:r>
          </w:p>
        </w:tc>
      </w:tr>
      <w:tr w:rsidR="00D42C51" w14:paraId="7457F32C" w14:textId="77777777" w:rsidTr="00CE04DF">
        <w:tc>
          <w:tcPr>
            <w:tcW w:w="2972" w:type="dxa"/>
            <w:tcBorders>
              <w:left w:val="single" w:sz="4" w:space="0" w:color="auto"/>
            </w:tcBorders>
          </w:tcPr>
          <w:p w14:paraId="6DD3EAE2" w14:textId="1F0B8183" w:rsidR="00D42C51" w:rsidRDefault="008C4537" w:rsidP="005A2283">
            <w:pPr>
              <w:jc w:val="right"/>
            </w:pPr>
            <w:r>
              <w:t>Rev Mohamm</w:t>
            </w:r>
            <w:r w:rsidR="00857D9E">
              <w:t xml:space="preserve">ad </w:t>
            </w:r>
            <w:proofErr w:type="spellStart"/>
            <w:r w:rsidR="00857D9E">
              <w:t>Eghtedarian</w:t>
            </w:r>
            <w:proofErr w:type="spellEnd"/>
          </w:p>
        </w:tc>
        <w:tc>
          <w:tcPr>
            <w:tcW w:w="1843" w:type="dxa"/>
          </w:tcPr>
          <w:p w14:paraId="75E6CE2B" w14:textId="1A84E99B" w:rsidR="00D42C51" w:rsidRDefault="00D11ADB">
            <w:r>
              <w:t>Governing Board</w:t>
            </w:r>
          </w:p>
        </w:tc>
        <w:tc>
          <w:tcPr>
            <w:tcW w:w="1984" w:type="dxa"/>
          </w:tcPr>
          <w:p w14:paraId="32804161" w14:textId="298BDC0E" w:rsidR="00D42C51" w:rsidRDefault="00D11ADB">
            <w:r>
              <w:t>10</w:t>
            </w:r>
            <w:r w:rsidRPr="00D11ADB">
              <w:rPr>
                <w:vertAlign w:val="superscript"/>
              </w:rPr>
              <w:t>th</w:t>
            </w:r>
            <w:r>
              <w:t xml:space="preserve"> Dec 202</w:t>
            </w:r>
            <w:r w:rsidR="00B37EC9">
              <w:t>5</w:t>
            </w:r>
          </w:p>
        </w:tc>
        <w:tc>
          <w:tcPr>
            <w:tcW w:w="1843" w:type="dxa"/>
          </w:tcPr>
          <w:p w14:paraId="7D590685" w14:textId="66CD1FFF" w:rsidR="00D42C51" w:rsidRDefault="00B37EC9">
            <w:r>
              <w:t>10</w:t>
            </w:r>
            <w:r w:rsidRPr="00B37EC9">
              <w:rPr>
                <w:vertAlign w:val="superscript"/>
              </w:rPr>
              <w:t>th</w:t>
            </w:r>
            <w:r>
              <w:t xml:space="preserve"> Dec 2025</w:t>
            </w:r>
          </w:p>
        </w:tc>
        <w:tc>
          <w:tcPr>
            <w:tcW w:w="1814" w:type="dxa"/>
            <w:tcBorders>
              <w:right w:val="single" w:sz="4" w:space="0" w:color="auto"/>
            </w:tcBorders>
          </w:tcPr>
          <w:p w14:paraId="5B5C05D0" w14:textId="65773173" w:rsidR="00D42C51" w:rsidRDefault="00B37EC9">
            <w:r>
              <w:t>9</w:t>
            </w:r>
            <w:r w:rsidRPr="00B37EC9">
              <w:rPr>
                <w:vertAlign w:val="superscript"/>
              </w:rPr>
              <w:t>th</w:t>
            </w:r>
            <w:r>
              <w:t xml:space="preserve"> Dec 2029</w:t>
            </w:r>
          </w:p>
        </w:tc>
      </w:tr>
      <w:tr w:rsidR="00D42C51" w14:paraId="6CCC2ABD" w14:textId="77777777" w:rsidTr="00CE04DF">
        <w:tc>
          <w:tcPr>
            <w:tcW w:w="2972" w:type="dxa"/>
            <w:tcBorders>
              <w:left w:val="single" w:sz="4" w:space="0" w:color="auto"/>
              <w:bottom w:val="single" w:sz="4" w:space="0" w:color="auto"/>
            </w:tcBorders>
          </w:tcPr>
          <w:p w14:paraId="6C479359" w14:textId="77777777" w:rsidR="00D42C51" w:rsidRDefault="00C66F31">
            <w:r>
              <w:t>Vacancy</w:t>
            </w:r>
          </w:p>
          <w:p w14:paraId="7C124C72" w14:textId="766F57DA" w:rsidR="005C1FF6" w:rsidRDefault="005C1FF6"/>
        </w:tc>
        <w:tc>
          <w:tcPr>
            <w:tcW w:w="1843" w:type="dxa"/>
            <w:tcBorders>
              <w:bottom w:val="single" w:sz="4" w:space="0" w:color="auto"/>
            </w:tcBorders>
          </w:tcPr>
          <w:p w14:paraId="650B9CB6" w14:textId="77777777" w:rsidR="00D42C51" w:rsidRDefault="00D42C51"/>
        </w:tc>
        <w:tc>
          <w:tcPr>
            <w:tcW w:w="1984" w:type="dxa"/>
            <w:tcBorders>
              <w:bottom w:val="single" w:sz="4" w:space="0" w:color="auto"/>
            </w:tcBorders>
          </w:tcPr>
          <w:p w14:paraId="0987D028" w14:textId="77777777" w:rsidR="00D42C51" w:rsidRDefault="00D42C51"/>
        </w:tc>
        <w:tc>
          <w:tcPr>
            <w:tcW w:w="1843" w:type="dxa"/>
            <w:tcBorders>
              <w:bottom w:val="single" w:sz="4" w:space="0" w:color="auto"/>
            </w:tcBorders>
          </w:tcPr>
          <w:p w14:paraId="3A49406F" w14:textId="77777777" w:rsidR="00D42C51" w:rsidRDefault="00D42C51"/>
        </w:tc>
        <w:tc>
          <w:tcPr>
            <w:tcW w:w="1814" w:type="dxa"/>
            <w:tcBorders>
              <w:bottom w:val="single" w:sz="4" w:space="0" w:color="auto"/>
              <w:right w:val="single" w:sz="4" w:space="0" w:color="auto"/>
            </w:tcBorders>
          </w:tcPr>
          <w:p w14:paraId="2739BB1E" w14:textId="77777777" w:rsidR="00D42C51" w:rsidRDefault="00D42C51"/>
        </w:tc>
      </w:tr>
      <w:tr w:rsidR="00D42C51" w14:paraId="268B4D08" w14:textId="77777777" w:rsidTr="00CE04DF">
        <w:tc>
          <w:tcPr>
            <w:tcW w:w="2972" w:type="dxa"/>
            <w:tcBorders>
              <w:top w:val="single" w:sz="4" w:space="0" w:color="auto"/>
              <w:left w:val="single" w:sz="4" w:space="0" w:color="auto"/>
            </w:tcBorders>
          </w:tcPr>
          <w:p w14:paraId="60EE9374" w14:textId="77777777" w:rsidR="00D42C51" w:rsidRDefault="00C66F31">
            <w:r>
              <w:t>Local Authority Governors</w:t>
            </w:r>
          </w:p>
          <w:p w14:paraId="20CF4580" w14:textId="5A981F57" w:rsidR="005C1FF6" w:rsidRDefault="005C1FF6"/>
        </w:tc>
        <w:tc>
          <w:tcPr>
            <w:tcW w:w="1843" w:type="dxa"/>
            <w:tcBorders>
              <w:top w:val="single" w:sz="4" w:space="0" w:color="auto"/>
            </w:tcBorders>
          </w:tcPr>
          <w:p w14:paraId="4AAA13F2" w14:textId="77777777" w:rsidR="00D42C51" w:rsidRDefault="00D42C51"/>
        </w:tc>
        <w:tc>
          <w:tcPr>
            <w:tcW w:w="1984" w:type="dxa"/>
            <w:tcBorders>
              <w:top w:val="single" w:sz="4" w:space="0" w:color="auto"/>
            </w:tcBorders>
          </w:tcPr>
          <w:p w14:paraId="79CBF996" w14:textId="77777777" w:rsidR="00D42C51" w:rsidRDefault="00D42C51"/>
        </w:tc>
        <w:tc>
          <w:tcPr>
            <w:tcW w:w="1843" w:type="dxa"/>
            <w:tcBorders>
              <w:top w:val="single" w:sz="4" w:space="0" w:color="auto"/>
            </w:tcBorders>
          </w:tcPr>
          <w:p w14:paraId="2132E50F" w14:textId="77777777" w:rsidR="00D42C51" w:rsidRDefault="00D42C51"/>
        </w:tc>
        <w:tc>
          <w:tcPr>
            <w:tcW w:w="1814" w:type="dxa"/>
            <w:tcBorders>
              <w:top w:val="single" w:sz="4" w:space="0" w:color="auto"/>
              <w:right w:val="single" w:sz="4" w:space="0" w:color="auto"/>
            </w:tcBorders>
          </w:tcPr>
          <w:p w14:paraId="388A23C7" w14:textId="77777777" w:rsidR="00D42C51" w:rsidRDefault="00D42C51"/>
        </w:tc>
      </w:tr>
      <w:tr w:rsidR="00D42C51" w14:paraId="3AA917B0" w14:textId="77777777" w:rsidTr="00CE04DF">
        <w:tc>
          <w:tcPr>
            <w:tcW w:w="2972" w:type="dxa"/>
            <w:tcBorders>
              <w:left w:val="single" w:sz="4" w:space="0" w:color="auto"/>
              <w:bottom w:val="single" w:sz="4" w:space="0" w:color="auto"/>
            </w:tcBorders>
          </w:tcPr>
          <w:p w14:paraId="60D03A6D" w14:textId="4B948E5A" w:rsidR="00D42C51" w:rsidRDefault="00B37EC9" w:rsidP="00C35FB7">
            <w:pPr>
              <w:jc w:val="right"/>
            </w:pPr>
            <w:r>
              <w:t xml:space="preserve">Vice Chair             </w:t>
            </w:r>
            <w:r w:rsidR="00C66F31">
              <w:t>Elaine Taylor</w:t>
            </w:r>
          </w:p>
          <w:p w14:paraId="73BBE900" w14:textId="000F9BD1" w:rsidR="005C1FF6" w:rsidRDefault="005C1FF6" w:rsidP="00C35FB7">
            <w:pPr>
              <w:jc w:val="right"/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AE68908" w14:textId="05B60BF6" w:rsidR="00D42C51" w:rsidRDefault="00C66F31">
            <w:r>
              <w:t>Governing Board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923BE44" w14:textId="73B4C704" w:rsidR="00D42C51" w:rsidRDefault="007F087C">
            <w:r>
              <w:t>8</w:t>
            </w:r>
            <w:r w:rsidRPr="007F087C">
              <w:rPr>
                <w:vertAlign w:val="superscript"/>
              </w:rPr>
              <w:t>th</w:t>
            </w:r>
            <w:r>
              <w:t xml:space="preserve"> May 2012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B46FFAE" w14:textId="59DC0B3A" w:rsidR="00D42C51" w:rsidRDefault="007F087C">
            <w:r>
              <w:t>12</w:t>
            </w:r>
            <w:r w:rsidRPr="007F087C">
              <w:rPr>
                <w:vertAlign w:val="superscript"/>
              </w:rPr>
              <w:t>th</w:t>
            </w:r>
            <w:r>
              <w:t xml:space="preserve"> June 2023</w:t>
            </w:r>
          </w:p>
        </w:tc>
        <w:tc>
          <w:tcPr>
            <w:tcW w:w="1814" w:type="dxa"/>
            <w:tcBorders>
              <w:bottom w:val="single" w:sz="4" w:space="0" w:color="auto"/>
              <w:right w:val="single" w:sz="4" w:space="0" w:color="auto"/>
            </w:tcBorders>
          </w:tcPr>
          <w:p w14:paraId="6DCBB344" w14:textId="0F828BA0" w:rsidR="00D42C51" w:rsidRDefault="003F0390">
            <w:r>
              <w:t>13</w:t>
            </w:r>
            <w:r w:rsidRPr="003F0390">
              <w:rPr>
                <w:vertAlign w:val="superscript"/>
              </w:rPr>
              <w:t>th</w:t>
            </w:r>
            <w:r>
              <w:t xml:space="preserve"> July</w:t>
            </w:r>
            <w:r w:rsidR="00C35FB7">
              <w:t xml:space="preserve"> 2027</w:t>
            </w:r>
          </w:p>
        </w:tc>
      </w:tr>
      <w:tr w:rsidR="00D42C51" w14:paraId="6FF0F0D9" w14:textId="77777777" w:rsidTr="00CE04DF">
        <w:tc>
          <w:tcPr>
            <w:tcW w:w="2972" w:type="dxa"/>
            <w:tcBorders>
              <w:top w:val="single" w:sz="4" w:space="0" w:color="auto"/>
              <w:left w:val="single" w:sz="4" w:space="0" w:color="auto"/>
            </w:tcBorders>
          </w:tcPr>
          <w:p w14:paraId="7F21FB65" w14:textId="77777777" w:rsidR="00D42C51" w:rsidRDefault="00C35FB7">
            <w:r>
              <w:t>Parent Governors</w:t>
            </w:r>
          </w:p>
          <w:p w14:paraId="5AD97E64" w14:textId="50797AB0" w:rsidR="00F81B26" w:rsidRDefault="00F81B26"/>
        </w:tc>
        <w:tc>
          <w:tcPr>
            <w:tcW w:w="1843" w:type="dxa"/>
            <w:tcBorders>
              <w:top w:val="single" w:sz="4" w:space="0" w:color="auto"/>
            </w:tcBorders>
          </w:tcPr>
          <w:p w14:paraId="64D2A6A8" w14:textId="77777777" w:rsidR="00D42C51" w:rsidRDefault="00D42C51"/>
        </w:tc>
        <w:tc>
          <w:tcPr>
            <w:tcW w:w="1984" w:type="dxa"/>
            <w:tcBorders>
              <w:top w:val="single" w:sz="4" w:space="0" w:color="auto"/>
            </w:tcBorders>
          </w:tcPr>
          <w:p w14:paraId="00505D31" w14:textId="77777777" w:rsidR="00D42C51" w:rsidRDefault="00D42C51"/>
        </w:tc>
        <w:tc>
          <w:tcPr>
            <w:tcW w:w="1843" w:type="dxa"/>
            <w:tcBorders>
              <w:top w:val="single" w:sz="4" w:space="0" w:color="auto"/>
            </w:tcBorders>
          </w:tcPr>
          <w:p w14:paraId="2613D255" w14:textId="77777777" w:rsidR="00D42C51" w:rsidRDefault="00D42C51"/>
        </w:tc>
        <w:tc>
          <w:tcPr>
            <w:tcW w:w="1814" w:type="dxa"/>
            <w:tcBorders>
              <w:top w:val="single" w:sz="4" w:space="0" w:color="auto"/>
              <w:right w:val="single" w:sz="4" w:space="0" w:color="auto"/>
            </w:tcBorders>
          </w:tcPr>
          <w:p w14:paraId="6178BCD4" w14:textId="77777777" w:rsidR="00D42C51" w:rsidRDefault="00D42C51"/>
        </w:tc>
      </w:tr>
      <w:tr w:rsidR="00D42C51" w14:paraId="5B485855" w14:textId="77777777" w:rsidTr="00CE04DF">
        <w:tc>
          <w:tcPr>
            <w:tcW w:w="2972" w:type="dxa"/>
            <w:tcBorders>
              <w:left w:val="single" w:sz="4" w:space="0" w:color="auto"/>
            </w:tcBorders>
          </w:tcPr>
          <w:p w14:paraId="64B0A2BA" w14:textId="7C516C87" w:rsidR="00D42C51" w:rsidRDefault="00621104" w:rsidP="005F6674">
            <w:pPr>
              <w:jc w:val="right"/>
            </w:pPr>
            <w:r>
              <w:t>Bethan Fife</w:t>
            </w:r>
          </w:p>
        </w:tc>
        <w:tc>
          <w:tcPr>
            <w:tcW w:w="1843" w:type="dxa"/>
          </w:tcPr>
          <w:p w14:paraId="675F9608" w14:textId="16ED49F5" w:rsidR="00D42C51" w:rsidRDefault="00621104">
            <w:r>
              <w:t>Parent Body</w:t>
            </w:r>
          </w:p>
        </w:tc>
        <w:tc>
          <w:tcPr>
            <w:tcW w:w="1984" w:type="dxa"/>
          </w:tcPr>
          <w:p w14:paraId="590B904A" w14:textId="4F04467E" w:rsidR="00D42C51" w:rsidRDefault="00621104">
            <w:r>
              <w:t>10</w:t>
            </w:r>
            <w:r w:rsidRPr="00621104">
              <w:rPr>
                <w:vertAlign w:val="superscript"/>
              </w:rPr>
              <w:t>th</w:t>
            </w:r>
            <w:r>
              <w:t xml:space="preserve"> Jul 2024</w:t>
            </w:r>
          </w:p>
        </w:tc>
        <w:tc>
          <w:tcPr>
            <w:tcW w:w="1843" w:type="dxa"/>
          </w:tcPr>
          <w:p w14:paraId="2BAB497D" w14:textId="1C8E21F9" w:rsidR="00D42C51" w:rsidRDefault="00621104">
            <w:r>
              <w:t>10</w:t>
            </w:r>
            <w:r w:rsidRPr="00621104">
              <w:rPr>
                <w:vertAlign w:val="superscript"/>
              </w:rPr>
              <w:t>th</w:t>
            </w:r>
            <w:r>
              <w:t xml:space="preserve"> Jul 2024</w:t>
            </w:r>
          </w:p>
        </w:tc>
        <w:tc>
          <w:tcPr>
            <w:tcW w:w="1814" w:type="dxa"/>
            <w:tcBorders>
              <w:right w:val="single" w:sz="4" w:space="0" w:color="auto"/>
            </w:tcBorders>
          </w:tcPr>
          <w:p w14:paraId="652F1BBF" w14:textId="2722B2C4" w:rsidR="00D42C51" w:rsidRDefault="00635C01">
            <w:r>
              <w:t>9</w:t>
            </w:r>
            <w:r w:rsidRPr="00635C01">
              <w:rPr>
                <w:vertAlign w:val="superscript"/>
              </w:rPr>
              <w:t>th</w:t>
            </w:r>
            <w:r>
              <w:t xml:space="preserve"> Jul 2028</w:t>
            </w:r>
          </w:p>
        </w:tc>
      </w:tr>
      <w:tr w:rsidR="00D42C51" w14:paraId="5FFF9BC5" w14:textId="77777777" w:rsidTr="00CE04DF">
        <w:tc>
          <w:tcPr>
            <w:tcW w:w="2972" w:type="dxa"/>
            <w:tcBorders>
              <w:left w:val="single" w:sz="4" w:space="0" w:color="auto"/>
            </w:tcBorders>
          </w:tcPr>
          <w:p w14:paraId="08E69D01" w14:textId="75569B8B" w:rsidR="00D42C51" w:rsidRDefault="00B37EC9" w:rsidP="00B37EC9">
            <w:r>
              <w:t>Vacancy</w:t>
            </w:r>
          </w:p>
        </w:tc>
        <w:tc>
          <w:tcPr>
            <w:tcW w:w="1843" w:type="dxa"/>
          </w:tcPr>
          <w:p w14:paraId="1221E564" w14:textId="546004E3" w:rsidR="00D42C51" w:rsidRDefault="00D42C51"/>
        </w:tc>
        <w:tc>
          <w:tcPr>
            <w:tcW w:w="1984" w:type="dxa"/>
          </w:tcPr>
          <w:p w14:paraId="3969DF62" w14:textId="02A85B73" w:rsidR="00D42C51" w:rsidRDefault="00D42C51"/>
        </w:tc>
        <w:tc>
          <w:tcPr>
            <w:tcW w:w="1843" w:type="dxa"/>
          </w:tcPr>
          <w:p w14:paraId="2DAB72F7" w14:textId="0FC8FC3C" w:rsidR="00D42C51" w:rsidRDefault="00D42C51"/>
        </w:tc>
        <w:tc>
          <w:tcPr>
            <w:tcW w:w="1814" w:type="dxa"/>
            <w:tcBorders>
              <w:right w:val="single" w:sz="4" w:space="0" w:color="auto"/>
            </w:tcBorders>
          </w:tcPr>
          <w:p w14:paraId="256648B2" w14:textId="2C8138C8" w:rsidR="00D42C51" w:rsidRDefault="00D42C51"/>
        </w:tc>
      </w:tr>
      <w:tr w:rsidR="00D42C51" w14:paraId="4D393866" w14:textId="77777777" w:rsidTr="00CE04DF">
        <w:tc>
          <w:tcPr>
            <w:tcW w:w="2972" w:type="dxa"/>
            <w:tcBorders>
              <w:left w:val="single" w:sz="4" w:space="0" w:color="auto"/>
              <w:bottom w:val="single" w:sz="4" w:space="0" w:color="auto"/>
            </w:tcBorders>
          </w:tcPr>
          <w:p w14:paraId="327F0B0E" w14:textId="77777777" w:rsidR="00D42C51" w:rsidRDefault="005F6674">
            <w:r>
              <w:t>Vacancy</w:t>
            </w:r>
          </w:p>
          <w:p w14:paraId="7DE7F652" w14:textId="18270239" w:rsidR="00CE04DF" w:rsidRDefault="00CE04DF"/>
        </w:tc>
        <w:tc>
          <w:tcPr>
            <w:tcW w:w="1843" w:type="dxa"/>
            <w:tcBorders>
              <w:bottom w:val="single" w:sz="4" w:space="0" w:color="auto"/>
            </w:tcBorders>
          </w:tcPr>
          <w:p w14:paraId="46E195C9" w14:textId="77777777" w:rsidR="00D42C51" w:rsidRDefault="00D42C51"/>
        </w:tc>
        <w:tc>
          <w:tcPr>
            <w:tcW w:w="1984" w:type="dxa"/>
            <w:tcBorders>
              <w:bottom w:val="single" w:sz="4" w:space="0" w:color="auto"/>
            </w:tcBorders>
          </w:tcPr>
          <w:p w14:paraId="573C0C5F" w14:textId="77777777" w:rsidR="00D42C51" w:rsidRDefault="00D42C51"/>
        </w:tc>
        <w:tc>
          <w:tcPr>
            <w:tcW w:w="1843" w:type="dxa"/>
            <w:tcBorders>
              <w:bottom w:val="single" w:sz="4" w:space="0" w:color="auto"/>
            </w:tcBorders>
          </w:tcPr>
          <w:p w14:paraId="35B375E0" w14:textId="77777777" w:rsidR="00D42C51" w:rsidRDefault="00D42C51"/>
        </w:tc>
        <w:tc>
          <w:tcPr>
            <w:tcW w:w="1814" w:type="dxa"/>
            <w:tcBorders>
              <w:bottom w:val="single" w:sz="4" w:space="0" w:color="auto"/>
              <w:right w:val="single" w:sz="4" w:space="0" w:color="auto"/>
            </w:tcBorders>
          </w:tcPr>
          <w:p w14:paraId="40BDD24A" w14:textId="77777777" w:rsidR="00D42C51" w:rsidRDefault="00D42C51"/>
        </w:tc>
      </w:tr>
      <w:tr w:rsidR="00D42C51" w14:paraId="6140142F" w14:textId="77777777" w:rsidTr="00CE04DF">
        <w:tc>
          <w:tcPr>
            <w:tcW w:w="2972" w:type="dxa"/>
            <w:tcBorders>
              <w:top w:val="single" w:sz="4" w:space="0" w:color="auto"/>
              <w:left w:val="single" w:sz="4" w:space="0" w:color="auto"/>
            </w:tcBorders>
          </w:tcPr>
          <w:p w14:paraId="4DDB16AA" w14:textId="77777777" w:rsidR="00D42C51" w:rsidRDefault="00842F0F">
            <w:r>
              <w:t>Staff Governor</w:t>
            </w:r>
          </w:p>
          <w:p w14:paraId="3CB9CF99" w14:textId="41BDD953" w:rsidR="00F81B26" w:rsidRDefault="00F81B26"/>
        </w:tc>
        <w:tc>
          <w:tcPr>
            <w:tcW w:w="1843" w:type="dxa"/>
            <w:tcBorders>
              <w:top w:val="single" w:sz="4" w:space="0" w:color="auto"/>
            </w:tcBorders>
          </w:tcPr>
          <w:p w14:paraId="3F5E04D6" w14:textId="77777777" w:rsidR="00D42C51" w:rsidRDefault="00D42C51"/>
        </w:tc>
        <w:tc>
          <w:tcPr>
            <w:tcW w:w="1984" w:type="dxa"/>
            <w:tcBorders>
              <w:top w:val="single" w:sz="4" w:space="0" w:color="auto"/>
            </w:tcBorders>
          </w:tcPr>
          <w:p w14:paraId="14EC6C66" w14:textId="77777777" w:rsidR="00D42C51" w:rsidRDefault="00D42C51"/>
        </w:tc>
        <w:tc>
          <w:tcPr>
            <w:tcW w:w="1843" w:type="dxa"/>
            <w:tcBorders>
              <w:top w:val="single" w:sz="4" w:space="0" w:color="auto"/>
            </w:tcBorders>
          </w:tcPr>
          <w:p w14:paraId="4D0732B0" w14:textId="77777777" w:rsidR="00D42C51" w:rsidRDefault="00D42C51"/>
        </w:tc>
        <w:tc>
          <w:tcPr>
            <w:tcW w:w="1814" w:type="dxa"/>
            <w:tcBorders>
              <w:top w:val="single" w:sz="4" w:space="0" w:color="auto"/>
              <w:right w:val="single" w:sz="4" w:space="0" w:color="auto"/>
            </w:tcBorders>
          </w:tcPr>
          <w:p w14:paraId="2830552B" w14:textId="77777777" w:rsidR="00D42C51" w:rsidRDefault="00D42C51"/>
        </w:tc>
      </w:tr>
      <w:tr w:rsidR="00D42C51" w14:paraId="08B89668" w14:textId="77777777" w:rsidTr="00CE04DF">
        <w:tc>
          <w:tcPr>
            <w:tcW w:w="2972" w:type="dxa"/>
            <w:tcBorders>
              <w:left w:val="single" w:sz="4" w:space="0" w:color="auto"/>
              <w:bottom w:val="single" w:sz="4" w:space="0" w:color="auto"/>
            </w:tcBorders>
          </w:tcPr>
          <w:p w14:paraId="1BD4C7D2" w14:textId="3F09D46C" w:rsidR="00D42C51" w:rsidRDefault="00842F0F" w:rsidP="00F81B26">
            <w:pPr>
              <w:jc w:val="right"/>
            </w:pPr>
            <w:r>
              <w:t>Jemima Ross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D028993" w14:textId="29C0FAA8" w:rsidR="00D42C51" w:rsidRDefault="00842F0F">
            <w:r>
              <w:t>Staff Body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56499EA" w14:textId="4CB426FB" w:rsidR="00D42C51" w:rsidRDefault="00842F0F">
            <w:r>
              <w:t>18</w:t>
            </w:r>
            <w:r w:rsidRPr="00842F0F">
              <w:rPr>
                <w:vertAlign w:val="superscript"/>
              </w:rPr>
              <w:t>th</w:t>
            </w:r>
            <w:r>
              <w:t xml:space="preserve"> Jul 2025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F718F82" w14:textId="5602E095" w:rsidR="00D42C51" w:rsidRDefault="00842F0F">
            <w:r>
              <w:t>18</w:t>
            </w:r>
            <w:r w:rsidRPr="00842F0F">
              <w:rPr>
                <w:vertAlign w:val="superscript"/>
              </w:rPr>
              <w:t>th</w:t>
            </w:r>
            <w:r>
              <w:t xml:space="preserve"> Jul 2025</w:t>
            </w:r>
          </w:p>
        </w:tc>
        <w:tc>
          <w:tcPr>
            <w:tcW w:w="1814" w:type="dxa"/>
            <w:tcBorders>
              <w:bottom w:val="single" w:sz="4" w:space="0" w:color="auto"/>
              <w:right w:val="single" w:sz="4" w:space="0" w:color="auto"/>
            </w:tcBorders>
          </w:tcPr>
          <w:p w14:paraId="329B3E7A" w14:textId="0CB4D0C2" w:rsidR="00D42C51" w:rsidRDefault="005C1FF6">
            <w:r>
              <w:t>17</w:t>
            </w:r>
            <w:r w:rsidRPr="005C1FF6">
              <w:rPr>
                <w:vertAlign w:val="superscript"/>
              </w:rPr>
              <w:t>th</w:t>
            </w:r>
            <w:r>
              <w:t xml:space="preserve"> Jul 2029</w:t>
            </w:r>
          </w:p>
        </w:tc>
      </w:tr>
    </w:tbl>
    <w:p w14:paraId="683CBF48" w14:textId="77777777" w:rsidR="001C7C96" w:rsidRDefault="001C7C96"/>
    <w:p w14:paraId="14DBA0BC" w14:textId="24B2EA60" w:rsidR="00425C6A" w:rsidRDefault="00425C6A"/>
    <w:p w14:paraId="71910ADF" w14:textId="4D1178C6" w:rsidR="00425C6A" w:rsidRDefault="00425C6A"/>
    <w:p w14:paraId="13C08C9C" w14:textId="77777777" w:rsidR="00425C6A" w:rsidRDefault="00425C6A"/>
    <w:p w14:paraId="71F1797B" w14:textId="477F1427" w:rsidR="00425C6A" w:rsidRDefault="00425C6A"/>
    <w:p w14:paraId="3588767D" w14:textId="156C3BC0" w:rsidR="0003310A" w:rsidRDefault="0003310A"/>
    <w:sectPr w:rsidR="0003310A" w:rsidSect="00425C6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9C9"/>
    <w:rsid w:val="0003310A"/>
    <w:rsid w:val="001334E6"/>
    <w:rsid w:val="001C7C96"/>
    <w:rsid w:val="00266277"/>
    <w:rsid w:val="00276E03"/>
    <w:rsid w:val="002F0064"/>
    <w:rsid w:val="002F7040"/>
    <w:rsid w:val="003F0390"/>
    <w:rsid w:val="00425C6A"/>
    <w:rsid w:val="00431B4C"/>
    <w:rsid w:val="00435ECC"/>
    <w:rsid w:val="004F4764"/>
    <w:rsid w:val="005A2283"/>
    <w:rsid w:val="005C1FF6"/>
    <w:rsid w:val="005C29F1"/>
    <w:rsid w:val="005F6674"/>
    <w:rsid w:val="00621104"/>
    <w:rsid w:val="00635C01"/>
    <w:rsid w:val="006620BE"/>
    <w:rsid w:val="006A4E2E"/>
    <w:rsid w:val="00720479"/>
    <w:rsid w:val="0076051A"/>
    <w:rsid w:val="007F087C"/>
    <w:rsid w:val="00842F0F"/>
    <w:rsid w:val="00857D9E"/>
    <w:rsid w:val="0088080D"/>
    <w:rsid w:val="008C4537"/>
    <w:rsid w:val="00955B1E"/>
    <w:rsid w:val="009D4E03"/>
    <w:rsid w:val="00A04CD8"/>
    <w:rsid w:val="00AA590F"/>
    <w:rsid w:val="00AB0EA1"/>
    <w:rsid w:val="00B10162"/>
    <w:rsid w:val="00B37EC9"/>
    <w:rsid w:val="00B955CC"/>
    <w:rsid w:val="00C35FB7"/>
    <w:rsid w:val="00C66F31"/>
    <w:rsid w:val="00C77BA1"/>
    <w:rsid w:val="00C81234"/>
    <w:rsid w:val="00C82E26"/>
    <w:rsid w:val="00CC1698"/>
    <w:rsid w:val="00CE04DF"/>
    <w:rsid w:val="00D11ADB"/>
    <w:rsid w:val="00D42C51"/>
    <w:rsid w:val="00E128C3"/>
    <w:rsid w:val="00F335BF"/>
    <w:rsid w:val="00F7174F"/>
    <w:rsid w:val="00F809C9"/>
    <w:rsid w:val="00F81A31"/>
    <w:rsid w:val="00F81B26"/>
    <w:rsid w:val="00FA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1A50E"/>
  <w15:chartTrackingRefBased/>
  <w15:docId w15:val="{0175EFAC-8EE0-4048-90B4-38DC4FF1B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66277"/>
    <w:pPr>
      <w:spacing w:after="0" w:line="240" w:lineRule="auto"/>
    </w:pPr>
  </w:style>
  <w:style w:type="table" w:styleId="TableGrid">
    <w:name w:val="Table Grid"/>
    <w:basedOn w:val="TableNormal"/>
    <w:uiPriority w:val="39"/>
    <w:rsid w:val="00F81A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976</Characters>
  <Application>Microsoft Office Word</Application>
  <DocSecurity>0</DocSecurity>
  <Lines>27</Lines>
  <Paragraphs>13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Leigh</dc:creator>
  <cp:keywords/>
  <dc:description/>
  <cp:lastModifiedBy>Sarah Leigh</cp:lastModifiedBy>
  <cp:revision>3</cp:revision>
  <dcterms:created xsi:type="dcterms:W3CDTF">2026-03-19T16:19:00Z</dcterms:created>
  <dcterms:modified xsi:type="dcterms:W3CDTF">2026-03-25T15:53:00Z</dcterms:modified>
</cp:coreProperties>
</file>