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89319" w14:textId="77777777" w:rsidR="00733D2B" w:rsidRDefault="00ED7FBD">
      <w:pPr>
        <w:jc w:val="center"/>
      </w:pPr>
      <w:r>
        <w:rPr>
          <w:noProof/>
        </w:rPr>
        <w:drawing>
          <wp:inline distT="0" distB="0" distL="0" distR="0" wp14:anchorId="69A6E2CA" wp14:editId="425759D1">
            <wp:extent cx="5731510" cy="4342624"/>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4" cstate="print"/>
                    <a:stretch>
                      <a:fillRect/>
                    </a:stretch>
                  </pic:blipFill>
                  <pic:spPr>
                    <a:xfrm>
                      <a:off x="0" y="0"/>
                      <a:ext cx="5731510" cy="4342624"/>
                    </a:xfrm>
                    <a:prstGeom prst="rect">
                      <a:avLst/>
                    </a:prstGeom>
                  </pic:spPr>
                </pic:pic>
              </a:graphicData>
            </a:graphic>
          </wp:inline>
        </w:drawing>
      </w:r>
    </w:p>
    <w:p w14:paraId="300FE10D" w14:textId="77777777" w:rsidR="00733D2B" w:rsidRDefault="00ED7FBD">
      <w:pPr>
        <w:pStyle w:val="Title"/>
      </w:pPr>
      <w:r>
        <w:rPr>
          <w:rStyle w:val="a1"/>
        </w:rPr>
        <w:t xml:space="preserve">Templars Primary School   </w:t>
      </w:r>
      <w:r>
        <w:t xml:space="preserve">          Newsletter 17.10.25</w:t>
      </w:r>
    </w:p>
    <w:p w14:paraId="6C3987B0" w14:textId="77777777" w:rsidR="00733D2B" w:rsidRDefault="00ED7FBD">
      <w:pPr>
        <w:pStyle w:val="a"/>
      </w:pPr>
      <w:r>
        <w:t>Date: 17th October 2025</w:t>
      </w:r>
    </w:p>
    <w:p w14:paraId="76174E37" w14:textId="77777777" w:rsidR="00733D2B" w:rsidRDefault="00ED7FBD">
      <w:pPr>
        <w:pStyle w:val="a"/>
      </w:pPr>
      <w:r>
        <w:t>Email: admin@templars.coventry.sch.uk</w:t>
      </w:r>
    </w:p>
    <w:p w14:paraId="772087BE" w14:textId="77777777" w:rsidR="00733D2B" w:rsidRDefault="00ED7FBD">
      <w:pPr>
        <w:pStyle w:val="a"/>
      </w:pPr>
      <w:r>
        <w:rPr>
          <w:rStyle w:val="a1"/>
        </w:rPr>
        <w:t>Dear Parents and Carers,</w:t>
      </w:r>
    </w:p>
    <w:p w14:paraId="3604764A" w14:textId="77777777" w:rsidR="00733D2B" w:rsidRDefault="00ED7FBD">
      <w:pPr>
        <w:pStyle w:val="a"/>
      </w:pPr>
      <w:proofErr w:type="gramStart"/>
      <w:r>
        <w:t>First of all</w:t>
      </w:r>
      <w:proofErr w:type="gramEnd"/>
      <w:r>
        <w:t xml:space="preserve"> an apology to Year 6 parents - you have not been in to see classes this year </w:t>
      </w:r>
      <w:proofErr w:type="gramStart"/>
      <w:r>
        <w:t>yet</w:t>
      </w:r>
      <w:proofErr w:type="gramEnd"/>
      <w:r>
        <w:t xml:space="preserve"> but we will be seeing you at Parent's Evening next week. </w:t>
      </w:r>
    </w:p>
    <w:p w14:paraId="643ACEDF" w14:textId="77777777" w:rsidR="00733D2B" w:rsidRDefault="00ED7FBD">
      <w:pPr>
        <w:pStyle w:val="a"/>
      </w:pPr>
      <w:r>
        <w:t xml:space="preserve">Next, a thank you because your enthusiasm for the Book Bus earnt us loads of free books in </w:t>
      </w:r>
      <w:proofErr w:type="spellStart"/>
      <w:r>
        <w:t>commision</w:t>
      </w:r>
      <w:proofErr w:type="spellEnd"/>
      <w:r>
        <w:t xml:space="preserve"> to fill up the </w:t>
      </w:r>
      <w:proofErr w:type="gramStart"/>
      <w:r>
        <w:t>book shelves</w:t>
      </w:r>
      <w:proofErr w:type="gramEnd"/>
      <w:r>
        <w:t xml:space="preserve"> in school. It's reassuring that books are as popular as ever, despite the digital competition.   </w:t>
      </w:r>
    </w:p>
    <w:p w14:paraId="3F1F209F" w14:textId="77777777" w:rsidR="00733D2B" w:rsidRDefault="00ED7FBD">
      <w:pPr>
        <w:pStyle w:val="a"/>
      </w:pPr>
      <w:r>
        <w:t>Finally, it</w:t>
      </w:r>
      <w:r>
        <w:t>’</w:t>
      </w:r>
      <w:r>
        <w:t>s hard to believe we</w:t>
      </w:r>
      <w:r>
        <w:t>’</w:t>
      </w:r>
      <w:r>
        <w:t>re already nearing the end of another busy and brilliant term! The children have worked incredibly hard and brought such energy and enthusiasm to everything they</w:t>
      </w:r>
      <w:r>
        <w:t>’</w:t>
      </w:r>
      <w:r>
        <w:t xml:space="preserve">ve done </w:t>
      </w:r>
      <w:r>
        <w:t>—</w:t>
      </w:r>
      <w:r>
        <w:t xml:space="preserve"> from lessons to playtimes and school trips. Staff are so proud of how much they</w:t>
      </w:r>
      <w:r>
        <w:t>’</w:t>
      </w:r>
      <w:r>
        <w:t>ve achieved together. As we head into the final stretch, we</w:t>
      </w:r>
      <w:r>
        <w:t>’</w:t>
      </w:r>
      <w:r>
        <w:t xml:space="preserve">ll be celebrating </w:t>
      </w:r>
      <w:r>
        <w:lastRenderedPageBreak/>
        <w:t>successes big and small and making sure everyone finishes the term feeling proud, positive and ready for a well-earned rest!</w:t>
      </w:r>
    </w:p>
    <w:p w14:paraId="283344E9" w14:textId="77777777" w:rsidR="00733D2B" w:rsidRDefault="00ED7FBD">
      <w:pPr>
        <w:pStyle w:val="a"/>
      </w:pPr>
      <w:r>
        <w:rPr>
          <w:rStyle w:val="a0"/>
        </w:rPr>
        <w:t>Next week at Templars</w:t>
      </w:r>
      <w:r>
        <w:t xml:space="preserve"> </w:t>
      </w:r>
    </w:p>
    <w:p w14:paraId="51E76D9E" w14:textId="77777777" w:rsidR="00733D2B" w:rsidRDefault="00ED7FBD">
      <w:pPr>
        <w:pStyle w:val="a"/>
      </w:pPr>
      <w:r>
        <w:t xml:space="preserve">Parent's evenings - I am sure teachers will be handing out lots of praise for the effort and attainment of your children. If you think teachers are doing a good job, please make sure to tell them too! </w:t>
      </w:r>
    </w:p>
    <w:p w14:paraId="36653179" w14:textId="77777777" w:rsidR="00733D2B" w:rsidRDefault="00ED7FBD">
      <w:pPr>
        <w:pStyle w:val="a"/>
      </w:pPr>
      <w:r>
        <w:rPr>
          <w:rStyle w:val="a1"/>
        </w:rPr>
        <w:t xml:space="preserve">We are a No Outsiders school.  </w:t>
      </w:r>
    </w:p>
    <w:p w14:paraId="6327B816" w14:textId="77777777" w:rsidR="00733D2B" w:rsidRDefault="00ED7FBD">
      <w:pPr>
        <w:jc w:val="center"/>
      </w:pPr>
      <w:r>
        <w:rPr>
          <w:noProof/>
        </w:rPr>
        <w:drawing>
          <wp:inline distT="0" distB="0" distL="0" distR="0" wp14:anchorId="2C1D7920" wp14:editId="01BC7E12">
            <wp:extent cx="2865755" cy="4048812"/>
            <wp:effectExtent l="0" t="0" r="0" b="0"/>
            <wp:docPr id="78478580" name="Picture2"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stretch>
                      <a:fillRect/>
                    </a:stretch>
                  </pic:blipFill>
                  <pic:spPr>
                    <a:xfrm>
                      <a:off x="0" y="0"/>
                      <a:ext cx="2865755" cy="4048812"/>
                    </a:xfrm>
                    <a:prstGeom prst="rect">
                      <a:avLst/>
                    </a:prstGeom>
                  </pic:spPr>
                </pic:pic>
              </a:graphicData>
            </a:graphic>
          </wp:inline>
        </w:drawing>
      </w:r>
    </w:p>
    <w:p w14:paraId="05CE08A0" w14:textId="77777777" w:rsidR="00733D2B" w:rsidRDefault="00ED7FBD">
      <w:pPr>
        <w:jc w:val="center"/>
      </w:pPr>
      <w:r>
        <w:rPr>
          <w:noProof/>
        </w:rPr>
        <w:lastRenderedPageBreak/>
        <w:drawing>
          <wp:inline distT="0" distB="0" distL="0" distR="0" wp14:anchorId="373D29EB" wp14:editId="407DEAC0">
            <wp:extent cx="2865755" cy="4049563"/>
            <wp:effectExtent l="0" t="0" r="0" b="0"/>
            <wp:docPr id="957766071" name="Picture3"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2865755" cy="4049563"/>
                    </a:xfrm>
                    <a:prstGeom prst="rect">
                      <a:avLst/>
                    </a:prstGeom>
                  </pic:spPr>
                </pic:pic>
              </a:graphicData>
            </a:graphic>
          </wp:inline>
        </w:drawing>
      </w:r>
    </w:p>
    <w:p w14:paraId="4C2D936D" w14:textId="77777777" w:rsidR="00733D2B" w:rsidRDefault="00ED7FBD">
      <w:pPr>
        <w:pStyle w:val="Heading1"/>
      </w:pPr>
      <w:r>
        <w:lastRenderedPageBreak/>
        <w:t>Headteacher's Award 2025-26</w:t>
      </w:r>
    </w:p>
    <w:p w14:paraId="0B7DAA5F" w14:textId="77777777" w:rsidR="00733D2B" w:rsidRDefault="00ED7FBD">
      <w:pPr>
        <w:jc w:val="center"/>
      </w:pPr>
      <w:r>
        <w:rPr>
          <w:noProof/>
        </w:rPr>
        <w:drawing>
          <wp:inline distT="0" distB="0" distL="0" distR="0" wp14:anchorId="39A39214" wp14:editId="5327EA4C">
            <wp:extent cx="4298632" cy="4638812"/>
            <wp:effectExtent l="0" t="0" r="0" b="0"/>
            <wp:docPr id="1275790785"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4298632" cy="4638812"/>
                    </a:xfrm>
                    <a:prstGeom prst="rect">
                      <a:avLst/>
                    </a:prstGeom>
                  </pic:spPr>
                </pic:pic>
              </a:graphicData>
            </a:graphic>
          </wp:inline>
        </w:drawing>
      </w:r>
    </w:p>
    <w:p w14:paraId="6EFDB5F5" w14:textId="77777777" w:rsidR="00733D2B" w:rsidRDefault="00ED7FBD">
      <w:pPr>
        <w:pStyle w:val="a"/>
      </w:pPr>
      <w:r>
        <w:rPr>
          <w:rStyle w:val="a1"/>
        </w:rPr>
        <w:t>The winners below will join me next week.</w:t>
      </w:r>
    </w:p>
    <w:p w14:paraId="163A61BB" w14:textId="77777777" w:rsidR="00733D2B" w:rsidRDefault="00ED7FBD">
      <w:pPr>
        <w:pStyle w:val="a"/>
      </w:pPr>
      <w:r>
        <w:t xml:space="preserve">Each week teachers select a winner per class for achievements, stand out improvement, demonstrating our school values and or great learning behaviours. The winner brings home their certificate and then, on the following Friday, they take part in a celebration tea with Mrs Benarous. At 3pm on that Friday, parents can come to the Community Centre, join in the fun, and or collect early as a special treat. </w:t>
      </w:r>
    </w:p>
    <w:p w14:paraId="58C401CC" w14:textId="77777777" w:rsidR="00733D2B" w:rsidRDefault="00ED7FBD">
      <w:pPr>
        <w:pStyle w:val="a"/>
      </w:pPr>
      <w:r>
        <w:t>1KW Cobi for great improvement in his handwriting</w:t>
      </w:r>
    </w:p>
    <w:p w14:paraId="7285D828" w14:textId="77777777" w:rsidR="00733D2B" w:rsidRDefault="00ED7FBD">
      <w:pPr>
        <w:pStyle w:val="a"/>
      </w:pPr>
      <w:r>
        <w:t>1P Jenson for fantastic effort and progress in handwriting and fractions</w:t>
      </w:r>
    </w:p>
    <w:p w14:paraId="13C269B3" w14:textId="77777777" w:rsidR="00733D2B" w:rsidRDefault="00ED7FBD">
      <w:pPr>
        <w:pStyle w:val="a"/>
      </w:pPr>
      <w:r>
        <w:t xml:space="preserve">1C </w:t>
      </w:r>
      <w:proofErr w:type="gramStart"/>
      <w:r>
        <w:t>Bella-Rose</w:t>
      </w:r>
      <w:proofErr w:type="gramEnd"/>
      <w:r>
        <w:t xml:space="preserve"> for always making right choices</w:t>
      </w:r>
    </w:p>
    <w:p w14:paraId="245DB28C" w14:textId="77777777" w:rsidR="00733D2B" w:rsidRDefault="00ED7FBD">
      <w:pPr>
        <w:pStyle w:val="a"/>
      </w:pPr>
      <w:r>
        <w:t>1S Charlie for showing great care in his writing</w:t>
      </w:r>
    </w:p>
    <w:p w14:paraId="39977961" w14:textId="77777777" w:rsidR="00733D2B" w:rsidRDefault="00ED7FBD">
      <w:pPr>
        <w:pStyle w:val="a"/>
      </w:pPr>
      <w:r>
        <w:t>2M Rian for working hard and showing our school values</w:t>
      </w:r>
    </w:p>
    <w:p w14:paraId="031853E3" w14:textId="77777777" w:rsidR="00733D2B" w:rsidRDefault="00ED7FBD">
      <w:pPr>
        <w:pStyle w:val="a"/>
      </w:pPr>
      <w:r>
        <w:t>3D Alex for always following school rules and your great attitude towards learning</w:t>
      </w:r>
    </w:p>
    <w:p w14:paraId="5756D02E" w14:textId="77777777" w:rsidR="00733D2B" w:rsidRDefault="00ED7FBD">
      <w:pPr>
        <w:pStyle w:val="a"/>
      </w:pPr>
      <w:r>
        <w:t xml:space="preserve">4A </w:t>
      </w:r>
      <w:proofErr w:type="spellStart"/>
      <w:r>
        <w:t>Nyjha</w:t>
      </w:r>
      <w:proofErr w:type="spellEnd"/>
      <w:r>
        <w:t xml:space="preserve"> has worked </w:t>
      </w:r>
      <w:proofErr w:type="gramStart"/>
      <w:r>
        <w:t>really hard</w:t>
      </w:r>
      <w:proofErr w:type="gramEnd"/>
      <w:r>
        <w:t xml:space="preserve"> in following our school rules and values</w:t>
      </w:r>
    </w:p>
    <w:p w14:paraId="387D4EB4" w14:textId="77777777" w:rsidR="00733D2B" w:rsidRDefault="00ED7FBD">
      <w:pPr>
        <w:pStyle w:val="a"/>
      </w:pPr>
      <w:r>
        <w:lastRenderedPageBreak/>
        <w:t>4AR Willow for her new-found confidence</w:t>
      </w:r>
    </w:p>
    <w:p w14:paraId="3A411FA4" w14:textId="77777777" w:rsidR="00733D2B" w:rsidRDefault="00ED7FBD">
      <w:pPr>
        <w:pStyle w:val="a"/>
      </w:pPr>
      <w:r>
        <w:t>4H Natan for showing a sense of humour during our spelling lesson and participating more frequently in class</w:t>
      </w:r>
    </w:p>
    <w:p w14:paraId="6F679EA8" w14:textId="77777777" w:rsidR="00733D2B" w:rsidRDefault="00ED7FBD">
      <w:pPr>
        <w:pStyle w:val="a"/>
      </w:pPr>
      <w:r>
        <w:t>5F Lidia for her thoughtfulness towards others, pride in her work and always being polite</w:t>
      </w:r>
    </w:p>
    <w:p w14:paraId="753E8931" w14:textId="77777777" w:rsidR="00733D2B" w:rsidRDefault="00ED7FBD">
      <w:pPr>
        <w:pStyle w:val="a"/>
      </w:pPr>
      <w:r>
        <w:t>5G Safiya for consistently showing our school value of respect</w:t>
      </w:r>
    </w:p>
    <w:p w14:paraId="7B2207DF" w14:textId="77777777" w:rsidR="00733D2B" w:rsidRDefault="00ED7FBD">
      <w:pPr>
        <w:pStyle w:val="a"/>
      </w:pPr>
      <w:r>
        <w:t>5H Sarim for consistently showing care, respect and honesty</w:t>
      </w:r>
    </w:p>
    <w:p w14:paraId="6394E594" w14:textId="77777777" w:rsidR="00733D2B" w:rsidRDefault="00ED7FBD">
      <w:pPr>
        <w:pStyle w:val="a"/>
      </w:pPr>
      <w:r>
        <w:t xml:space="preserve">6B Harley for amazing </w:t>
      </w:r>
      <w:proofErr w:type="gramStart"/>
      <w:r>
        <w:t>all round</w:t>
      </w:r>
      <w:proofErr w:type="gramEnd"/>
      <w:r>
        <w:t xml:space="preserve"> effort!</w:t>
      </w:r>
    </w:p>
    <w:p w14:paraId="62384A70" w14:textId="77777777" w:rsidR="00733D2B" w:rsidRDefault="00ED7FBD">
      <w:pPr>
        <w:pStyle w:val="a"/>
      </w:pPr>
      <w:r>
        <w:t>6T Mikey for growing in confidence to participate in class discussions</w:t>
      </w:r>
    </w:p>
    <w:p w14:paraId="248C8534" w14:textId="77777777" w:rsidR="00733D2B" w:rsidRDefault="00ED7FBD">
      <w:pPr>
        <w:pStyle w:val="a"/>
      </w:pPr>
      <w:r>
        <w:t xml:space="preserve">6M Orlagh-Rose has been working </w:t>
      </w:r>
      <w:proofErr w:type="gramStart"/>
      <w:r>
        <w:t>really hard</w:t>
      </w:r>
      <w:proofErr w:type="gramEnd"/>
      <w:r>
        <w:t xml:space="preserve"> during lesson time</w:t>
      </w:r>
    </w:p>
    <w:p w14:paraId="3DDEDF8D" w14:textId="77777777" w:rsidR="00733D2B" w:rsidRDefault="00ED7FBD">
      <w:pPr>
        <w:pStyle w:val="Heading1"/>
      </w:pPr>
      <w:r>
        <w:rPr>
          <w:rStyle w:val="a1"/>
        </w:rPr>
        <w:t>Lunch Menu for next week</w:t>
      </w:r>
    </w:p>
    <w:p w14:paraId="2A32FEE3" w14:textId="77777777" w:rsidR="00733D2B" w:rsidRDefault="00ED7FBD">
      <w:pPr>
        <w:jc w:val="center"/>
      </w:pPr>
      <w:r>
        <w:rPr>
          <w:noProof/>
        </w:rPr>
        <w:drawing>
          <wp:inline distT="0" distB="0" distL="0" distR="0" wp14:anchorId="3D544811" wp14:editId="655D8193">
            <wp:extent cx="4298632" cy="2656736"/>
            <wp:effectExtent l="0" t="0" r="0" b="0"/>
            <wp:docPr id="332371343" name="Picture5"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4298632" cy="2656736"/>
                    </a:xfrm>
                    <a:prstGeom prst="rect">
                      <a:avLst/>
                    </a:prstGeom>
                  </pic:spPr>
                </pic:pic>
              </a:graphicData>
            </a:graphic>
          </wp:inline>
        </w:drawing>
      </w:r>
    </w:p>
    <w:p w14:paraId="01691C11" w14:textId="77777777" w:rsidR="00733D2B" w:rsidRDefault="00ED7FBD">
      <w:pPr>
        <w:pStyle w:val="a"/>
      </w:pPr>
      <w:r>
        <w:t>Please note we will return to Week 1 after half-term</w:t>
      </w:r>
    </w:p>
    <w:p w14:paraId="3866643C" w14:textId="77777777" w:rsidR="00733D2B" w:rsidRDefault="00ED7FBD">
      <w:pPr>
        <w:pStyle w:val="Heading1"/>
      </w:pPr>
      <w:r>
        <w:rPr>
          <w:rStyle w:val="a1"/>
        </w:rPr>
        <w:lastRenderedPageBreak/>
        <w:t>Dates and Events</w:t>
      </w:r>
    </w:p>
    <w:p w14:paraId="4B202425" w14:textId="77777777" w:rsidR="00733D2B" w:rsidRDefault="00ED7FBD">
      <w:pPr>
        <w:jc w:val="center"/>
      </w:pPr>
      <w:r>
        <w:rPr>
          <w:noProof/>
        </w:rPr>
        <w:drawing>
          <wp:inline distT="0" distB="0" distL="0" distR="0" wp14:anchorId="4F40D698" wp14:editId="0575582B">
            <wp:extent cx="4298632" cy="2827442"/>
            <wp:effectExtent l="0" t="0" r="0" b="0"/>
            <wp:docPr id="1732953558" name="Picture6"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4298632" cy="2827442"/>
                    </a:xfrm>
                    <a:prstGeom prst="rect">
                      <a:avLst/>
                    </a:prstGeom>
                  </pic:spPr>
                </pic:pic>
              </a:graphicData>
            </a:graphic>
          </wp:inline>
        </w:drawing>
      </w:r>
    </w:p>
    <w:p w14:paraId="2B177649" w14:textId="77777777" w:rsidR="00733D2B" w:rsidRDefault="00ED7FBD">
      <w:pPr>
        <w:pStyle w:val="Heading1"/>
      </w:pPr>
      <w:r>
        <w:rPr>
          <w:rStyle w:val="a1"/>
        </w:rPr>
        <w:t>Community Activities for Children</w:t>
      </w:r>
    </w:p>
    <w:p w14:paraId="3E219600" w14:textId="77777777" w:rsidR="00733D2B" w:rsidRDefault="00ED7FBD">
      <w:pPr>
        <w:jc w:val="center"/>
      </w:pPr>
      <w:r>
        <w:rPr>
          <w:noProof/>
        </w:rPr>
        <w:drawing>
          <wp:inline distT="0" distB="0" distL="0" distR="0" wp14:anchorId="01C42006" wp14:editId="5C0D34B5">
            <wp:extent cx="2865755" cy="4056912"/>
            <wp:effectExtent l="0" t="0" r="0" b="0"/>
            <wp:docPr id="1730696632" name="Picture7"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2865755" cy="4056912"/>
                    </a:xfrm>
                    <a:prstGeom prst="rect">
                      <a:avLst/>
                    </a:prstGeom>
                  </pic:spPr>
                </pic:pic>
              </a:graphicData>
            </a:graphic>
          </wp:inline>
        </w:drawing>
      </w:r>
    </w:p>
    <w:p w14:paraId="298462C8" w14:textId="77777777" w:rsidR="00733D2B" w:rsidRDefault="00ED7FBD">
      <w:pPr>
        <w:jc w:val="center"/>
      </w:pPr>
      <w:r>
        <w:rPr>
          <w:noProof/>
        </w:rPr>
        <w:lastRenderedPageBreak/>
        <w:drawing>
          <wp:inline distT="0" distB="0" distL="0" distR="0" wp14:anchorId="01ABFC3F" wp14:editId="3DF8A400">
            <wp:extent cx="2865755" cy="4050126"/>
            <wp:effectExtent l="0" t="0" r="0" b="0"/>
            <wp:docPr id="455141957" name="Picture8"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2865755" cy="4050126"/>
                    </a:xfrm>
                    <a:prstGeom prst="rect">
                      <a:avLst/>
                    </a:prstGeom>
                  </pic:spPr>
                </pic:pic>
              </a:graphicData>
            </a:graphic>
          </wp:inline>
        </w:drawing>
      </w:r>
    </w:p>
    <w:p w14:paraId="56CE51E5" w14:textId="77777777" w:rsidR="00733D2B" w:rsidRDefault="00ED7FBD">
      <w:pPr>
        <w:jc w:val="center"/>
      </w:pPr>
      <w:r>
        <w:rPr>
          <w:noProof/>
        </w:rPr>
        <w:drawing>
          <wp:inline distT="0" distB="0" distL="0" distR="0" wp14:anchorId="06B866CD" wp14:editId="6B4C85EF">
            <wp:extent cx="2865755" cy="4024936"/>
            <wp:effectExtent l="0" t="0" r="0" b="0"/>
            <wp:docPr id="321929287" name="Picture9"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2865755" cy="4024936"/>
                    </a:xfrm>
                    <a:prstGeom prst="rect">
                      <a:avLst/>
                    </a:prstGeom>
                  </pic:spPr>
                </pic:pic>
              </a:graphicData>
            </a:graphic>
          </wp:inline>
        </w:drawing>
      </w:r>
    </w:p>
    <w:p w14:paraId="4428A3B8" w14:textId="77777777" w:rsidR="00733D2B" w:rsidRDefault="00ED7FBD">
      <w:pPr>
        <w:pStyle w:val="Heading1"/>
      </w:pPr>
      <w:r>
        <w:rPr>
          <w:rStyle w:val="a1"/>
        </w:rPr>
        <w:lastRenderedPageBreak/>
        <w:t>Parent Support</w:t>
      </w:r>
      <w:r>
        <w:t xml:space="preserve"> </w:t>
      </w:r>
    </w:p>
    <w:p w14:paraId="661DA867" w14:textId="77777777" w:rsidR="00733D2B" w:rsidRDefault="00ED7FBD">
      <w:pPr>
        <w:jc w:val="center"/>
      </w:pPr>
      <w:r>
        <w:rPr>
          <w:noProof/>
        </w:rPr>
        <w:drawing>
          <wp:inline distT="0" distB="0" distL="0" distR="0" wp14:anchorId="71BB1C41" wp14:editId="3237E253">
            <wp:extent cx="2865755" cy="2874146"/>
            <wp:effectExtent l="0" t="0" r="0" b="0"/>
            <wp:docPr id="1501360238" name="Picture10"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2865755" cy="2874146"/>
                    </a:xfrm>
                    <a:prstGeom prst="rect">
                      <a:avLst/>
                    </a:prstGeom>
                  </pic:spPr>
                </pic:pic>
              </a:graphicData>
            </a:graphic>
          </wp:inline>
        </w:drawing>
      </w:r>
    </w:p>
    <w:p w14:paraId="1AD25A1A" w14:textId="4204F51E" w:rsidR="00733D2B" w:rsidRDefault="00733D2B">
      <w:pPr>
        <w:jc w:val="center"/>
      </w:pPr>
    </w:p>
    <w:p w14:paraId="12D75364" w14:textId="533C4F52" w:rsidR="00733D2B" w:rsidRDefault="00733D2B">
      <w:pPr>
        <w:pStyle w:val="a7"/>
      </w:pPr>
    </w:p>
    <w:sectPr w:rsidR="00733D2B">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33D2B"/>
    <w:rsid w:val="00733D2B"/>
    <w:rsid w:val="00ED7FBD"/>
    <w:rsid w:val="00FA24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94B02"/>
  <w15:docId w15:val="{878B71B9-5B98-44EC-B830-E5B3DADC1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a"/>
    <w:next w:val="a"/>
    <w:uiPriority w:val="9"/>
    <w:qFormat/>
    <w:pPr>
      <w:keepNext/>
      <w:keepLines/>
      <w:spacing w:before="480" w:after="120"/>
      <w:outlineLvl w:val="0"/>
    </w:pPr>
    <w:rPr>
      <w:rFonts w:ascii="Calibri Light"/>
      <w:color w:val="156082" w:themeColor="accent1"/>
      <w:sz w:val="32"/>
    </w:rPr>
  </w:style>
  <w:style w:type="paragraph" w:styleId="Heading2">
    <w:name w:val="heading 2"/>
    <w:basedOn w:val="a"/>
    <w:next w:val="a"/>
    <w:uiPriority w:val="9"/>
    <w:semiHidden/>
    <w:unhideWhenUsed/>
    <w:qFormat/>
    <w:pPr>
      <w:keepNext/>
      <w:keepLines/>
      <w:spacing w:before="40" w:after="0"/>
      <w:outlineLvl w:val="1"/>
    </w:pPr>
    <w:rPr>
      <w:rFonts w:ascii="Calibri Light"/>
      <w:color w:val="156082" w:themeColor="accen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unhideWhenUsed/>
    <w:qFormat/>
    <w:rPr>
      <w:rFonts w:ascii="Calibri"/>
    </w:rPr>
  </w:style>
  <w:style w:type="paragraph" w:styleId="Title">
    <w:name w:val="Title"/>
    <w:basedOn w:val="a"/>
    <w:next w:val="a"/>
    <w:uiPriority w:val="10"/>
    <w:qFormat/>
    <w:pPr>
      <w:spacing w:line="240" w:lineRule="auto"/>
      <w:outlineLvl w:val="0"/>
    </w:pPr>
    <w:rPr>
      <w:rFonts w:ascii="Calibri Light"/>
      <w:sz w:val="56"/>
    </w:rPr>
  </w:style>
  <w:style w:type="character" w:customStyle="1" w:styleId="a0">
    <w:unhideWhenUsed/>
    <w:qFormat/>
    <w:rPr>
      <w:rFonts w:ascii="Calibri"/>
      <w:b/>
      <w:i/>
    </w:rPr>
  </w:style>
  <w:style w:type="character" w:customStyle="1" w:styleId="a1">
    <w:unhideWhenUsed/>
    <w:qFormat/>
    <w:rPr>
      <w:rFonts w:ascii="Calibri"/>
      <w:b/>
    </w:rPr>
  </w:style>
  <w:style w:type="character" w:customStyle="1" w:styleId="a2">
    <w:unhideWhenUsed/>
    <w:qFormat/>
    <w:rPr>
      <w:rFonts w:ascii="Calibri"/>
      <w:i/>
    </w:rPr>
  </w:style>
  <w:style w:type="character" w:customStyle="1" w:styleId="a3">
    <w:unhideWhenUsed/>
    <w:qFormat/>
    <w:rPr>
      <w:rFonts w:ascii="Calibri"/>
      <w:color w:val="467886" w:themeColor="hyperlink"/>
      <w:u w:val="single"/>
    </w:rPr>
  </w:style>
  <w:style w:type="character" w:customStyle="1" w:styleId="a4">
    <w:unhideWhenUsed/>
    <w:qFormat/>
    <w:rPr>
      <w:rFonts w:ascii="Calibri"/>
      <w:b/>
      <w:color w:val="467886" w:themeColor="hyperlink"/>
      <w:u w:val="single"/>
    </w:rPr>
  </w:style>
  <w:style w:type="character" w:customStyle="1" w:styleId="a5">
    <w:unhideWhenUsed/>
    <w:qFormat/>
    <w:rPr>
      <w:rFonts w:ascii="Calibri"/>
      <w:i/>
      <w:color w:val="467886" w:themeColor="hyperlink"/>
      <w:u w:val="single"/>
    </w:rPr>
  </w:style>
  <w:style w:type="character" w:customStyle="1" w:styleId="a6">
    <w:unhideWhenUsed/>
    <w:qFormat/>
    <w:rPr>
      <w:rFonts w:ascii="Calibri"/>
      <w:b/>
      <w:i/>
      <w:color w:val="467886" w:themeColor="hyperlink"/>
      <w:u w:val="single"/>
    </w:rPr>
  </w:style>
  <w:style w:type="paragraph" w:customStyle="1" w:styleId="a7">
    <w:basedOn w:val="a"/>
    <w:next w:val="a"/>
    <w:unhideWhenUsed/>
    <w:qFormat/>
    <w:pPr>
      <w:spacing w:after="200" w:line="240" w:lineRule="auto"/>
      <w:jc w:val="center"/>
    </w:pPr>
    <w:rPr>
      <w:i/>
      <w:color w:val="0E2841" w:themeColor="text2"/>
      <w:sz w:val="18"/>
    </w:rPr>
  </w:style>
  <w:style w:type="paragraph" w:customStyle="1" w:styleId="a8">
    <w:basedOn w:val="a"/>
    <w:next w:val="a"/>
    <w:unhideWhenUsed/>
    <w:qFormat/>
    <w:pPr>
      <w:spacing w:after="0" w:line="240" w:lineRule="auto"/>
    </w:pPr>
    <w:rPr>
      <w:sz w:val="20"/>
    </w:rPr>
  </w:style>
  <w:style w:type="paragraph" w:customStyle="1" w:styleId="a9">
    <w:basedOn w:val="a"/>
    <w:next w:val="a"/>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10.jpg"/><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image" Target="media/image9.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jpg"/><Relationship Id="rId15" Type="http://schemas.openxmlformats.org/officeDocument/2006/relationships/theme" Target="theme/theme1.xml"/><Relationship Id="rId10" Type="http://schemas.openxmlformats.org/officeDocument/2006/relationships/image" Target="media/image7.jpg"/><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496</Words>
  <Characters>2380</Characters>
  <Application>Microsoft Office Word</Application>
  <DocSecurity>0</DocSecurity>
  <Lines>140</Lines>
  <Paragraphs>143</Paragraphs>
  <ScaleCrop>false</ScaleCrop>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Helen Benarous</cp:lastModifiedBy>
  <cp:revision>2</cp:revision>
  <dcterms:created xsi:type="dcterms:W3CDTF">2025-10-18T07:34:00Z</dcterms:created>
  <dcterms:modified xsi:type="dcterms:W3CDTF">2025-10-18T07:34:00Z</dcterms:modified>
</cp:coreProperties>
</file>